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126C0" w14:textId="499DBF85" w:rsidR="00D35C0B" w:rsidRPr="008A2CE4" w:rsidRDefault="00D35C0B" w:rsidP="00D35C0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március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747852B0" w14:textId="77777777" w:rsidR="00D35C0B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D19EAB" w14:textId="0F57E3B4" w:rsidR="00124D49" w:rsidRPr="00124D49" w:rsidRDefault="00124D49" w:rsidP="00124D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 xml:space="preserve">2 (kettő) </w:t>
      </w:r>
      <w:r w:rsidRPr="0051746D">
        <w:rPr>
          <w:rFonts w:ascii="Times New Roman" w:hAnsi="Times New Roman"/>
          <w:sz w:val="24"/>
          <w:szCs w:val="24"/>
        </w:rPr>
        <w:t>igen szavazattal</w:t>
      </w:r>
      <w:r>
        <w:rPr>
          <w:rFonts w:ascii="Times New Roman" w:hAnsi="Times New Roman"/>
          <w:sz w:val="24"/>
          <w:szCs w:val="24"/>
        </w:rPr>
        <w:t>, 4 (négy)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</w:t>
      </w:r>
      <w:r>
        <w:rPr>
          <w:rFonts w:ascii="Times New Roman" w:hAnsi="Times New Roman"/>
          <w:sz w:val="24"/>
          <w:szCs w:val="24"/>
        </w:rPr>
        <w:t>:</w:t>
      </w:r>
    </w:p>
    <w:p w14:paraId="470919F5" w14:textId="77777777" w:rsidR="00D35C0B" w:rsidRDefault="00D35C0B" w:rsidP="00D35C0B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E3078">
        <w:rPr>
          <w:rFonts w:ascii="Times New Roman" w:hAnsi="Times New Roman"/>
          <w:b/>
          <w:bCs/>
          <w:sz w:val="24"/>
          <w:szCs w:val="24"/>
          <w:u w:val="single"/>
        </w:rPr>
        <w:t>1/2023.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FE3078">
        <w:rPr>
          <w:rFonts w:ascii="Times New Roman" w:hAnsi="Times New Roman"/>
          <w:b/>
          <w:bCs/>
          <w:sz w:val="24"/>
          <w:szCs w:val="24"/>
          <w:u w:val="single"/>
        </w:rPr>
        <w:t>(III.2.) Képviselő-testületi határozat:</w:t>
      </w:r>
    </w:p>
    <w:p w14:paraId="7998BEA0" w14:textId="77777777" w:rsidR="00D35C0B" w:rsidRDefault="00D35C0B" w:rsidP="00D35C0B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Közös Hivatal költségvetésében a Vasszécseny Község Önkormányzata részéről átadott irányítószervi támogatásként átadott bevételi összeg 3 (három) millió forinttal történő megemelésére tett képviselői javaslatot nem fogadja el.</w:t>
      </w:r>
    </w:p>
    <w:p w14:paraId="73D5EC65" w14:textId="065A4167" w:rsidR="00D35C0B" w:rsidRDefault="00124D49" w:rsidP="00124D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51746D">
        <w:rPr>
          <w:rFonts w:ascii="Times New Roman" w:hAnsi="Times New Roman"/>
          <w:sz w:val="24"/>
          <w:szCs w:val="24"/>
        </w:rPr>
        <w:t xml:space="preserve"> (h</w:t>
      </w:r>
      <w:r>
        <w:rPr>
          <w:rFonts w:ascii="Times New Roman" w:hAnsi="Times New Roman"/>
          <w:sz w:val="24"/>
          <w:szCs w:val="24"/>
        </w:rPr>
        <w:t>árom</w:t>
      </w:r>
      <w:r w:rsidRPr="0051746D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 2 (kettő) nem szavazat ellenében, 1 (egy)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70DACAA9" w14:textId="77777777" w:rsidR="00D35C0B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1746D">
        <w:rPr>
          <w:rFonts w:ascii="Times New Roman" w:hAnsi="Times New Roman"/>
          <w:b/>
          <w:sz w:val="24"/>
          <w:szCs w:val="24"/>
          <w:u w:val="single"/>
        </w:rPr>
        <w:t>2/2023. (III.2.) Képviselő-testületi határozat:</w:t>
      </w:r>
    </w:p>
    <w:p w14:paraId="7FD6D123" w14:textId="77777777" w:rsidR="00D35C0B" w:rsidRPr="00D54240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</w:rPr>
        <w:t>Vasszécseny Község Önkormányzatának Képviselő-testülete</w:t>
      </w:r>
      <w:r w:rsidRPr="00842C6E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842C6E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842C6E">
        <w:rPr>
          <w:rFonts w:ascii="Times New Roman" w:hAnsi="Times New Roman"/>
          <w:b/>
          <w:sz w:val="24"/>
          <w:szCs w:val="24"/>
        </w:rPr>
        <w:t xml:space="preserve"> Közös Önkormányzati Hivatal (a továbbiakban: közös hivatal) 202</w:t>
      </w:r>
      <w:r>
        <w:rPr>
          <w:rFonts w:ascii="Times New Roman" w:hAnsi="Times New Roman"/>
          <w:b/>
          <w:sz w:val="24"/>
          <w:szCs w:val="24"/>
        </w:rPr>
        <w:t>3</w:t>
      </w:r>
      <w:r w:rsidRPr="00842C6E">
        <w:rPr>
          <w:rFonts w:ascii="Times New Roman" w:hAnsi="Times New Roman"/>
          <w:b/>
          <w:sz w:val="24"/>
          <w:szCs w:val="24"/>
        </w:rPr>
        <w:t>. évi költségvetését a határozat melléklete szerinti tartalommal elfogadja.</w:t>
      </w:r>
    </w:p>
    <w:p w14:paraId="6F223116" w14:textId="77777777" w:rsidR="00D35C0B" w:rsidRPr="00842C6E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42C6E">
        <w:rPr>
          <w:rFonts w:ascii="Times New Roman" w:hAnsi="Times New Roman"/>
          <w:b/>
          <w:sz w:val="24"/>
          <w:szCs w:val="24"/>
        </w:rPr>
        <w:t>1.) A 202</w:t>
      </w:r>
      <w:r>
        <w:rPr>
          <w:rFonts w:ascii="Times New Roman" w:hAnsi="Times New Roman"/>
          <w:b/>
          <w:sz w:val="24"/>
          <w:szCs w:val="24"/>
        </w:rPr>
        <w:t>3</w:t>
      </w:r>
      <w:r w:rsidRPr="00842C6E">
        <w:rPr>
          <w:rFonts w:ascii="Times New Roman" w:hAnsi="Times New Roman"/>
          <w:b/>
          <w:sz w:val="24"/>
          <w:szCs w:val="24"/>
        </w:rPr>
        <w:t xml:space="preserve">. évi költségvetési évben a közös hivatal </w:t>
      </w:r>
    </w:p>
    <w:p w14:paraId="0DC1FF1F" w14:textId="77777777" w:rsidR="00D35C0B" w:rsidRPr="00135122" w:rsidRDefault="00D35C0B" w:rsidP="00D35C0B">
      <w:pPr>
        <w:pStyle w:val="Szvegtrzsbehzssal"/>
        <w:spacing w:before="120" w:after="0"/>
        <w:ind w:left="284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>a) bevételi főösszege:                                          95.098.055,- Ft,</w:t>
      </w:r>
    </w:p>
    <w:p w14:paraId="666511EA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aa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) intézményi finanszírozás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</w:t>
      </w:r>
      <w:r w:rsidRPr="00135122">
        <w:rPr>
          <w:rFonts w:ascii="Times New Roman" w:hAnsi="Times New Roman"/>
          <w:b/>
          <w:sz w:val="24"/>
          <w:szCs w:val="24"/>
        </w:rPr>
        <w:tab/>
      </w:r>
    </w:p>
    <w:p w14:paraId="4E6D2D0D" w14:textId="77777777" w:rsidR="00D35C0B" w:rsidRPr="00135122" w:rsidRDefault="00D35C0B" w:rsidP="00D35C0B">
      <w:pPr>
        <w:pStyle w:val="Szvegtrzsbehzssal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              központi irányítószervi támogatás: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83.236.678,-Ft</w:t>
      </w:r>
    </w:p>
    <w:p w14:paraId="4D662CE7" w14:textId="77777777" w:rsidR="00D35C0B" w:rsidRPr="00135122" w:rsidRDefault="00D35C0B" w:rsidP="00D35C0B">
      <w:pPr>
        <w:pStyle w:val="Szvegtrzsbehzssal"/>
        <w:spacing w:after="0"/>
        <w:ind w:left="1483"/>
        <w:rPr>
          <w:rFonts w:ascii="Times New Roman" w:hAnsi="Times New Roman"/>
          <w:b/>
          <w:sz w:val="24"/>
          <w:szCs w:val="24"/>
        </w:rPr>
      </w:pPr>
    </w:p>
    <w:p w14:paraId="63D58A4F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ab) </w:t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műk.célú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 támogatás </w:t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áht.belül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 </w:t>
      </w:r>
    </w:p>
    <w:p w14:paraId="1227E439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          Kistérség: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7.347.658,-Ft</w:t>
      </w:r>
    </w:p>
    <w:p w14:paraId="1F6B2B49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ac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) pénzmaradvány 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4.513.719,- Ft </w:t>
      </w:r>
    </w:p>
    <w:p w14:paraId="6D685B6B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</w:p>
    <w:p w14:paraId="57881826" w14:textId="77777777" w:rsidR="00D35C0B" w:rsidRPr="00135122" w:rsidRDefault="00D35C0B" w:rsidP="00D35C0B">
      <w:pPr>
        <w:pStyle w:val="Szvegtrzsbehzssal"/>
        <w:spacing w:before="120" w:after="0"/>
        <w:ind w:left="284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b) kiadási főösszege: 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95.098.055,- Ft, </w:t>
      </w:r>
    </w:p>
    <w:p w14:paraId="1B134273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ba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személyi juttatások: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>72.069.356,- Ft</w:t>
      </w:r>
    </w:p>
    <w:p w14:paraId="4CE8E4AF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bb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munkaadókat terhelő járulékok: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9.528.737,- Ft</w:t>
      </w:r>
    </w:p>
    <w:p w14:paraId="1D99DC2D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bc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dologi, és egyéb folyó kiadások:</w:t>
      </w:r>
      <w:r w:rsidRPr="00135122">
        <w:rPr>
          <w:rFonts w:ascii="Times New Roman" w:hAnsi="Times New Roman"/>
          <w:b/>
          <w:sz w:val="24"/>
          <w:szCs w:val="24"/>
        </w:rPr>
        <w:tab/>
        <w:t>12.999.962,- Ft</w:t>
      </w:r>
    </w:p>
    <w:p w14:paraId="32A07294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bd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beruházási kiadások: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    500.000,-Ft</w:t>
      </w:r>
    </w:p>
    <w:p w14:paraId="50587580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 xml:space="preserve">2.) A Képviselő-testület a közös hivatal létszámkeretét 12, teljes munkaidőben foglalkoztatott főben határozza meg. </w:t>
      </w:r>
    </w:p>
    <w:p w14:paraId="6CA09241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3.) A Képviselő-testület a közös hivatalban foglalkoztatott közszolgálati tisztviselők illetményalapjának mértékét az önkormányzat költségvetési rendeletében 2023. évben 54.000 Ft-ban határozza meg.</w:t>
      </w:r>
    </w:p>
    <w:p w14:paraId="6717B0E3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 xml:space="preserve">4.) A Képviselő-testület a közös hivatalban a béren kívüli </w:t>
      </w:r>
      <w:proofErr w:type="spellStart"/>
      <w:r w:rsidRPr="00842C6E">
        <w:rPr>
          <w:rFonts w:ascii="Times New Roman" w:hAnsi="Times New Roman"/>
          <w:b/>
          <w:sz w:val="24"/>
          <w:szCs w:val="24"/>
        </w:rPr>
        <w:t>cafetéria</w:t>
      </w:r>
      <w:proofErr w:type="spellEnd"/>
      <w:r w:rsidRPr="00842C6E">
        <w:rPr>
          <w:rFonts w:ascii="Times New Roman" w:hAnsi="Times New Roman"/>
          <w:b/>
          <w:sz w:val="24"/>
          <w:szCs w:val="24"/>
        </w:rPr>
        <w:t xml:space="preserve"> juttatás mértékét egységesen bruttó 270 ezer forint összegben határozza meg. </w:t>
      </w:r>
    </w:p>
    <w:p w14:paraId="12E9D640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lastRenderedPageBreak/>
        <w:t>5.) A Képviselő-testület megbízza Vasszécseny Község Polgármesterét, hogy a közös hivatal költségvetésének Vasszécseny Község Önkormányzat 2023. évi költségvetésébe történő beépítéséről gondoskodjon.</w:t>
      </w:r>
    </w:p>
    <w:p w14:paraId="2FCD0A4D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>6.) A Képviselő-testület megbízza a jegyzőt, hogy a költségvetés végrehajtásáról gondoskodjon.</w:t>
      </w:r>
    </w:p>
    <w:p w14:paraId="6810F686" w14:textId="77777777" w:rsidR="00D35C0B" w:rsidRPr="008A2CE4" w:rsidRDefault="00D35C0B" w:rsidP="00D35C0B">
      <w:pPr>
        <w:spacing w:before="12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>Határidő: 2023. február 15.</w:t>
      </w:r>
    </w:p>
    <w:p w14:paraId="6DCE689D" w14:textId="77777777" w:rsidR="00D35C0B" w:rsidRPr="008A2CE4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>Felelős: polgármesterek</w:t>
      </w:r>
    </w:p>
    <w:p w14:paraId="22904B7E" w14:textId="77777777" w:rsidR="00D35C0B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ab/>
        <w:t xml:space="preserve">     jegyző</w:t>
      </w:r>
    </w:p>
    <w:p w14:paraId="14ACEF60" w14:textId="60B765BA" w:rsidR="00D35C0B" w:rsidRPr="00124D49" w:rsidRDefault="00124D49" w:rsidP="00124D4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 w:rsidRPr="0051746D">
        <w:rPr>
          <w:rFonts w:ascii="Times New Roman" w:hAnsi="Times New Roman"/>
          <w:bCs/>
          <w:sz w:val="24"/>
          <w:szCs w:val="24"/>
        </w:rPr>
        <w:t>4 (négy) igen szavazattal, 1 nem szavazat és 1 (egy)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4967FE1B" w14:textId="77777777" w:rsidR="00D35C0B" w:rsidRPr="0051746D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1746D">
        <w:rPr>
          <w:rFonts w:ascii="Times New Roman" w:hAnsi="Times New Roman"/>
          <w:b/>
          <w:sz w:val="24"/>
          <w:szCs w:val="24"/>
          <w:u w:val="single"/>
        </w:rPr>
        <w:t>3/2023. (III.2.) Képviselő-testületi határozat:</w:t>
      </w:r>
    </w:p>
    <w:p w14:paraId="5E08CA40" w14:textId="77777777" w:rsidR="00D35C0B" w:rsidRPr="00E57692" w:rsidRDefault="00D35C0B" w:rsidP="00D35C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Vasszécseny </w:t>
      </w:r>
      <w:r w:rsidRPr="00E57692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E5769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2023-2026.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tbl>
      <w:tblPr>
        <w:tblW w:w="810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D35C0B" w:rsidRPr="00C426A8" w14:paraId="281CDBC4" w14:textId="77777777" w:rsidTr="008D6610"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E287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1063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7A68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DCD1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33A3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2026</w:t>
            </w:r>
          </w:p>
        </w:tc>
      </w:tr>
      <w:tr w:rsidR="00D35C0B" w:rsidRPr="00FE4FCA" w14:paraId="1D732DA4" w14:textId="77777777" w:rsidTr="008D6610">
        <w:tc>
          <w:tcPr>
            <w:tcW w:w="2924" w:type="dxa"/>
            <w:shd w:val="clear" w:color="auto" w:fill="auto"/>
          </w:tcPr>
          <w:p w14:paraId="7627C91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96" w:type="dxa"/>
            <w:shd w:val="clear" w:color="auto" w:fill="auto"/>
          </w:tcPr>
          <w:p w14:paraId="6F5A5DD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CF86F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4C7A1EB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03F9B3C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7BC3631A" w14:textId="77777777" w:rsidTr="008D6610">
        <w:tc>
          <w:tcPr>
            <w:tcW w:w="2924" w:type="dxa"/>
            <w:shd w:val="clear" w:color="auto" w:fill="auto"/>
          </w:tcPr>
          <w:p w14:paraId="66AABD93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magánszemélyek kommunális adója</w:t>
            </w:r>
          </w:p>
        </w:tc>
        <w:tc>
          <w:tcPr>
            <w:tcW w:w="1296" w:type="dxa"/>
            <w:shd w:val="clear" w:color="auto" w:fill="auto"/>
          </w:tcPr>
          <w:p w14:paraId="3F3797C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</w:tcPr>
          <w:p w14:paraId="52C786C9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</w:tcPr>
          <w:p w14:paraId="4B8ABBC3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</w:tcPr>
          <w:p w14:paraId="24521384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D35C0B" w:rsidRPr="00FE4FCA" w14:paraId="27629DC0" w14:textId="77777777" w:rsidTr="008D6610">
        <w:tc>
          <w:tcPr>
            <w:tcW w:w="2924" w:type="dxa"/>
            <w:shd w:val="clear" w:color="auto" w:fill="auto"/>
          </w:tcPr>
          <w:p w14:paraId="11BDC679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iparűzési adó</w:t>
            </w:r>
          </w:p>
        </w:tc>
        <w:tc>
          <w:tcPr>
            <w:tcW w:w="1296" w:type="dxa"/>
            <w:shd w:val="clear" w:color="auto" w:fill="auto"/>
          </w:tcPr>
          <w:p w14:paraId="3873C455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  <w:shd w:val="clear" w:color="auto" w:fill="auto"/>
          </w:tcPr>
          <w:p w14:paraId="4C3FC97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  <w:shd w:val="clear" w:color="auto" w:fill="auto"/>
          </w:tcPr>
          <w:p w14:paraId="461FE8B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</w:tcPr>
          <w:p w14:paraId="512F8733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</w:tr>
      <w:tr w:rsidR="00D35C0B" w:rsidRPr="00FE4FCA" w14:paraId="1FF0FC71" w14:textId="77777777" w:rsidTr="008D6610">
        <w:tc>
          <w:tcPr>
            <w:tcW w:w="2924" w:type="dxa"/>
            <w:shd w:val="clear" w:color="auto" w:fill="auto"/>
          </w:tcPr>
          <w:p w14:paraId="0D4A89A6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Bérleti díjak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, értékesítés</w:t>
            </w:r>
          </w:p>
        </w:tc>
        <w:tc>
          <w:tcPr>
            <w:tcW w:w="1296" w:type="dxa"/>
            <w:shd w:val="clear" w:color="auto" w:fill="auto"/>
          </w:tcPr>
          <w:p w14:paraId="7F8F4FE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46.750.000</w:t>
            </w:r>
          </w:p>
        </w:tc>
        <w:tc>
          <w:tcPr>
            <w:tcW w:w="1296" w:type="dxa"/>
            <w:shd w:val="clear" w:color="auto" w:fill="auto"/>
          </w:tcPr>
          <w:p w14:paraId="37FA919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750.000</w:t>
            </w:r>
          </w:p>
        </w:tc>
        <w:tc>
          <w:tcPr>
            <w:tcW w:w="1296" w:type="dxa"/>
            <w:shd w:val="clear" w:color="auto" w:fill="auto"/>
          </w:tcPr>
          <w:p w14:paraId="22B01AC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750.000</w:t>
            </w:r>
          </w:p>
        </w:tc>
        <w:tc>
          <w:tcPr>
            <w:tcW w:w="1296" w:type="dxa"/>
          </w:tcPr>
          <w:p w14:paraId="59013F94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1.750.000</w:t>
            </w:r>
          </w:p>
        </w:tc>
      </w:tr>
      <w:tr w:rsidR="00D35C0B" w:rsidRPr="00FE4FCA" w14:paraId="6015D66B" w14:textId="77777777" w:rsidTr="008D6610">
        <w:tc>
          <w:tcPr>
            <w:tcW w:w="2924" w:type="dxa"/>
            <w:shd w:val="clear" w:color="auto" w:fill="auto"/>
          </w:tcPr>
          <w:p w14:paraId="7B112F33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296" w:type="dxa"/>
            <w:shd w:val="clear" w:color="auto" w:fill="auto"/>
          </w:tcPr>
          <w:p w14:paraId="5D4CA18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FDE78F6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4D34DE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961981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5FA79E21" w14:textId="77777777" w:rsidTr="008D6610">
        <w:tc>
          <w:tcPr>
            <w:tcW w:w="2924" w:type="dxa"/>
            <w:shd w:val="clear" w:color="auto" w:fill="auto"/>
          </w:tcPr>
          <w:p w14:paraId="40CFBC0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7C6E6895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62.980.000</w:t>
            </w:r>
          </w:p>
        </w:tc>
        <w:tc>
          <w:tcPr>
            <w:tcW w:w="1296" w:type="dxa"/>
            <w:shd w:val="clear" w:color="auto" w:fill="auto"/>
          </w:tcPr>
          <w:p w14:paraId="32AF13D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16.980.000</w:t>
            </w:r>
          </w:p>
        </w:tc>
        <w:tc>
          <w:tcPr>
            <w:tcW w:w="1296" w:type="dxa"/>
            <w:shd w:val="clear" w:color="auto" w:fill="auto"/>
          </w:tcPr>
          <w:p w14:paraId="0199E95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16.980.000</w:t>
            </w:r>
          </w:p>
        </w:tc>
        <w:tc>
          <w:tcPr>
            <w:tcW w:w="1296" w:type="dxa"/>
          </w:tcPr>
          <w:p w14:paraId="08988EB6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17.980.000</w:t>
            </w:r>
          </w:p>
        </w:tc>
      </w:tr>
      <w:tr w:rsidR="00D35C0B" w:rsidRPr="00FE4FCA" w14:paraId="0D8DDE83" w14:textId="77777777" w:rsidTr="008D6610">
        <w:tc>
          <w:tcPr>
            <w:tcW w:w="2924" w:type="dxa"/>
            <w:shd w:val="clear" w:color="auto" w:fill="auto"/>
          </w:tcPr>
          <w:p w14:paraId="3C6A3E4E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2E4FE1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35F59F30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2AE8C98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3F89339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295899A2" w14:textId="77777777" w:rsidTr="008D6610">
        <w:tc>
          <w:tcPr>
            <w:tcW w:w="2924" w:type="dxa"/>
            <w:shd w:val="clear" w:color="auto" w:fill="auto"/>
          </w:tcPr>
          <w:p w14:paraId="169DFE37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96" w:type="dxa"/>
            <w:shd w:val="clear" w:color="auto" w:fill="auto"/>
          </w:tcPr>
          <w:p w14:paraId="462E476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7699A0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F0937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055743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43A14122" w14:textId="77777777" w:rsidTr="008D6610">
        <w:tc>
          <w:tcPr>
            <w:tcW w:w="2924" w:type="dxa"/>
            <w:shd w:val="clear" w:color="auto" w:fill="auto"/>
          </w:tcPr>
          <w:p w14:paraId="470A970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96" w:type="dxa"/>
            <w:shd w:val="clear" w:color="auto" w:fill="auto"/>
          </w:tcPr>
          <w:p w14:paraId="7C516DD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5AF0B490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5F4BED20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</w:tcPr>
          <w:p w14:paraId="7ED4C547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</w:tr>
      <w:tr w:rsidR="00D35C0B" w:rsidRPr="00FE4FCA" w14:paraId="29A34127" w14:textId="77777777" w:rsidTr="008D6610">
        <w:tc>
          <w:tcPr>
            <w:tcW w:w="2924" w:type="dxa"/>
            <w:shd w:val="clear" w:color="auto" w:fill="auto"/>
          </w:tcPr>
          <w:p w14:paraId="1C4C976F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96" w:type="dxa"/>
            <w:shd w:val="clear" w:color="auto" w:fill="auto"/>
          </w:tcPr>
          <w:p w14:paraId="415A4E3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  <w:shd w:val="clear" w:color="auto" w:fill="auto"/>
          </w:tcPr>
          <w:p w14:paraId="4078A752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  <w:shd w:val="clear" w:color="auto" w:fill="auto"/>
          </w:tcPr>
          <w:p w14:paraId="6FB7C5DC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</w:tcPr>
          <w:p w14:paraId="782E774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</w:tr>
      <w:tr w:rsidR="00D35C0B" w:rsidRPr="002C7CB3" w14:paraId="2B43D628" w14:textId="77777777" w:rsidTr="008D6610">
        <w:tc>
          <w:tcPr>
            <w:tcW w:w="2924" w:type="dxa"/>
            <w:shd w:val="clear" w:color="auto" w:fill="auto"/>
          </w:tcPr>
          <w:p w14:paraId="770744F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6CEDA2B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  <w:shd w:val="clear" w:color="auto" w:fill="auto"/>
          </w:tcPr>
          <w:p w14:paraId="7388A218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  <w:shd w:val="clear" w:color="auto" w:fill="auto"/>
          </w:tcPr>
          <w:p w14:paraId="5BBF5B8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</w:tcPr>
          <w:p w14:paraId="5727C1D4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</w:tr>
    </w:tbl>
    <w:p w14:paraId="647B84D6" w14:textId="77777777" w:rsidR="00D35C0B" w:rsidRPr="0051746D" w:rsidRDefault="00D35C0B" w:rsidP="00D35C0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1A3EA71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3865F60D" w14:textId="77777777" w:rsidR="00D35C0B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Cs/>
          <w:sz w:val="24"/>
          <w:szCs w:val="24"/>
          <w:lang w:eastAsia="hu-HU"/>
        </w:rPr>
        <w:t>Felelős: Zsolnai Zoltán polgármester</w:t>
      </w:r>
    </w:p>
    <w:p w14:paraId="174C6E84" w14:textId="77777777" w:rsidR="00124D49" w:rsidRDefault="00124D49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37184EC8" w14:textId="2FF1ED4B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3A9330BD" w14:textId="77777777" w:rsidR="00D35C0B" w:rsidRPr="006931FB" w:rsidRDefault="00D35C0B" w:rsidP="00D35C0B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6931F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4/2023. (III.2.) Képviselő-testületi határozat:</w:t>
      </w:r>
    </w:p>
    <w:p w14:paraId="0C479B91" w14:textId="77777777" w:rsidR="00D35C0B" w:rsidRPr="006931FB" w:rsidRDefault="00D35C0B" w:rsidP="00D35C0B">
      <w:pPr>
        <w:pStyle w:val="Listaszerbekezds"/>
        <w:numPr>
          <w:ilvl w:val="0"/>
          <w:numId w:val="8"/>
        </w:numPr>
        <w:spacing w:line="259" w:lineRule="auto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Vasszécseny Község Önkormányzatának Képviselő-testülete a TOP_PLUSZ-3.3.-21-VS1-2022-00014 azonosító számú A </w:t>
      </w:r>
      <w:proofErr w:type="spellStart"/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vasszécsenyi</w:t>
      </w:r>
      <w:proofErr w:type="spellEnd"/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betegellátási központ című nyertes pályázatára vonatkozó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t</w:t>
      </w: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ámogatási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s</w:t>
      </w: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zerződést az előterjesztés szerinti tartalommal jóváhagyja.</w:t>
      </w:r>
    </w:p>
    <w:p w14:paraId="3227B463" w14:textId="77777777" w:rsidR="00D35C0B" w:rsidRPr="006931FB" w:rsidRDefault="00D35C0B" w:rsidP="00D35C0B">
      <w:pPr>
        <w:pStyle w:val="Listaszerbekezds"/>
        <w:numPr>
          <w:ilvl w:val="0"/>
          <w:numId w:val="8"/>
        </w:numPr>
        <w:spacing w:line="259" w:lineRule="auto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A Képviselő-testület felhatalmazza a polgármester a támogatási szerződés aláírására.</w:t>
      </w:r>
    </w:p>
    <w:p w14:paraId="384001F9" w14:textId="77777777" w:rsidR="00D35C0B" w:rsidRPr="00E57692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5769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>Határidő: azonnal</w:t>
      </w:r>
    </w:p>
    <w:p w14:paraId="0A98764A" w14:textId="77777777" w:rsidR="00D35C0B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5769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Felelős: polgármester</w:t>
      </w:r>
    </w:p>
    <w:p w14:paraId="15FEBDA4" w14:textId="77777777" w:rsidR="00D35C0B" w:rsidRPr="00E57692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14:paraId="68BDFE5D" w14:textId="7D77BAEE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az alábbi határozatot hozta:</w:t>
      </w:r>
    </w:p>
    <w:p w14:paraId="5BD4220E" w14:textId="77777777" w:rsidR="00D35C0B" w:rsidRPr="006578A6" w:rsidRDefault="00D35C0B" w:rsidP="00D35C0B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5</w:t>
      </w:r>
      <w:r w:rsidRPr="006931F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/2023. (III.2.) Képviselő-testületi határozat:</w:t>
      </w:r>
    </w:p>
    <w:p w14:paraId="3EE7B29A" w14:textId="77777777" w:rsidR="00D35C0B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65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közbeszerzésekről szóló 2015. évi CXLIII. törvény 42. § (1) bekezdésében foglalt kötelezettségének eleget téve az önkormányzat 2023. évi közbeszerzési tervét az alábbiak szerint elfogadja.</w:t>
      </w:r>
    </w:p>
    <w:p w14:paraId="59BB9BAE" w14:textId="77777777" w:rsidR="00D35C0B" w:rsidRPr="00590965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952"/>
        <w:gridCol w:w="1701"/>
        <w:gridCol w:w="1559"/>
        <w:gridCol w:w="2234"/>
      </w:tblGrid>
      <w:tr w:rsidR="00D35C0B" w:rsidRPr="00590965" w14:paraId="621C330E" w14:textId="77777777" w:rsidTr="008D6610">
        <w:trPr>
          <w:jc w:val="center"/>
        </w:trPr>
        <w:tc>
          <w:tcPr>
            <w:tcW w:w="1842" w:type="dxa"/>
            <w:vAlign w:val="center"/>
          </w:tcPr>
          <w:p w14:paraId="0D5044F8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952" w:type="dxa"/>
            <w:vAlign w:val="center"/>
          </w:tcPr>
          <w:p w14:paraId="5B72A101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701" w:type="dxa"/>
            <w:vAlign w:val="center"/>
          </w:tcPr>
          <w:p w14:paraId="57978512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59" w:type="dxa"/>
            <w:vAlign w:val="center"/>
          </w:tcPr>
          <w:p w14:paraId="6AD8D7F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234" w:type="dxa"/>
            <w:vAlign w:val="center"/>
          </w:tcPr>
          <w:p w14:paraId="1BE2AD39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D35C0B" w:rsidRPr="00590965" w14:paraId="7046057E" w14:textId="77777777" w:rsidTr="008D6610">
        <w:trPr>
          <w:trHeight w:val="1216"/>
          <w:jc w:val="center"/>
        </w:trPr>
        <w:tc>
          <w:tcPr>
            <w:tcW w:w="1842" w:type="dxa"/>
            <w:vAlign w:val="center"/>
          </w:tcPr>
          <w:p w14:paraId="6EDF87A2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952" w:type="dxa"/>
            <w:vAlign w:val="center"/>
          </w:tcPr>
          <w:p w14:paraId="1063531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Vasszécsenyi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 xml:space="preserve"> betegellátó központ</w:t>
            </w:r>
          </w:p>
        </w:tc>
        <w:tc>
          <w:tcPr>
            <w:tcW w:w="1701" w:type="dxa"/>
            <w:vAlign w:val="center"/>
          </w:tcPr>
          <w:p w14:paraId="4D77F306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Kbtv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>. 115.§ szerinti nyílt</w:t>
            </w:r>
          </w:p>
        </w:tc>
        <w:tc>
          <w:tcPr>
            <w:tcW w:w="1559" w:type="dxa"/>
            <w:vAlign w:val="center"/>
          </w:tcPr>
          <w:p w14:paraId="0DB2FA36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2234" w:type="dxa"/>
            <w:vAlign w:val="center"/>
          </w:tcPr>
          <w:p w14:paraId="2635929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2023. I. negyedév</w:t>
            </w:r>
          </w:p>
        </w:tc>
      </w:tr>
    </w:tbl>
    <w:p w14:paraId="494DB406" w14:textId="77777777" w:rsidR="00D35C0B" w:rsidRDefault="00D35C0B" w:rsidP="00D35C0B">
      <w:pPr>
        <w:pStyle w:val="Listaszerbekezds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0030C2" w14:textId="77777777" w:rsidR="00D35C0B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65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335B4F81" w14:textId="77777777" w:rsidR="00D35C0B" w:rsidRPr="00590965" w:rsidRDefault="00D35C0B" w:rsidP="00D35C0B">
      <w:pPr>
        <w:spacing w:after="0" w:line="240" w:lineRule="auto"/>
        <w:ind w:left="-76"/>
        <w:jc w:val="both"/>
        <w:rPr>
          <w:rFonts w:ascii="Times New Roman" w:hAnsi="Times New Roman"/>
          <w:b/>
          <w:sz w:val="24"/>
          <w:szCs w:val="24"/>
        </w:rPr>
      </w:pPr>
    </w:p>
    <w:p w14:paraId="5105D736" w14:textId="77777777" w:rsidR="00D35C0B" w:rsidRPr="00E57692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Felelős: polgármester</w:t>
      </w:r>
    </w:p>
    <w:p w14:paraId="681E1A2A" w14:textId="77777777" w:rsidR="00D35C0B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Határidő: azonnal</w:t>
      </w:r>
    </w:p>
    <w:p w14:paraId="65DEBE82" w14:textId="77777777" w:rsidR="00D35C0B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</w:p>
    <w:p w14:paraId="2D3F67BB" w14:textId="77777777" w:rsidR="00D35C0B" w:rsidRPr="00E57692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</w:p>
    <w:p w14:paraId="747B36FD" w14:textId="459A56D1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 (kettő) nem szavazat ellenében az alábbi határozatot hozta:</w:t>
      </w:r>
    </w:p>
    <w:p w14:paraId="35F981BF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680BEB7" w14:textId="77777777" w:rsidR="00D35C0B" w:rsidRPr="003A259F" w:rsidRDefault="00D35C0B" w:rsidP="00D35C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259F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3A259F">
        <w:rPr>
          <w:rFonts w:ascii="Times New Roman" w:hAnsi="Times New Roman"/>
          <w:b/>
          <w:sz w:val="24"/>
          <w:szCs w:val="24"/>
        </w:rPr>
        <w:t xml:space="preserve"> polgármester 202</w:t>
      </w:r>
      <w:r>
        <w:rPr>
          <w:rFonts w:ascii="Times New Roman" w:hAnsi="Times New Roman"/>
          <w:b/>
          <w:sz w:val="24"/>
          <w:szCs w:val="24"/>
        </w:rPr>
        <w:t>3</w:t>
      </w:r>
      <w:r w:rsidRPr="003A259F">
        <w:rPr>
          <w:rFonts w:ascii="Times New Roman" w:hAnsi="Times New Roman"/>
          <w:b/>
          <w:sz w:val="24"/>
          <w:szCs w:val="24"/>
        </w:rPr>
        <w:t>. évi szabadságolási ütemtervét az előterjesztés mellékletében foglaltak szerint jóváhagyja.</w:t>
      </w:r>
    </w:p>
    <w:p w14:paraId="3421377E" w14:textId="77777777" w:rsidR="00D35C0B" w:rsidRDefault="00D35C0B" w:rsidP="00D35C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5A9B69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240905A8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 xml:space="preserve">              dr. Pintér Dóra jegyző</w:t>
      </w:r>
    </w:p>
    <w:p w14:paraId="092AB0E9" w14:textId="77777777" w:rsidR="00D35C0B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45D19AEF" w14:textId="7296E680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153196D2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7/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5D3CCE1" w14:textId="77777777" w:rsidR="00D35C0B" w:rsidRDefault="00D35C0B" w:rsidP="00D35C0B">
      <w:pPr>
        <w:pStyle w:val="Norml2"/>
        <w:numPr>
          <w:ilvl w:val="0"/>
          <w:numId w:val="10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97754">
        <w:rPr>
          <w:rFonts w:ascii="Times New Roman" w:hAnsi="Times New Roman" w:cs="Times New Roman"/>
          <w:b/>
          <w:sz w:val="24"/>
          <w:szCs w:val="24"/>
        </w:rPr>
        <w:t>. évi szolgáltatási tervet</w:t>
      </w:r>
      <w:r>
        <w:rPr>
          <w:rFonts w:ascii="Times New Roman" w:hAnsi="Times New Roman" w:cs="Times New Roman"/>
          <w:b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Pungor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Ernő Művelődési Ház programtervét valamint a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közművelődési szakember beszámolóját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az előterjesztés</w:t>
      </w:r>
      <w:r>
        <w:rPr>
          <w:rFonts w:ascii="Times New Roman" w:hAnsi="Times New Roman" w:cs="Times New Roman"/>
          <w:b/>
          <w:sz w:val="24"/>
          <w:szCs w:val="24"/>
        </w:rPr>
        <w:t xml:space="preserve"> melléklete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szerinti tartalommal jóváhagyja.</w:t>
      </w:r>
    </w:p>
    <w:p w14:paraId="1967AB1B" w14:textId="77777777" w:rsidR="00D35C0B" w:rsidRDefault="00D35C0B" w:rsidP="00D35C0B">
      <w:pPr>
        <w:pStyle w:val="Norml2"/>
        <w:numPr>
          <w:ilvl w:val="0"/>
          <w:numId w:val="10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391BFCB5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BA73B0" w14:textId="77777777" w:rsidR="00D35C0B" w:rsidRPr="00E57692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68F4E8CC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1693CD5B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39CE1C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A4EEE6" w14:textId="79B69AB0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7D6DC884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0B6E09D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</w:t>
      </w:r>
      <w:r>
        <w:rPr>
          <w:rFonts w:ascii="Times New Roman" w:hAnsi="Times New Roman" w:cs="Times New Roman"/>
          <w:b/>
          <w:sz w:val="24"/>
          <w:szCs w:val="24"/>
        </w:rPr>
        <w:t xml:space="preserve"> a Képviselő-testület Kulturális Bizottsága tagjának a polgármester javaslatára Boda Gábort megválasztja</w:t>
      </w:r>
    </w:p>
    <w:p w14:paraId="52D39B8F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3A374" w14:textId="77777777" w:rsidR="00D35C0B" w:rsidRPr="00E57692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A25F32" w14:textId="6253D52E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kettő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az alábbi határozatot hozta:</w:t>
      </w:r>
    </w:p>
    <w:p w14:paraId="712AFAFF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9/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E619CCA" w14:textId="45262B04" w:rsidR="00D35C0B" w:rsidRPr="006D528C" w:rsidRDefault="00124D49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D35C0B" w:rsidRPr="006D528C">
        <w:rPr>
          <w:rFonts w:ascii="Times New Roman" w:hAnsi="Times New Roman"/>
          <w:b/>
          <w:bCs/>
          <w:sz w:val="24"/>
          <w:szCs w:val="24"/>
        </w:rPr>
        <w:t>. Vasszécseny Község Önkormányzata TOP-2.1.3-16-VS1-2019-00005 „Csapadékvíz-elvezetési rendszer fejlesztése Vasszécseny község belterületén” projekt zárása kapcsán a kötelező szemléletformáló akció lebonyolítására ajánlattételi felhívást tett közzé.</w:t>
      </w:r>
    </w:p>
    <w:p w14:paraId="71C8C4DA" w14:textId="77777777" w:rsidR="00D35C0B" w:rsidRPr="006D528C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528C">
        <w:rPr>
          <w:rFonts w:ascii="Times New Roman" w:hAnsi="Times New Roman"/>
          <w:b/>
          <w:bCs/>
          <w:sz w:val="24"/>
          <w:szCs w:val="24"/>
        </w:rPr>
        <w:t xml:space="preserve">2. A Képviselő-testület úgy dönt, hogy a határidőben beérkezett ajánlatok közül ár-érték szempontrendszer alapján a legkedvezőbb ajánlattevővel, a </w:t>
      </w:r>
      <w:proofErr w:type="spellStart"/>
      <w:r w:rsidRPr="006D528C">
        <w:rPr>
          <w:rFonts w:ascii="Times New Roman" w:hAnsi="Times New Roman"/>
          <w:b/>
          <w:bCs/>
          <w:sz w:val="24"/>
          <w:szCs w:val="24"/>
        </w:rPr>
        <w:t>ArtDekor</w:t>
      </w:r>
      <w:proofErr w:type="spellEnd"/>
      <w:r w:rsidRPr="006D528C">
        <w:rPr>
          <w:rFonts w:ascii="Times New Roman" w:hAnsi="Times New Roman"/>
          <w:b/>
          <w:bCs/>
          <w:sz w:val="24"/>
          <w:szCs w:val="24"/>
        </w:rPr>
        <w:t xml:space="preserve"> 2002 Kft.-vel</w:t>
      </w:r>
      <w:r w:rsidRPr="006D528C">
        <w:rPr>
          <w:rFonts w:ascii="Times New Roman" w:hAnsi="Times New Roman"/>
          <w:sz w:val="24"/>
          <w:szCs w:val="24"/>
        </w:rPr>
        <w:t xml:space="preserve"> </w:t>
      </w:r>
      <w:r w:rsidRPr="006D528C">
        <w:rPr>
          <w:rFonts w:ascii="Times New Roman" w:hAnsi="Times New Roman"/>
          <w:b/>
          <w:bCs/>
          <w:sz w:val="24"/>
          <w:szCs w:val="24"/>
        </w:rPr>
        <w:t xml:space="preserve">köt vállalkozási szerződést. </w:t>
      </w:r>
    </w:p>
    <w:p w14:paraId="3E34C65F" w14:textId="77777777" w:rsidR="00D35C0B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528C">
        <w:rPr>
          <w:rFonts w:ascii="Times New Roman" w:hAnsi="Times New Roman"/>
          <w:b/>
          <w:bCs/>
          <w:sz w:val="24"/>
          <w:szCs w:val="24"/>
        </w:rPr>
        <w:t>3. A Képviselő-testület felkéri a polgármestert, hogy tegye meg a szerződés aláírásához szükséges intézkedéseket.</w:t>
      </w:r>
    </w:p>
    <w:p w14:paraId="09AB0900" w14:textId="77777777" w:rsidR="00D35C0B" w:rsidRPr="006D528C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84FA5A" w14:textId="77777777" w:rsidR="00D35C0B" w:rsidRPr="00770B63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65850EC2" w14:textId="77777777" w:rsidR="00D35C0B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3C940DEE" w14:textId="77777777" w:rsidR="00D35C0B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6E74685" w14:textId="6AA0F80E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 (kettő) nem szavazat ellenében az alábbi határozatot hozta:</w:t>
      </w:r>
    </w:p>
    <w:p w14:paraId="418914BD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8B71F0C" w14:textId="77777777" w:rsidR="00D35C0B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22357">
        <w:rPr>
          <w:rFonts w:ascii="Times New Roman" w:hAnsi="Times New Roman"/>
          <w:b/>
          <w:sz w:val="24"/>
          <w:szCs w:val="24"/>
        </w:rPr>
        <w:t xml:space="preserve">1./ Vasszécseny Község Önkormányzat Képviselő-testülete úgy dönt, hogy a VP6-19.2.1.-69-8.1.7.-17 kódszámú, a Pannon Térségfejlesztő Egyesület </w:t>
      </w:r>
      <w:proofErr w:type="spellStart"/>
      <w:r w:rsidRPr="00222357">
        <w:rPr>
          <w:rFonts w:ascii="Times New Roman" w:hAnsi="Times New Roman"/>
          <w:b/>
          <w:sz w:val="24"/>
          <w:szCs w:val="24"/>
        </w:rPr>
        <w:t>Leader</w:t>
      </w:r>
      <w:proofErr w:type="spellEnd"/>
      <w:r w:rsidRPr="00222357">
        <w:rPr>
          <w:rFonts w:ascii="Times New Roman" w:hAnsi="Times New Roman"/>
          <w:b/>
          <w:sz w:val="24"/>
          <w:szCs w:val="24"/>
        </w:rPr>
        <w:t xml:space="preserve"> Akciócsoport által közzétett Helyben vagyunk – Helyi értékek feltárásának és megőrzésének támogatása elnevezésű pályázati felhívásra „Maradj helyben – Vasszécsenyben!” címmel</w:t>
      </w:r>
      <w:r>
        <w:rPr>
          <w:rFonts w:ascii="Times New Roman" w:hAnsi="Times New Roman"/>
          <w:b/>
          <w:sz w:val="24"/>
          <w:szCs w:val="24"/>
        </w:rPr>
        <w:t xml:space="preserve">, a Képviselő-testület </w:t>
      </w:r>
      <w:r w:rsidRPr="00B113C2">
        <w:rPr>
          <w:rFonts w:ascii="Times New Roman" w:hAnsi="Times New Roman"/>
          <w:b/>
          <w:sz w:val="24"/>
          <w:szCs w:val="24"/>
          <w:u w:val="single"/>
        </w:rPr>
        <w:t>24/2018. számú képviselő-testületi határozatával</w:t>
      </w:r>
      <w:r>
        <w:rPr>
          <w:rFonts w:ascii="Times New Roman" w:hAnsi="Times New Roman"/>
          <w:b/>
          <w:sz w:val="24"/>
          <w:szCs w:val="24"/>
        </w:rPr>
        <w:t xml:space="preserve"> jóváhagyott támogatási kérelmét továbbra is fenntartja.</w:t>
      </w:r>
    </w:p>
    <w:p w14:paraId="142ECFF3" w14:textId="77777777" w:rsidR="00D35C0B" w:rsidRPr="003B0081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B0081">
        <w:rPr>
          <w:rFonts w:ascii="Times New Roman" w:hAnsi="Times New Roman"/>
          <w:b/>
          <w:sz w:val="24"/>
          <w:szCs w:val="24"/>
        </w:rPr>
        <w:t xml:space="preserve">2./ A Képviselő-testület a pályázat </w:t>
      </w:r>
      <w:r>
        <w:rPr>
          <w:rFonts w:ascii="Times New Roman" w:hAnsi="Times New Roman"/>
          <w:b/>
          <w:sz w:val="24"/>
          <w:szCs w:val="24"/>
        </w:rPr>
        <w:t>665</w:t>
      </w:r>
      <w:r w:rsidRPr="003B008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195</w:t>
      </w:r>
      <w:r w:rsidRPr="003B0081">
        <w:rPr>
          <w:rFonts w:ascii="Times New Roman" w:hAnsi="Times New Roman"/>
          <w:b/>
          <w:sz w:val="24"/>
          <w:szCs w:val="24"/>
        </w:rPr>
        <w:t xml:space="preserve">.- Ft összegű önerejét az önkormányzat </w:t>
      </w:r>
      <w:r>
        <w:rPr>
          <w:rFonts w:ascii="Times New Roman" w:hAnsi="Times New Roman"/>
          <w:b/>
          <w:sz w:val="24"/>
          <w:szCs w:val="24"/>
        </w:rPr>
        <w:t xml:space="preserve">2023. évi </w:t>
      </w:r>
      <w:r w:rsidRPr="003B0081">
        <w:rPr>
          <w:rFonts w:ascii="Times New Roman" w:hAnsi="Times New Roman"/>
          <w:b/>
          <w:sz w:val="24"/>
          <w:szCs w:val="24"/>
        </w:rPr>
        <w:t>költségvetésében biztosítja.</w:t>
      </w:r>
    </w:p>
    <w:p w14:paraId="62EC66C8" w14:textId="77777777" w:rsidR="00D35C0B" w:rsidRPr="003B0081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B0081">
        <w:rPr>
          <w:rFonts w:ascii="Times New Roman" w:hAnsi="Times New Roman"/>
          <w:b/>
          <w:sz w:val="24"/>
          <w:szCs w:val="24"/>
        </w:rPr>
        <w:lastRenderedPageBreak/>
        <w:t>3./ A Képviselő-testület felhatalmazza a polgármester, hogy a pályázat benyújtásához szükséges intézkedéseket és nyilatkozatokat tegye meg.</w:t>
      </w:r>
    </w:p>
    <w:p w14:paraId="222FE7C4" w14:textId="77777777" w:rsidR="00D35C0B" w:rsidRDefault="00D35C0B" w:rsidP="00D35C0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2DB0D44" w14:textId="77777777" w:rsidR="00D35C0B" w:rsidRPr="00770B63" w:rsidRDefault="00D35C0B" w:rsidP="00D35C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4898B2FC" w14:textId="77777777" w:rsidR="00D35C0B" w:rsidRDefault="00D35C0B" w:rsidP="00D35C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070F4A2E" w14:textId="028F898B" w:rsidR="00D35C0B" w:rsidRPr="00B55557" w:rsidRDefault="00B55557" w:rsidP="00B5555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1 (egy) </w:t>
      </w:r>
      <w:r>
        <w:rPr>
          <w:rFonts w:ascii="Times New Roman" w:hAnsi="Times New Roman"/>
          <w:color w:val="000000" w:themeColor="text1"/>
          <w:sz w:val="24"/>
          <w:szCs w:val="24"/>
        </w:rPr>
        <w:t>nem szavazat ellenében az alábbi határozatot hozta:</w:t>
      </w:r>
    </w:p>
    <w:p w14:paraId="709D6880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5954E83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 w:rsidRPr="00222357">
        <w:rPr>
          <w:rFonts w:ascii="Times New Roman" w:hAnsi="Times New Roman"/>
          <w:b/>
          <w:sz w:val="24"/>
          <w:szCs w:val="24"/>
        </w:rPr>
        <w:t>Vasszécseny Község Önkormányzat</w:t>
      </w:r>
      <w:r>
        <w:rPr>
          <w:rFonts w:ascii="Times New Roman" w:hAnsi="Times New Roman"/>
          <w:b/>
          <w:sz w:val="24"/>
          <w:szCs w:val="24"/>
        </w:rPr>
        <w:t xml:space="preserve">ának </w:t>
      </w:r>
      <w:r w:rsidRPr="00222357">
        <w:rPr>
          <w:rFonts w:ascii="Times New Roman" w:hAnsi="Times New Roman"/>
          <w:b/>
          <w:sz w:val="24"/>
          <w:szCs w:val="24"/>
        </w:rPr>
        <w:t xml:space="preserve">Képviselő-testülete </w:t>
      </w:r>
      <w:r>
        <w:rPr>
          <w:rFonts w:ascii="Times New Roman" w:hAnsi="Times New Roman"/>
          <w:b/>
          <w:sz w:val="24"/>
          <w:szCs w:val="24"/>
        </w:rPr>
        <w:t xml:space="preserve">úgy dönt, hogy </w:t>
      </w:r>
      <w:proofErr w:type="spellStart"/>
      <w:r>
        <w:rPr>
          <w:rFonts w:ascii="Times New Roman" w:hAnsi="Times New Roman"/>
          <w:b/>
          <w:sz w:val="24"/>
          <w:szCs w:val="24"/>
        </w:rPr>
        <w:t>Merkli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Ferenc plébános kérelmére - az önkormányzat 2023. évi költségvetéséről szóló 1/2023. (III.2.) önkormányzati rendeletének 6. §. (1) bekezdése a) pontja alapján a polgármester saját hatáskörű intézkedéseként - a </w:t>
      </w:r>
      <w:proofErr w:type="spellStart"/>
      <w:r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Nagyboldogasszony Plébániának 200.000 forint összeg kifizetését jóváhagyja.</w:t>
      </w:r>
    </w:p>
    <w:p w14:paraId="7BF1EE6C" w14:textId="77777777" w:rsidR="00D35C0B" w:rsidRPr="00770B63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Felelős: polgármester</w:t>
      </w:r>
    </w:p>
    <w:p w14:paraId="0B54A8BD" w14:textId="77777777" w:rsidR="00D35C0B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Határidő: azonnal</w:t>
      </w:r>
    </w:p>
    <w:p w14:paraId="49DA05BE" w14:textId="77777777" w:rsidR="00D35C0B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C1B34DF" w14:textId="28061125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1 (egy) </w:t>
      </w:r>
      <w:r>
        <w:rPr>
          <w:rFonts w:ascii="Times New Roman" w:hAnsi="Times New Roman"/>
          <w:color w:val="000000" w:themeColor="text1"/>
          <w:sz w:val="24"/>
          <w:szCs w:val="24"/>
        </w:rPr>
        <w:t>nem szavazat ellenében az alábbi határozatot hozta:</w:t>
      </w:r>
    </w:p>
    <w:p w14:paraId="4AC8299A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E8BB4F1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 w:rsidRPr="009C6B02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C6B02">
        <w:rPr>
          <w:rFonts w:ascii="Times New Roman" w:hAnsi="Times New Roman"/>
          <w:b/>
          <w:sz w:val="24"/>
          <w:szCs w:val="24"/>
        </w:rPr>
        <w:t xml:space="preserve">Vasszécseny Község Önkormányzat Képviselő-testülete Vasszécseny Község Önkormányzata által az </w:t>
      </w:r>
      <w:proofErr w:type="spellStart"/>
      <w:r w:rsidRPr="009C6B02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9C6B02">
        <w:rPr>
          <w:rFonts w:ascii="Times New Roman" w:hAnsi="Times New Roman"/>
          <w:b/>
          <w:sz w:val="24"/>
          <w:szCs w:val="24"/>
        </w:rPr>
        <w:t xml:space="preserve"> Általános Iskola fűtésének biztosítása érdekében a tankerülettel </w:t>
      </w:r>
      <w:proofErr w:type="spellStart"/>
      <w:r w:rsidRPr="009C6B02">
        <w:rPr>
          <w:rFonts w:ascii="Times New Roman" w:hAnsi="Times New Roman"/>
          <w:b/>
          <w:sz w:val="24"/>
          <w:szCs w:val="24"/>
        </w:rPr>
        <w:t>apríték</w:t>
      </w:r>
      <w:proofErr w:type="spellEnd"/>
      <w:r w:rsidRPr="009C6B02">
        <w:rPr>
          <w:rFonts w:ascii="Times New Roman" w:hAnsi="Times New Roman"/>
          <w:b/>
          <w:sz w:val="24"/>
          <w:szCs w:val="24"/>
        </w:rPr>
        <w:t xml:space="preserve"> szállítására kötött megállapodás módosítását az előterjesztés szerinti tartalommal jóváhagyja.</w:t>
      </w:r>
    </w:p>
    <w:p w14:paraId="30A979F6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felhatalmazza a polgármester a módosító megállapodás aláírására.</w:t>
      </w:r>
    </w:p>
    <w:p w14:paraId="70B8A83B" w14:textId="77777777" w:rsidR="00D35C0B" w:rsidRPr="00770B63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Határidő: azonnal</w:t>
      </w:r>
    </w:p>
    <w:p w14:paraId="771AE5C7" w14:textId="77777777" w:rsidR="00D35C0B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Felelős: polgármester</w:t>
      </w:r>
    </w:p>
    <w:p w14:paraId="5DEDF75B" w14:textId="126AF968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0D3745D6" w14:textId="77777777" w:rsidR="00D35C0B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C372E1F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úgy határoz, hogy az önkormányzat által fenntartott épületek energia-kiadásainak csökkentése érdekében elfogadja a határozat mellékletét képező intézkedési tervet.</w:t>
      </w:r>
    </w:p>
    <w:p w14:paraId="7BF148CE" w14:textId="66FADC11" w:rsidR="00D35C0B" w:rsidRPr="00B55557" w:rsidRDefault="00B55557" w:rsidP="00D35C0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7282F61A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336DA62" w14:textId="77777777" w:rsidR="00D35C0B" w:rsidRPr="00E81A9E" w:rsidRDefault="00D35C0B" w:rsidP="00D35C0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</w:t>
      </w:r>
      <w:r>
        <w:rPr>
          <w:rFonts w:ascii="Times New Roman" w:hAnsi="Times New Roman"/>
          <w:b/>
          <w:sz w:val="24"/>
          <w:szCs w:val="24"/>
        </w:rPr>
        <w:t>3</w:t>
      </w:r>
      <w:r w:rsidRPr="00E81A9E">
        <w:rPr>
          <w:rFonts w:ascii="Times New Roman" w:hAnsi="Times New Roman"/>
          <w:b/>
          <w:sz w:val="24"/>
          <w:szCs w:val="24"/>
        </w:rPr>
        <w:t xml:space="preserve">. évi központi költségvetéséről szóló 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2022. évi XXV. törvény 3. melléklet szerint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3A64AABB" w14:textId="77777777" w:rsidR="00D35C0B" w:rsidRPr="00E81A9E" w:rsidRDefault="00D35C0B" w:rsidP="00D35C0B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lastRenderedPageBreak/>
        <w:t>2. A Képviselő-testület a pályázat benyújtásához szükséges valamennyi intézkedés megtételére és jognyilatkozat, megállapodás aláírására felhatalmazza a polgármestert.</w:t>
      </w:r>
    </w:p>
    <w:p w14:paraId="42F6AC90" w14:textId="77777777" w:rsidR="00D35C0B" w:rsidRPr="00770B63" w:rsidRDefault="00D35C0B" w:rsidP="00D35C0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0C46E7FB" w14:textId="77777777" w:rsidR="00D35C0B" w:rsidRDefault="00D35C0B" w:rsidP="00D35C0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0A3C20B8" w14:textId="0263CC5A" w:rsidR="00C91738" w:rsidRPr="00C91738" w:rsidRDefault="00C91738" w:rsidP="00C91738">
      <w:pPr>
        <w:spacing w:after="12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69B25E1" w14:textId="78D1A16D" w:rsidR="00135122" w:rsidRPr="008A2CE4" w:rsidRDefault="00135122" w:rsidP="0013512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március 14-én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152B1EA" w14:textId="77777777" w:rsid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909135D" w14:textId="3C8036CC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0C389C79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(III.14.) Képviselő-testületi határozat:</w:t>
      </w:r>
    </w:p>
    <w:p w14:paraId="502015E9" w14:textId="77777777" w:rsidR="00135122" w:rsidRPr="000532B4" w:rsidRDefault="00135122" w:rsidP="00135122">
      <w:pPr>
        <w:pStyle w:val="Default"/>
        <w:jc w:val="both"/>
        <w:rPr>
          <w:rFonts w:ascii="Times New Roman" w:hAnsi="Times New Roman" w:cs="Times New Roman"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az előterjesztéshez csatolt 202</w:t>
      </w:r>
      <w:r>
        <w:rPr>
          <w:rFonts w:ascii="Times New Roman" w:hAnsi="Times New Roman" w:cs="Times New Roman"/>
          <w:b/>
          <w:bCs/>
        </w:rPr>
        <w:t>1</w:t>
      </w:r>
      <w:r w:rsidRPr="000532B4">
        <w:rPr>
          <w:rFonts w:ascii="Times New Roman" w:hAnsi="Times New Roman" w:cs="Times New Roman"/>
          <w:b/>
          <w:bCs/>
        </w:rPr>
        <w:t xml:space="preserve">. évi közbeszerzési terv </w:t>
      </w:r>
      <w:r>
        <w:rPr>
          <w:rFonts w:ascii="Times New Roman" w:hAnsi="Times New Roman" w:cs="Times New Roman"/>
          <w:b/>
          <w:bCs/>
        </w:rPr>
        <w:t xml:space="preserve">1. számú </w:t>
      </w:r>
      <w:r w:rsidRPr="000532B4">
        <w:rPr>
          <w:rFonts w:ascii="Times New Roman" w:hAnsi="Times New Roman" w:cs="Times New Roman"/>
          <w:b/>
          <w:bCs/>
        </w:rPr>
        <w:t>módosítását megismerte, és a</w:t>
      </w:r>
      <w:r>
        <w:rPr>
          <w:rFonts w:ascii="Times New Roman" w:hAnsi="Times New Roman" w:cs="Times New Roman"/>
          <w:b/>
          <w:bCs/>
        </w:rPr>
        <w:t>z előterjesztés</w:t>
      </w:r>
      <w:r w:rsidRPr="000532B4">
        <w:rPr>
          <w:rFonts w:ascii="Times New Roman" w:hAnsi="Times New Roman" w:cs="Times New Roman"/>
          <w:b/>
          <w:bCs/>
        </w:rPr>
        <w:t xml:space="preserve"> szerinti tartalommal elfogadja. </w:t>
      </w:r>
    </w:p>
    <w:p w14:paraId="79F5682E" w14:textId="77777777" w:rsidR="00135122" w:rsidRDefault="00135122" w:rsidP="00135122">
      <w:pPr>
        <w:pStyle w:val="Lista3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6AA9310" w14:textId="77777777" w:rsidR="00135122" w:rsidRPr="009357CE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Határidő: azonnal</w:t>
      </w:r>
    </w:p>
    <w:p w14:paraId="68D8AB72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Felelős: polgármester</w:t>
      </w:r>
    </w:p>
    <w:p w14:paraId="5B361E10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2C29FF" w14:textId="7E4E6EB0" w:rsidR="00135122" w:rsidRPr="00D87C1F" w:rsidRDefault="009F4890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>Vasszécseny Község Önkormányzatának Képviselő-testülete 4 (négy) igen szavazattal, egyhangúlag az alábbi határozatot hozta</w:t>
      </w:r>
    </w:p>
    <w:p w14:paraId="275401D7" w14:textId="77777777" w:rsidR="00135122" w:rsidRDefault="00135122" w:rsidP="009824A9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(III.14.) Képviselő-testületi határozat:</w:t>
      </w:r>
    </w:p>
    <w:p w14:paraId="06296AE2" w14:textId="77777777" w:rsidR="009F4890" w:rsidRPr="009357CE" w:rsidRDefault="009F4890" w:rsidP="009F4890">
      <w:pPr>
        <w:pStyle w:val="Lista3"/>
        <w:ind w:left="0" w:right="616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E639B9F" w14:textId="77777777" w:rsidR="00135122" w:rsidRPr="000532B4" w:rsidRDefault="00135122" w:rsidP="00135122">
      <w:pPr>
        <w:pStyle w:val="Default"/>
        <w:jc w:val="both"/>
        <w:rPr>
          <w:rFonts w:ascii="Times New Roman" w:hAnsi="Times New Roman" w:cs="Times New Roman"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az előterjesztéshez csatolt 202</w:t>
      </w:r>
      <w:r>
        <w:rPr>
          <w:rFonts w:ascii="Times New Roman" w:hAnsi="Times New Roman" w:cs="Times New Roman"/>
          <w:b/>
          <w:bCs/>
        </w:rPr>
        <w:t>2</w:t>
      </w:r>
      <w:r w:rsidRPr="000532B4">
        <w:rPr>
          <w:rFonts w:ascii="Times New Roman" w:hAnsi="Times New Roman" w:cs="Times New Roman"/>
          <w:b/>
          <w:bCs/>
        </w:rPr>
        <w:t xml:space="preserve">. évi közbeszerzési terv </w:t>
      </w:r>
      <w:r>
        <w:rPr>
          <w:rFonts w:ascii="Times New Roman" w:hAnsi="Times New Roman" w:cs="Times New Roman"/>
          <w:b/>
          <w:bCs/>
        </w:rPr>
        <w:t xml:space="preserve">1. számú </w:t>
      </w:r>
      <w:r w:rsidRPr="000532B4">
        <w:rPr>
          <w:rFonts w:ascii="Times New Roman" w:hAnsi="Times New Roman" w:cs="Times New Roman"/>
          <w:b/>
          <w:bCs/>
        </w:rPr>
        <w:t>módosítását megismerte, és a</w:t>
      </w:r>
      <w:r>
        <w:rPr>
          <w:rFonts w:ascii="Times New Roman" w:hAnsi="Times New Roman" w:cs="Times New Roman"/>
          <w:b/>
          <w:bCs/>
        </w:rPr>
        <w:t>z előterjesztés</w:t>
      </w:r>
      <w:r w:rsidRPr="000532B4">
        <w:rPr>
          <w:rFonts w:ascii="Times New Roman" w:hAnsi="Times New Roman" w:cs="Times New Roman"/>
          <w:b/>
          <w:bCs/>
        </w:rPr>
        <w:t xml:space="preserve"> szerinti tartalommal elfogadja. </w:t>
      </w:r>
    </w:p>
    <w:p w14:paraId="5E560870" w14:textId="77777777" w:rsidR="00135122" w:rsidRDefault="00135122" w:rsidP="00135122">
      <w:pPr>
        <w:pStyle w:val="Lista3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58E9D30" w14:textId="77777777" w:rsidR="00135122" w:rsidRPr="009357CE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Határidő: azonnal</w:t>
      </w:r>
    </w:p>
    <w:p w14:paraId="6B30EE83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Felelős: polgármester</w:t>
      </w:r>
    </w:p>
    <w:p w14:paraId="76534A46" w14:textId="77777777" w:rsidR="009F4890" w:rsidRDefault="009F4890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050E4325" w14:textId="1D2ABE6C" w:rsidR="00135122" w:rsidRPr="008A2CE4" w:rsidRDefault="00135122" w:rsidP="0013512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április 27-én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00E703EA" w14:textId="77777777" w:rsid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329EFD" w14:textId="398DC9CD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73AC670" w14:textId="0F83943E" w:rsidR="00EF7778" w:rsidRPr="001C67CA" w:rsidRDefault="00135122" w:rsidP="00135122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V.27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B0CA9B9" w14:textId="77777777" w:rsidR="00135122" w:rsidRPr="000C5E2F" w:rsidRDefault="00135122" w:rsidP="00135122">
      <w:pPr>
        <w:pStyle w:val="Listaszerbekezds"/>
        <w:numPr>
          <w:ilvl w:val="0"/>
          <w:numId w:val="13"/>
        </w:numPr>
        <w:spacing w:line="259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Önkormányzata, megállapítja, hogy </w:t>
      </w:r>
      <w:proofErr w:type="spellStart"/>
      <w:r w:rsidRPr="000C5E2F">
        <w:rPr>
          <w:rFonts w:ascii="Times New Roman" w:hAnsi="Times New Roman" w:cs="Times New Roman"/>
          <w:b/>
          <w:bCs/>
          <w:sz w:val="24"/>
          <w:szCs w:val="24"/>
        </w:rPr>
        <w:t>Pődör</w:t>
      </w:r>
      <w:proofErr w:type="spellEnd"/>
      <w:r w:rsidRPr="000C5E2F">
        <w:rPr>
          <w:rFonts w:ascii="Times New Roman" w:hAnsi="Times New Roman" w:cs="Times New Roman"/>
          <w:b/>
          <w:bCs/>
          <w:sz w:val="24"/>
          <w:szCs w:val="24"/>
        </w:rPr>
        <w:t xml:space="preserve"> György és Boda Gábor képviselők vagyonnyilatkozattételi kötelezettségüknek nem az előírt határidőben, hanem 2023. március 2-án tettek eleget, ezáltal a 2023. februári tiszteletdíjukra nem voltak jogosultak. Ennek orvoslása érdekében a képviselők 2023. április havi tiszteletdíja nem kerül kiutalásra.</w:t>
      </w:r>
    </w:p>
    <w:p w14:paraId="3FD80C34" w14:textId="77777777" w:rsidR="00135122" w:rsidRPr="000C5E2F" w:rsidRDefault="00135122" w:rsidP="00135122">
      <w:pPr>
        <w:pStyle w:val="Listaszerbekezds"/>
        <w:numPr>
          <w:ilvl w:val="0"/>
          <w:numId w:val="13"/>
        </w:numPr>
        <w:spacing w:line="259" w:lineRule="auto"/>
        <w:ind w:left="426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t>A polgármester az 1. pontban meghatározottak végrehajtására megteszi a szükséges intézkedéseket.</w:t>
      </w:r>
    </w:p>
    <w:p w14:paraId="5E58F33E" w14:textId="77777777" w:rsidR="00135122" w:rsidRPr="000C5E2F" w:rsidRDefault="00135122" w:rsidP="00135122">
      <w:pPr>
        <w:pStyle w:val="Listaszerbekezds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86EE3" w14:textId="77777777" w:rsidR="00135122" w:rsidRPr="009357CE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lastRenderedPageBreak/>
        <w:t>Felelős: polgármester</w:t>
      </w:r>
    </w:p>
    <w:p w14:paraId="4842BA61" w14:textId="77777777" w:rsidR="00135122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t>Határidő: haladéktalanul</w:t>
      </w:r>
    </w:p>
    <w:p w14:paraId="42F4F2C1" w14:textId="77777777" w:rsidR="00135122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4A11B5F2" w14:textId="00F84E52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247DEAF8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7F15B97" w14:textId="77777777" w:rsidR="00135122" w:rsidRPr="00E70E0E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támogatási igényt nyújt be 60 m3 mennyiségű tűzifára a helyi önkormányzatokért felelős miniszter által meghirdetett a Magyarország 2023. évi központi költségvetéséről szóló 2022. évi XXV. törvény 3. melléklet 2.2.1. pont szerinti a települési önkormányzatok szociális célú tüzelőanyag vásárlásához kapcsolódó támogatásra.</w:t>
      </w:r>
    </w:p>
    <w:p w14:paraId="21536E6C" w14:textId="77777777" w:rsidR="00135122" w:rsidRPr="00E70E0E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A Képviselő-testület a pályázati kiírásban meghatározott 152.400 forint összegű önrészt az önkormányzat költségvetésének terhére biztosítja.</w:t>
      </w:r>
    </w:p>
    <w:p w14:paraId="18BFF26A" w14:textId="77777777" w:rsidR="00135122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A Képviselő-testület vállalja, hogy a szociális célú tűzifában részesülőtől ellenszolgáltatást nem kér.</w:t>
      </w:r>
    </w:p>
    <w:p w14:paraId="16C3836F" w14:textId="77777777" w:rsidR="00135122" w:rsidRPr="00E70E0E" w:rsidRDefault="00135122" w:rsidP="00135122">
      <w:pPr>
        <w:pStyle w:val="Listaszerbekezds"/>
        <w:spacing w:after="12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5F245" w14:textId="77777777" w:rsidR="00135122" w:rsidRPr="009357CE" w:rsidRDefault="00135122" w:rsidP="0013512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7CE">
        <w:rPr>
          <w:rFonts w:ascii="Times New Roman" w:hAnsi="Times New Roman"/>
          <w:sz w:val="24"/>
          <w:szCs w:val="24"/>
        </w:rPr>
        <w:t>Határidő: 2023. április 28.</w:t>
      </w:r>
    </w:p>
    <w:p w14:paraId="447C1CB4" w14:textId="77777777" w:rsidR="00135122" w:rsidRDefault="00135122" w:rsidP="0013512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7CE">
        <w:rPr>
          <w:rFonts w:ascii="Times New Roman" w:hAnsi="Times New Roman"/>
          <w:sz w:val="24"/>
          <w:szCs w:val="24"/>
        </w:rPr>
        <w:t>Felelős: Zsolnai Zoltán polgármester</w:t>
      </w:r>
    </w:p>
    <w:p w14:paraId="686604D9" w14:textId="77777777" w:rsidR="00135122" w:rsidRPr="009357CE" w:rsidRDefault="00135122" w:rsidP="00135122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2CD4E268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2AFEF36D" w14:textId="77777777" w:rsidR="00135122" w:rsidRDefault="00135122" w:rsidP="00135122">
      <w:pPr>
        <w:spacing w:after="120" w:line="240" w:lineRule="auto"/>
        <w:ind w:left="357" w:right="919" w:firstLine="210"/>
        <w:jc w:val="both"/>
        <w:rPr>
          <w:rFonts w:ascii="Times New Roman" w:hAnsi="Times New Roman"/>
          <w:bCs/>
          <w:sz w:val="24"/>
          <w:szCs w:val="24"/>
        </w:rPr>
      </w:pPr>
    </w:p>
    <w:p w14:paraId="2FA35480" w14:textId="7317AAA1" w:rsidR="00DD5C75" w:rsidRPr="008A2CE4" w:rsidRDefault="00DD5C75" w:rsidP="00DD5C7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május 2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2</w:t>
      </w:r>
      <w:r>
        <w:rPr>
          <w:rFonts w:ascii="Times New Roman" w:hAnsi="Times New Roman"/>
          <w:b/>
          <w:i/>
          <w:iCs/>
          <w:sz w:val="26"/>
          <w:szCs w:val="26"/>
        </w:rPr>
        <w:t>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7B27CFB5" w14:textId="77777777" w:rsidR="00A375D5" w:rsidRDefault="00A375D5" w:rsidP="00A375D5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7ED7377" w14:textId="263C8785" w:rsidR="00DD5C75" w:rsidRPr="00A375D5" w:rsidRDefault="00A375D5" w:rsidP="00A375D5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5B736236" w14:textId="771F65CA" w:rsidR="00DD5C75" w:rsidRDefault="00DD5C75" w:rsidP="00EF7778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 w:rsidR="00A375D5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C31EDFC" w14:textId="77777777" w:rsidR="00DD5C75" w:rsidRPr="001D78F5" w:rsidRDefault="00DD5C75" w:rsidP="00DD5C75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D78F5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az önkormányzat 2022. évi belső ellenőrzési jelentését az előterjesztés szerinti tartalommal elfogadja. </w:t>
      </w:r>
    </w:p>
    <w:p w14:paraId="12839439" w14:textId="77777777" w:rsidR="00DD5C75" w:rsidRPr="008E6912" w:rsidRDefault="00DD5C7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azonnal</w:t>
      </w:r>
    </w:p>
    <w:p w14:paraId="5CDA009C" w14:textId="77777777" w:rsidR="00DD5C75" w:rsidRDefault="00DD5C7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Felelős: Zsolnai Zoltán polgármester</w:t>
      </w:r>
    </w:p>
    <w:p w14:paraId="60E173D4" w14:textId="77777777" w:rsidR="00A375D5" w:rsidRDefault="00A375D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2563977" w14:textId="39E61788" w:rsidR="00DD5C75" w:rsidRPr="00A375D5" w:rsidRDefault="00A375D5" w:rsidP="00A375D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71C51">
        <w:rPr>
          <w:rFonts w:ascii="Times New Roman" w:hAnsi="Times New Roman"/>
          <w:bCs/>
          <w:sz w:val="24"/>
          <w:szCs w:val="24"/>
        </w:rPr>
        <w:t>Vasszécseny Község Önkormányzatának Képviselő-testülete 5 (öt) igen szavazattal, egyhangúlag az alábbi határozatot hozta</w:t>
      </w:r>
      <w:r w:rsidRPr="00A375D5">
        <w:rPr>
          <w:rFonts w:ascii="Times New Roman" w:hAnsi="Times New Roman"/>
          <w:b/>
          <w:sz w:val="24"/>
          <w:szCs w:val="24"/>
        </w:rPr>
        <w:t>:</w:t>
      </w:r>
    </w:p>
    <w:p w14:paraId="30E74713" w14:textId="77777777" w:rsidR="00DD5C75" w:rsidRDefault="00DD5C75" w:rsidP="00DD5C75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(V.22.) Képviselő-testületi határozat:</w:t>
      </w:r>
    </w:p>
    <w:p w14:paraId="5F5F5552" w14:textId="77777777" w:rsidR="00DD5C75" w:rsidRPr="003E052D" w:rsidRDefault="00DD5C75" w:rsidP="00DD5C7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E052D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az önkormányzat 2022. évi gazdálkodásáról szóló beszámoló előterjesztése szerint, a bemutatott mérlegek és vagyonkimutatás alapján, az Áht. 91. § (2) bekezdésben meghatározott tájékoztatást tudomásul veszi.</w:t>
      </w:r>
    </w:p>
    <w:p w14:paraId="6759017B" w14:textId="77777777" w:rsidR="00DD5C75" w:rsidRPr="008E6912" w:rsidRDefault="00DD5C75" w:rsidP="00DD5C75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lastRenderedPageBreak/>
        <w:t>Határidő: azonnal</w:t>
      </w:r>
    </w:p>
    <w:p w14:paraId="5C9AAB97" w14:textId="77777777" w:rsidR="00DD5C75" w:rsidRDefault="00DD5C75" w:rsidP="00DD5C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Felelős: polgármester</w:t>
      </w:r>
    </w:p>
    <w:p w14:paraId="69B8B49E" w14:textId="77777777" w:rsidR="00A375D5" w:rsidRDefault="00A375D5" w:rsidP="00DD5C75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F87E2D3" w14:textId="6DF9E23D" w:rsidR="008C2689" w:rsidRDefault="008C2689" w:rsidP="0083793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 június 20-án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2D2097E" w14:textId="77777777" w:rsidR="00E05898" w:rsidRDefault="00E05898"/>
    <w:p w14:paraId="6520DC05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29/2023. (VI.20.) Képviselő-testületi határozat:</w:t>
      </w:r>
    </w:p>
    <w:p w14:paraId="62E01FC6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22A80652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Vasszécseny Község Önkormányzata Képviselő-testülete úgy dönt, hogy a védőnői szolgálat átszervezésével kapcsolatban a Szombathelyi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Markusovszky</w:t>
      </w:r>
      <w:proofErr w:type="spellEnd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Kórház által készített szerződést a határozat melléklete szerinti tartalommal jóváhagyja.</w:t>
      </w:r>
    </w:p>
    <w:p w14:paraId="23073B00" w14:textId="77777777" w:rsidR="00E747D8" w:rsidRPr="00E747D8" w:rsidRDefault="00E747D8" w:rsidP="00E747D8">
      <w:pPr>
        <w:spacing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7D8">
        <w:rPr>
          <w:rFonts w:ascii="Times New Roman" w:hAnsi="Times New Roman"/>
          <w:color w:val="000000" w:themeColor="text1"/>
          <w:sz w:val="24"/>
          <w:szCs w:val="24"/>
        </w:rPr>
        <w:t>Felelős: polgármester</w:t>
      </w:r>
    </w:p>
    <w:p w14:paraId="676F4637" w14:textId="77777777" w:rsidR="00E747D8" w:rsidRDefault="00E747D8" w:rsidP="00E747D8">
      <w:pPr>
        <w:spacing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7D8">
        <w:rPr>
          <w:rFonts w:ascii="Times New Roman" w:hAnsi="Times New Roman"/>
          <w:color w:val="000000" w:themeColor="text1"/>
          <w:sz w:val="24"/>
          <w:szCs w:val="24"/>
        </w:rPr>
        <w:t>Határidő: azonnal</w:t>
      </w:r>
    </w:p>
    <w:p w14:paraId="6BD50D75" w14:textId="220B1410" w:rsidR="00A375D5" w:rsidRPr="00A375D5" w:rsidRDefault="00A375D5" w:rsidP="00A375D5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4B576C1B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30/2023. (VI.20.) Képviselő-testületi határozat:</w:t>
      </w:r>
    </w:p>
    <w:p w14:paraId="4AE2DC2B" w14:textId="77777777" w:rsidR="00E747D8" w:rsidRDefault="00E747D8" w:rsidP="00E747D8">
      <w:pPr>
        <w:spacing w:after="120"/>
        <w:jc w:val="both"/>
        <w:rPr>
          <w:rFonts w:ascii="Times New Roman" w:eastAsiaTheme="minorHAnsi" w:hAnsi="Times New Roman"/>
          <w:b/>
          <w:iCs/>
          <w:color w:val="000000" w:themeColor="text1"/>
          <w:spacing w:val="-5"/>
          <w:sz w:val="24"/>
          <w:szCs w:val="24"/>
        </w:rPr>
      </w:pP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1.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Magyarország helyi önkormányzatairól szóló 2011. évi CLXXXIX. törvény 13. § (1) bekezdés 3. pontjában meghatározott feladatkörében eljárva Vasszécseny Község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közterületek elnevezéséről és a házszám-megállapítás szabályairól szóló 8/2014. (VIII.22.) önkormányzati rendelete alapján 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Vasszécseny Község Önkormányzatának Képviselő-testülete úgy dönt, hogy </w:t>
      </w:r>
      <w:r>
        <w:rPr>
          <w:rFonts w:ascii="Times New Roman" w:hAnsi="Times New Roman"/>
          <w:b/>
          <w:iCs/>
          <w:sz w:val="24"/>
          <w:szCs w:val="24"/>
        </w:rPr>
        <w:t xml:space="preserve">az önkormányzat tulajdonában lévő Vasszécseny belterület 507 hrsz-ú 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elnevezéssel nem rendelkező </w:t>
      </w:r>
      <w:r>
        <w:rPr>
          <w:rFonts w:ascii="Times New Roman" w:hAnsi="Times New Roman"/>
          <w:b/>
          <w:iCs/>
          <w:sz w:val="24"/>
          <w:szCs w:val="24"/>
        </w:rPr>
        <w:t>közutat Temető utcának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 nevezi el.</w:t>
      </w:r>
    </w:p>
    <w:p w14:paraId="7C252E17" w14:textId="77777777" w:rsidR="00E747D8" w:rsidRDefault="00E747D8" w:rsidP="00E747D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felkéri a jegyzőt, hogy a közterület ingatlan-nyilvántartási adatváltozási bejelentésével kapcsolatos intézkedéseket tegye meg.</w:t>
      </w:r>
    </w:p>
    <w:p w14:paraId="5DFE15EB" w14:textId="77777777" w:rsidR="00E747D8" w:rsidRDefault="00E747D8" w:rsidP="00E747D8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14:paraId="39662BB5" w14:textId="4AACB08E" w:rsidR="00E747D8" w:rsidRPr="00E747D8" w:rsidRDefault="00E747D8" w:rsidP="00E747D8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E747D8">
        <w:rPr>
          <w:rFonts w:ascii="Times New Roman" w:hAnsi="Times New Roman"/>
          <w:bCs/>
          <w:sz w:val="24"/>
          <w:szCs w:val="24"/>
        </w:rPr>
        <w:t>Határidő: azonnal</w:t>
      </w:r>
    </w:p>
    <w:p w14:paraId="2F0185E6" w14:textId="6D49D00E" w:rsidR="00E747D8" w:rsidRDefault="00E747D8" w:rsidP="00CC46A5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E747D8">
        <w:rPr>
          <w:rFonts w:ascii="Times New Roman" w:hAnsi="Times New Roman"/>
          <w:bCs/>
          <w:sz w:val="24"/>
          <w:szCs w:val="24"/>
        </w:rPr>
        <w:t>Felelős: jegyző</w:t>
      </w:r>
    </w:p>
    <w:p w14:paraId="2651B356" w14:textId="77777777" w:rsidR="00A375D5" w:rsidRDefault="00A375D5" w:rsidP="00CC46A5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14:paraId="032DC122" w14:textId="11D12CF9" w:rsidR="00A375D5" w:rsidRDefault="00A375D5" w:rsidP="00A375D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46A5">
        <w:rPr>
          <w:rFonts w:ascii="Times New Roman" w:hAnsi="Times New Roman"/>
          <w:bCs/>
          <w:sz w:val="24"/>
          <w:szCs w:val="24"/>
        </w:rPr>
        <w:t>Vasszécseny Község Önkormányzatának Képviselő-testülete 7(hét) igen szavazattal, egyhangúlag az alábbi határozatot hozta:</w:t>
      </w:r>
    </w:p>
    <w:p w14:paraId="28CBC4B5" w14:textId="6D8095E0" w:rsidR="00CC46A5" w:rsidRDefault="00CC46A5" w:rsidP="00CC46A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C46A5">
        <w:rPr>
          <w:rFonts w:ascii="Times New Roman" w:hAnsi="Times New Roman"/>
          <w:b/>
          <w:sz w:val="24"/>
          <w:szCs w:val="24"/>
          <w:u w:val="single"/>
        </w:rPr>
        <w:t>31/2023. (VI.20.) Képviselő-testületi határozat:</w:t>
      </w:r>
    </w:p>
    <w:p w14:paraId="50C9E7D8" w14:textId="7EC2AE26" w:rsidR="00CC46A5" w:rsidRPr="00385581" w:rsidRDefault="00CC46A5" w:rsidP="00CC46A5">
      <w:pPr>
        <w:pStyle w:val="Listaszerbekezds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 pályázatot nyújt be a Magyar Falu Program keretében meghirdetett MFP-UHJ/2023 kódszámú „Út, híd, járda építése/felújítása” című pályázati kiírásra. A pályázat célja az 571 hrsz-ú Lipárt utca Gyöngyös utcáig terjedő szakaszának, az 515 hrsz-ú Temető utcának, valamint az azokat összekötő 507 hrsz-ú útszakasz burkolatának felújítás</w:t>
      </w:r>
      <w:r w:rsidR="00385581">
        <w:rPr>
          <w:rFonts w:ascii="Times New Roman" w:hAnsi="Times New Roman"/>
          <w:b/>
          <w:sz w:val="24"/>
          <w:szCs w:val="24"/>
        </w:rPr>
        <w:t>a</w:t>
      </w:r>
      <w:r w:rsidRPr="00385581">
        <w:rPr>
          <w:rFonts w:ascii="Times New Roman" w:hAnsi="Times New Roman"/>
          <w:b/>
          <w:sz w:val="24"/>
          <w:szCs w:val="24"/>
        </w:rPr>
        <w:t xml:space="preserve"> </w:t>
      </w:r>
      <w:r w:rsidRPr="00385581">
        <w:rPr>
          <w:rFonts w:ascii="Times New Roman" w:hAnsi="Times New Roman"/>
          <w:b/>
          <w:sz w:val="24"/>
          <w:szCs w:val="24"/>
        </w:rPr>
        <w:lastRenderedPageBreak/>
        <w:t>összesen 816 m hosszúságban. A meghatározott cél megvalósítására maximálisan</w:t>
      </w:r>
      <w:r w:rsidR="00385581" w:rsidRPr="00385581">
        <w:rPr>
          <w:rFonts w:ascii="Times New Roman" w:hAnsi="Times New Roman"/>
          <w:b/>
          <w:sz w:val="24"/>
          <w:szCs w:val="24"/>
        </w:rPr>
        <w:t xml:space="preserve"> igényelhető összeg 45.000.000,- forint.</w:t>
      </w:r>
    </w:p>
    <w:p w14:paraId="65D58D0F" w14:textId="7FED77FB" w:rsidR="00385581" w:rsidRPr="00385581" w:rsidRDefault="00385581" w:rsidP="00CC46A5">
      <w:pPr>
        <w:pStyle w:val="Listaszerbekezds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 xml:space="preserve"> A Képviselő-testület felhatalmazza a polgármestert, hogy a kérelem benyújtásával kapcsolatban tegye meg a szükséges intézkedéseket.</w:t>
      </w:r>
    </w:p>
    <w:p w14:paraId="0AF7A144" w14:textId="77777777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2A74FD" w14:textId="55491B71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>Határidő: az adott pályázati kiírás szerinti benyújtott határidő</w:t>
      </w:r>
    </w:p>
    <w:p w14:paraId="46C4CAC7" w14:textId="6EA5F7B6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>Felelős: polgármester</w:t>
      </w:r>
    </w:p>
    <w:p w14:paraId="445899D4" w14:textId="0EDA6557" w:rsidR="00CC46A5" w:rsidRPr="00A375D5" w:rsidRDefault="00A375D5" w:rsidP="00E747D8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533370D6" w14:textId="32F0361C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32/2023. (VI.20.) Képviselő-testületi határozat:</w:t>
      </w:r>
    </w:p>
    <w:p w14:paraId="7B04000E" w14:textId="77777777" w:rsidR="00E747D8" w:rsidRDefault="00E747D8" w:rsidP="00E747D8">
      <w:pPr>
        <w:pStyle w:val="Listaszerbekezds"/>
        <w:numPr>
          <w:ilvl w:val="0"/>
          <w:numId w:val="1"/>
        </w:numPr>
        <w:spacing w:afterLines="160" w:after="384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Vasszécseny Község Önkormányzata Képviselő-testülete hozzájárul ahhoz,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hogy a Vasszécseny Község Önkormányzatának kizárólagos tulajdonában lévő, Vasszécseny, belterület 326 helyrajzi számú, természetben a 9763 Vasszécseny, Táncsics Mihály utca 13. szám alatt található, az ingatlan-nyilvántartásban kivett kultúrház és sportöltöző és udvar megnevezésű, ingatlanon található épületek tulajdonjog változása nélkül önálló ingatlanként kerüljenek az ingatlan-nyilvántartásba bejegyzésre az előterjesztés melléklete szerinti Vadász Tibor földmérő által készített előzetes vázlat alapján. </w:t>
      </w:r>
    </w:p>
    <w:p w14:paraId="6383091A" w14:textId="77777777" w:rsidR="00E747D8" w:rsidRDefault="00E747D8" w:rsidP="00E747D8">
      <w:pPr>
        <w:pStyle w:val="Listaszerbekezds"/>
        <w:numPr>
          <w:ilvl w:val="0"/>
          <w:numId w:val="1"/>
        </w:numPr>
        <w:spacing w:afterLines="160" w:after="384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változást követően a 326.hrsz-ú (kivett) beépített terület, a 326/A hrsz-ú (kivett) sportcentrum és a 326/B (kivett) közösségi tér alrészletek jönnek létre.</w:t>
      </w:r>
    </w:p>
    <w:p w14:paraId="3EA67D9D" w14:textId="77777777" w:rsidR="00E747D8" w:rsidRDefault="00E747D8" w:rsidP="00E747D8">
      <w:pPr>
        <w:pStyle w:val="Listaszerbekezds"/>
        <w:spacing w:afterLines="160" w:after="384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011991" w14:textId="77777777" w:rsidR="00E747D8" w:rsidRDefault="00E747D8" w:rsidP="00E747D8">
      <w:pPr>
        <w:pStyle w:val="Listaszerbekezds"/>
        <w:numPr>
          <w:ilvl w:val="0"/>
          <w:numId w:val="1"/>
        </w:numPr>
        <w:spacing w:after="0" w:line="240" w:lineRule="auto"/>
        <w:ind w:right="-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fentiek végrehajtásához szükséges földmérői munka megrendelésére és az ingatlan-nyilvántartásban történő változás bejegyzéséhez szükséges intézkedések megtételére.</w:t>
      </w:r>
    </w:p>
    <w:p w14:paraId="6D96B407" w14:textId="77777777" w:rsidR="00837934" w:rsidRDefault="00837934" w:rsidP="00E747D8">
      <w:pPr>
        <w:spacing w:after="0" w:line="240" w:lineRule="auto"/>
        <w:ind w:left="360" w:right="-45"/>
        <w:jc w:val="both"/>
        <w:rPr>
          <w:rFonts w:ascii="Times New Roman" w:hAnsi="Times New Roman"/>
          <w:sz w:val="24"/>
          <w:szCs w:val="24"/>
        </w:rPr>
      </w:pPr>
    </w:p>
    <w:p w14:paraId="063E9177" w14:textId="24D3D4C8" w:rsidR="00E747D8" w:rsidRDefault="00E747D8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Határidő: azonnal</w:t>
      </w:r>
    </w:p>
    <w:p w14:paraId="63ADB4F3" w14:textId="77777777" w:rsidR="00215041" w:rsidRPr="00837934" w:rsidRDefault="00215041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295F4824" w14:textId="77777777" w:rsidR="00E747D8" w:rsidRDefault="00E747D8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Felelős: polgármester</w:t>
      </w:r>
    </w:p>
    <w:p w14:paraId="0722E610" w14:textId="77777777" w:rsidR="00A375D5" w:rsidRDefault="00A375D5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55F68118" w14:textId="77777777" w:rsid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EA1F863" w14:textId="3D02A1A0" w:rsidR="00837934" w:rsidRDefault="00A375D5" w:rsidP="00A375D5">
      <w:pPr>
        <w:spacing w:after="0" w:line="240" w:lineRule="auto"/>
        <w:ind w:right="-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6448171E" w14:textId="77777777" w:rsidR="00A375D5" w:rsidRDefault="00A375D5" w:rsidP="00A375D5">
      <w:pPr>
        <w:spacing w:after="0" w:line="240" w:lineRule="auto"/>
        <w:ind w:right="-45"/>
        <w:jc w:val="both"/>
        <w:rPr>
          <w:rFonts w:ascii="Times New Roman" w:hAnsi="Times New Roman"/>
          <w:sz w:val="24"/>
          <w:szCs w:val="24"/>
        </w:rPr>
      </w:pPr>
    </w:p>
    <w:p w14:paraId="5CE38ABA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33/2023. (VI.20.) Képviselő-testületi határozat:</w:t>
      </w:r>
    </w:p>
    <w:p w14:paraId="46A2263C" w14:textId="77777777" w:rsidR="00837934" w:rsidRDefault="00837934" w:rsidP="00837934">
      <w:pPr>
        <w:pStyle w:val="Listaszerbekezds"/>
        <w:numPr>
          <w:ilvl w:val="0"/>
          <w:numId w:val="2"/>
        </w:numPr>
        <w:spacing w:after="0" w:line="240" w:lineRule="auto"/>
        <w:ind w:left="284" w:right="-45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hozzájárul, hogy a megalakuló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Torna Klub nevében a Vasszécseny helységnevet vagy annak bármely toldalékos formáját használja.</w:t>
      </w:r>
    </w:p>
    <w:p w14:paraId="55A19EF7" w14:textId="77777777" w:rsidR="00837934" w:rsidRDefault="00837934" w:rsidP="00837934">
      <w:pPr>
        <w:pStyle w:val="Listaszerbekezds"/>
        <w:numPr>
          <w:ilvl w:val="0"/>
          <w:numId w:val="2"/>
        </w:numPr>
        <w:spacing w:after="0" w:line="240" w:lineRule="auto"/>
        <w:ind w:left="284" w:right="-45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Képviselő-testület hozzájárul, hogy a megalakuló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Torna Klub a Vasszécseny Község Önkormányzatának kizárólagos tulajdonában lévő, Vasszécseny, belterület 326 helyrajzi számú, természetben a 9763 Vasszécseny, Táncsics Mihály utca 13. szám alatt található, SPORTCENTRUM elnevezésű ingatlant székhelyként használja. A képviselő-testület felhatalmazza továbbá a polgármestert, hogy az egyesület bejegyzéséhez szükséges nyilatkozatot aláírja.</w:t>
      </w:r>
    </w:p>
    <w:p w14:paraId="56E898FE" w14:textId="77777777" w:rsid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BCAC896" w14:textId="77777777" w:rsidR="00837934" w:rsidRDefault="00837934" w:rsidP="00837934">
      <w:pPr>
        <w:pStyle w:val="Listaszerbekezds"/>
        <w:spacing w:after="0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D7DE4A7" w14:textId="77777777" w:rsidR="00837934" w:rsidRPr="00837934" w:rsidRDefault="00837934" w:rsidP="00837934">
      <w:pPr>
        <w:ind w:right="-45" w:firstLine="284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Határidő: azonnal</w:t>
      </w:r>
    </w:p>
    <w:p w14:paraId="11B9C36C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Felelős: Zsolnai Zoltán polgármester</w:t>
      </w:r>
    </w:p>
    <w:p w14:paraId="1B6B0528" w14:textId="7D9F6283" w:rsidR="00976645" w:rsidRPr="00976645" w:rsidRDefault="00976645" w:rsidP="00976645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Vasszécseny Község Önkormányzatának Képviselő-testülete 6 (hat) igen szavazattal, 1 (egy) tartózkodás mellett az alábbi határozatot hozta:</w:t>
      </w:r>
    </w:p>
    <w:p w14:paraId="7D60D7E2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34/2023. (VI.20.) Képviselő-testületi határozat:</w:t>
      </w:r>
    </w:p>
    <w:p w14:paraId="7F197B28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 Község Önkormányzatának Képviselő-testülete felkéri a polgármestert, hogy Vasszécseny belterület 324. hrsz-ú természetben a Vasszécseny, Táncsics M. u. 9. szám alatti Polgárőr és Mezőőri Szolgálat elnevezésű ingatlan mögött található füves területre vonatkozó ingatlancserével kapcsolatban vegye fel a kapcsolatot a település főépítészével és járjon utána a területcsere jogi lehetőségeinek.</w:t>
      </w:r>
    </w:p>
    <w:p w14:paraId="0F96A33F" w14:textId="77777777" w:rsid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837934">
        <w:rPr>
          <w:rFonts w:ascii="Times New Roman" w:hAnsi="Times New Roman"/>
          <w:bCs/>
          <w:sz w:val="24"/>
          <w:szCs w:val="24"/>
        </w:rPr>
        <w:t>Felelős: polgármester</w:t>
      </w:r>
    </w:p>
    <w:p w14:paraId="3B0A1A2F" w14:textId="77777777" w:rsid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CD16EBE" w14:textId="77777777" w:rsidR="00275B97" w:rsidRPr="00215041" w:rsidRDefault="00275B97" w:rsidP="00215041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A9B5D84" w14:textId="15F59CA3" w:rsidR="00215041" w:rsidRDefault="00215041" w:rsidP="00215041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</w:t>
      </w:r>
      <w:r w:rsidR="006F4E1C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július 17-én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0A1FEDC4" w14:textId="77777777" w:rsidR="006F4E1C" w:rsidRDefault="006F4E1C" w:rsidP="006F4E1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1AA148" w14:textId="78E52741" w:rsidR="00215041" w:rsidRPr="00215041" w:rsidRDefault="006F4E1C" w:rsidP="006F4E1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>Vasszécseny Község Önkormányzatának Képviselő-testülete 6 (hat) igen szavazattal 1 (egy) tartózkodás mellett a napirendet az alábbiak szerint fogadja el:</w:t>
      </w:r>
    </w:p>
    <w:p w14:paraId="4E8FA2BD" w14:textId="0A86E4BF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41/</w:t>
      </w:r>
      <w:r w:rsidRPr="0014664A">
        <w:rPr>
          <w:rFonts w:ascii="Times New Roman" w:hAnsi="Times New Roman"/>
          <w:b/>
          <w:bCs/>
          <w:sz w:val="24"/>
          <w:szCs w:val="24"/>
          <w:u w:val="single"/>
        </w:rPr>
        <w:t>2023. (VII.1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7</w:t>
      </w:r>
      <w:r w:rsidRPr="0014664A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</w:t>
      </w:r>
      <w:r w:rsidR="006F4E1C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2FBF332E" w14:textId="77777777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módosítja a behajtási engedélyek kiadásának rendjéről szóló 91/2018. számú határozatát az alábbiak szerint:</w:t>
      </w:r>
    </w:p>
    <w:p w14:paraId="551B3165" w14:textId="77777777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1. A határozat 10. pontja helyébe az alábbi rendelkezés lép:</w:t>
      </w:r>
    </w:p>
    <w:p w14:paraId="0F42C6B0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,,Behajtási engedély a 20 tonna össztömeget meghaladó járműre nem adható, kivéve, ha a jármű a településen működő élelmiszeripari kereskedelmi egységbe szállít árut és fennállnak a határozat 6. pontja 1) alpontja szerinti feltételek. Ebben az esetben a behajtási engedély 1 évre adható ki.”</w:t>
      </w:r>
    </w:p>
    <w:p w14:paraId="2BEC11D7" w14:textId="77777777" w:rsidR="006F4E1C" w:rsidRDefault="006F4E1C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3433E80" w14:textId="6EE626F4" w:rsidR="00215041" w:rsidRPr="006F4E1C" w:rsidRDefault="006F4E1C" w:rsidP="0021504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7</w:t>
      </w:r>
      <w:r w:rsidRPr="00631D79">
        <w:rPr>
          <w:rFonts w:ascii="Times New Roman" w:hAnsi="Times New Roman"/>
          <w:sz w:val="24"/>
          <w:szCs w:val="24"/>
        </w:rPr>
        <w:t xml:space="preserve"> (h</w:t>
      </w:r>
      <w:r>
        <w:rPr>
          <w:rFonts w:ascii="Times New Roman" w:hAnsi="Times New Roman"/>
          <w:sz w:val="24"/>
          <w:szCs w:val="24"/>
        </w:rPr>
        <w:t>é</w:t>
      </w:r>
      <w:r w:rsidRPr="00631D79">
        <w:rPr>
          <w:rFonts w:ascii="Times New Roman" w:hAnsi="Times New Roman"/>
          <w:sz w:val="24"/>
          <w:szCs w:val="24"/>
        </w:rPr>
        <w:t>t) igen szavazattal</w:t>
      </w:r>
      <w:r>
        <w:rPr>
          <w:rFonts w:ascii="Times New Roman" w:hAnsi="Times New Roman"/>
          <w:sz w:val="24"/>
          <w:szCs w:val="24"/>
        </w:rPr>
        <w:t xml:space="preserve">, egyhangúlag </w:t>
      </w:r>
      <w:r w:rsidRPr="00631D79">
        <w:rPr>
          <w:rFonts w:ascii="Times New Roman" w:hAnsi="Times New Roman"/>
          <w:sz w:val="24"/>
          <w:szCs w:val="24"/>
        </w:rPr>
        <w:t>a napirendet az alábbiak szerint fogadja el:</w:t>
      </w:r>
    </w:p>
    <w:p w14:paraId="63A6A369" w14:textId="77777777" w:rsidR="00215041" w:rsidRPr="004D2EF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42/2023.(VII.17.) Képviselő-te</w:t>
      </w:r>
      <w:r w:rsidRPr="004D2EFA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s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t</w:t>
      </w:r>
      <w:r w:rsidRPr="004D2EFA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ületi határozat</w:t>
      </w:r>
    </w:p>
    <w:p w14:paraId="4F77D571" w14:textId="77777777" w:rsidR="00215041" w:rsidRPr="00D6729E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729E">
        <w:rPr>
          <w:rFonts w:ascii="Times New Roman" w:hAnsi="Times New Roman"/>
          <w:b/>
          <w:sz w:val="24"/>
          <w:szCs w:val="24"/>
        </w:rPr>
        <w:t>1./ Vasszécseny Község Önkormányzata Képviselő-testülete az időskorúak nappali ellátására vonatkozó Szombathelyi Egyházmegyei Karitásszal történő szerződést az előterjesztés melléklete szerinti tartalommal elfogadja.</w:t>
      </w:r>
    </w:p>
    <w:p w14:paraId="43442E03" w14:textId="77777777" w:rsidR="00215041" w:rsidRPr="00D6729E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729E">
        <w:rPr>
          <w:rFonts w:ascii="Times New Roman" w:hAnsi="Times New Roman"/>
          <w:b/>
          <w:sz w:val="24"/>
          <w:szCs w:val="24"/>
        </w:rPr>
        <w:t>1./ A Képviselő-testület felhatalmazza a polgármestert a szerződés aláírására.</w:t>
      </w:r>
    </w:p>
    <w:p w14:paraId="63C9D433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9A5FA64" w14:textId="3B812088" w:rsidR="00215041" w:rsidRP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polgármester</w:t>
      </w:r>
    </w:p>
    <w:p w14:paraId="5F8384E0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Határidő: azonnal</w:t>
      </w:r>
    </w:p>
    <w:p w14:paraId="1CF366A4" w14:textId="77777777" w:rsidR="006F4E1C" w:rsidRDefault="006F4E1C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4270497" w14:textId="40B57041" w:rsidR="00215041" w:rsidRPr="006F4E1C" w:rsidRDefault="006F4E1C" w:rsidP="0021504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>Vasszécseny Község Önkormányzatának Képviselő-testülete 6 (hat) igen szavazattal 1 (egy) tartózkodás mellett a napirendet az alábbiak szerint fogadja el:</w:t>
      </w:r>
    </w:p>
    <w:p w14:paraId="3D3DFCA9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I.</w:t>
      </w: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EAB8D6A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41BF"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>
        <w:rPr>
          <w:rFonts w:ascii="Times New Roman" w:hAnsi="Times New Roman"/>
          <w:b/>
          <w:sz w:val="24"/>
          <w:szCs w:val="24"/>
        </w:rPr>
        <w:t>Vasszécseny Község Önkormányzatának Képviselő-testülete költségvetési bevételeinek, valamint a település lakosságszámának növelése érdekében értékesíteni kívánja közfeladata ellátáshoz nélkülözhető önkormányzati tulajdonú ingatlanjainak egy részét.</w:t>
      </w:r>
    </w:p>
    <w:p w14:paraId="765D01EF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az önkormányzati vagyonról és vagyonnal való gazdálkodás egyes szabályairól szóló 7/2012. (III.31.) önkormányzati rendelete alapján felhívást tett az ingatlanok értékesítése esetén szükséges értékbecslői feladatok ellátására.</w:t>
      </w:r>
    </w:p>
    <w:p w14:paraId="69201346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A Képviselő-testület a határidőben beérkezett ajánlatok közül ár-érték szempontrendszer alapján a legkedvezőbb ajánlattevővel, a </w:t>
      </w:r>
      <w:proofErr w:type="spellStart"/>
      <w:r>
        <w:rPr>
          <w:rFonts w:ascii="Times New Roman" w:hAnsi="Times New Roman"/>
          <w:b/>
          <w:sz w:val="24"/>
          <w:szCs w:val="24"/>
        </w:rPr>
        <w:t>Dioptra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2007 Ingatlan és Társasházkezelő Irodával köt szerződést. az ingatlanok értékbecslésére.</w:t>
      </w:r>
    </w:p>
    <w:p w14:paraId="0E90628A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A Képviselő-testület felhatalmazza a polgármestert a megbízási szerződés aláírásával.</w:t>
      </w:r>
    </w:p>
    <w:p w14:paraId="0755529F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420F025" w14:textId="50DE9DB7" w:rsidR="00215041" w:rsidRP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polgármester</w:t>
      </w:r>
    </w:p>
    <w:p w14:paraId="0EA99522" w14:textId="77777777" w:rsidR="00215041" w:rsidRP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Határidő: azonnal</w:t>
      </w:r>
    </w:p>
    <w:p w14:paraId="1ACAFD17" w14:textId="77777777" w:rsid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jegyző</w:t>
      </w:r>
    </w:p>
    <w:p w14:paraId="6E1FF06F" w14:textId="77777777" w:rsidR="00121518" w:rsidRDefault="00121518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26302C2" w14:textId="33EA8E7B" w:rsidR="00121518" w:rsidRPr="00215041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7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hét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1C8EB557" w14:textId="77777777" w:rsidR="00121518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I.</w:t>
      </w: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A8837B8" w14:textId="77777777" w:rsidR="00121518" w:rsidRPr="00344144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344144">
        <w:rPr>
          <w:rFonts w:ascii="Times New Roman" w:hAnsi="Times New Roman" w:cs="Times New Roman"/>
          <w:b/>
        </w:rPr>
        <w:t>1. Vasszécseny Község Önkormányzatának Képviselő-testülete úgy dönt, hogy az önkormányzat tulajdonában lévő Vasszécseny, 328</w:t>
      </w:r>
      <w:r>
        <w:rPr>
          <w:rFonts w:ascii="Times New Roman" w:hAnsi="Times New Roman" w:cs="Times New Roman"/>
          <w:b/>
        </w:rPr>
        <w:t>.</w:t>
      </w:r>
      <w:r w:rsidRPr="00344144">
        <w:rPr>
          <w:rFonts w:ascii="Times New Roman" w:hAnsi="Times New Roman" w:cs="Times New Roman"/>
          <w:b/>
        </w:rPr>
        <w:t xml:space="preserve"> hrsz-ú, Vasszécseny, Táncsics M. u. 13. szám alatt található sportpályára és a sportcentrum épületére vonatkozóan az előterjesztés szerinti megállapodásban foglaltak szerint használatot biztosít a Vasszécseny Torna Klub részére.</w:t>
      </w:r>
    </w:p>
    <w:p w14:paraId="7E9F2009" w14:textId="10BCFFE5" w:rsidR="00121518" w:rsidRPr="00344144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344144">
        <w:rPr>
          <w:rFonts w:ascii="Times New Roman" w:hAnsi="Times New Roman" w:cs="Times New Roman"/>
          <w:b/>
        </w:rPr>
        <w:t>2. A Képviselő-testület felhatalmazza a polgármestert az előterjesztés szerinti megállapodás aláírására.</w:t>
      </w:r>
    </w:p>
    <w:p w14:paraId="29F05947" w14:textId="77777777" w:rsidR="00121518" w:rsidRP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  <w:r w:rsidRPr="00121518">
        <w:rPr>
          <w:rFonts w:ascii="Times New Roman" w:hAnsi="Times New Roman" w:cs="Times New Roman"/>
          <w:bCs/>
        </w:rPr>
        <w:t>Felelős: polgármester</w:t>
      </w:r>
    </w:p>
    <w:p w14:paraId="049DCFCA" w14:textId="77777777" w:rsid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  <w:r w:rsidRPr="00121518">
        <w:rPr>
          <w:rFonts w:ascii="Times New Roman" w:hAnsi="Times New Roman" w:cs="Times New Roman"/>
          <w:bCs/>
        </w:rPr>
        <w:t>Határidő: azonnal</w:t>
      </w:r>
    </w:p>
    <w:p w14:paraId="6520A9C8" w14:textId="77777777" w:rsid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</w:p>
    <w:p w14:paraId="535B2876" w14:textId="31562EAF" w:rsidR="00121518" w:rsidRPr="006F4E1C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1 (egy)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hozta:</w:t>
      </w:r>
    </w:p>
    <w:p w14:paraId="07884C8F" w14:textId="77777777" w:rsidR="00121518" w:rsidRPr="00413AEA" w:rsidRDefault="00121518" w:rsidP="00121518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45/2023.  (VII.17.</w:t>
      </w:r>
      <w:r w:rsidRPr="00413AEA">
        <w:rPr>
          <w:rFonts w:ascii="Times New Roman" w:hAnsi="Times New Roman"/>
          <w:b/>
          <w:sz w:val="24"/>
          <w:szCs w:val="24"/>
          <w:u w:val="single"/>
        </w:rPr>
        <w:t>) Képviselő-testületi határozat:</w:t>
      </w:r>
    </w:p>
    <w:p w14:paraId="0FB6BDA5" w14:textId="77777777" w:rsidR="00121518" w:rsidRPr="00413AEA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3AEA">
        <w:rPr>
          <w:rFonts w:ascii="Times New Roman" w:hAnsi="Times New Roman"/>
          <w:b/>
          <w:bCs/>
          <w:sz w:val="24"/>
          <w:szCs w:val="24"/>
        </w:rPr>
        <w:t>1./ Vasszécseny Község Önkormányzata Képviselő-testülete az önkormányzat 2023. évi költségvetéséről szóló 1/2023.(III.2.) önkormányzati rendelete 7. §- a alapján kérelemre az önkormányzat költségvetésének</w:t>
      </w:r>
      <w:r w:rsidRPr="00413AEA">
        <w:rPr>
          <w:rFonts w:ascii="Times New Roman" w:hAnsi="Times New Roman"/>
          <w:b/>
          <w:sz w:val="24"/>
          <w:szCs w:val="24"/>
        </w:rPr>
        <w:t xml:space="preserve"> terhére 500.000 forint támogatásban részesíti a Vasszécseny Torna Klubot.</w:t>
      </w:r>
    </w:p>
    <w:p w14:paraId="70961D4F" w14:textId="77777777" w:rsidR="00121518" w:rsidRPr="00413AEA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3AEA">
        <w:rPr>
          <w:rFonts w:ascii="Times New Roman" w:hAnsi="Times New Roman"/>
          <w:b/>
          <w:sz w:val="24"/>
          <w:szCs w:val="24"/>
        </w:rPr>
        <w:t>2./ A polgármester megteszi a szükséges intézkedéseket a támogatási szerződés megkötése érdekében.</w:t>
      </w:r>
    </w:p>
    <w:p w14:paraId="49EF4CA5" w14:textId="77777777" w:rsidR="00121518" w:rsidRP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Felelős: polgármester</w:t>
      </w:r>
    </w:p>
    <w:p w14:paraId="7C5C33F9" w14:textId="77777777" w:rsid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Határidő: azonnal</w:t>
      </w:r>
    </w:p>
    <w:p w14:paraId="1DBB0BDA" w14:textId="77777777" w:rsid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06627BE" w14:textId="59EE1D16" w:rsidR="00121518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lastRenderedPageBreak/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1 (egy)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hozta:</w:t>
      </w:r>
    </w:p>
    <w:p w14:paraId="6B4DD2E9" w14:textId="77777777" w:rsidR="00121518" w:rsidRPr="00E275DF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VII.17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FA001AE" w14:textId="77777777" w:rsidR="00121518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Cs/>
        </w:rPr>
      </w:pPr>
      <w:r w:rsidRPr="00413AEA">
        <w:rPr>
          <w:rFonts w:ascii="Times New Roman" w:hAnsi="Times New Roman" w:cs="Times New Roman"/>
          <w:b/>
          <w:bCs/>
        </w:rPr>
        <w:t>Vasszécseny Község Önkormányzata Képviselő-testülete</w:t>
      </w:r>
      <w:r>
        <w:rPr>
          <w:rFonts w:ascii="Times New Roman" w:hAnsi="Times New Roman" w:cs="Times New Roman"/>
          <w:b/>
          <w:bCs/>
        </w:rPr>
        <w:t xml:space="preserve"> a polgármester legutóbbi testületi ülés óta eltelt időben végzett munkájáról szóló beszámolóját elfogadja.</w:t>
      </w:r>
    </w:p>
    <w:p w14:paraId="5AB8382E" w14:textId="77777777" w:rsidR="00121518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2CE98C8" w14:textId="643C6652" w:rsidR="00121518" w:rsidRDefault="006F4E1C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2 (kettő)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</w:t>
      </w:r>
    </w:p>
    <w:p w14:paraId="2E01D148" w14:textId="685011FA" w:rsidR="00121518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VII.17.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) képviselő-testületi határozat:</w:t>
      </w:r>
    </w:p>
    <w:p w14:paraId="7DB5A391" w14:textId="045AC809" w:rsidR="00121518" w:rsidRPr="00E275DF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275D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r w:rsidRPr="00E275DF">
        <w:rPr>
          <w:rFonts w:ascii="Times New Roman" w:hAnsi="Times New Roman"/>
          <w:b/>
          <w:sz w:val="24"/>
          <w:szCs w:val="24"/>
        </w:rPr>
        <w:tab/>
        <w:t>Szita Károly a Megyei Jogú Városok Országos Szövetségének elnöke kezdeményezésére elfogadja és támogatja az Országgyűlés által az orosz-ukrán háború egyéves évfordulója alkalmából hozott 5/2023. III.31. OGY határozatot.</w:t>
      </w:r>
    </w:p>
    <w:p w14:paraId="3C50FF71" w14:textId="77777777" w:rsidR="00121518" w:rsidRPr="00121518" w:rsidRDefault="00121518" w:rsidP="00121518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Határidő: azonnal</w:t>
      </w:r>
    </w:p>
    <w:p w14:paraId="0A645F01" w14:textId="77777777" w:rsidR="00121518" w:rsidRPr="00121518" w:rsidRDefault="00121518" w:rsidP="00121518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65E82DB5" w14:textId="77777777" w:rsidR="00121518" w:rsidRP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73036E4" w14:textId="77777777" w:rsidR="00121518" w:rsidRP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</w:p>
    <w:p w14:paraId="2B4C5292" w14:textId="77777777" w:rsidR="00790828" w:rsidRDefault="00790828" w:rsidP="00790828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3D3096E" w14:textId="77777777" w:rsidR="00790828" w:rsidRPr="00790828" w:rsidRDefault="00790828" w:rsidP="00790828">
      <w:pPr>
        <w:spacing w:after="120" w:line="240" w:lineRule="auto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0C46CBF" w14:textId="77777777" w:rsidR="00790828" w:rsidRPr="00790828" w:rsidRDefault="00790828" w:rsidP="00790828">
      <w:pPr>
        <w:pStyle w:val="Default"/>
        <w:spacing w:after="120"/>
        <w:ind w:firstLine="851"/>
        <w:jc w:val="both"/>
        <w:rPr>
          <w:rFonts w:ascii="Times New Roman" w:hAnsi="Times New Roman" w:cs="Times New Roman"/>
        </w:rPr>
      </w:pPr>
    </w:p>
    <w:p w14:paraId="040A425F" w14:textId="77777777" w:rsidR="00770B63" w:rsidRDefault="00770B63" w:rsidP="00770B63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7C224DA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355041D0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1A5D032F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9038A37" w14:textId="77777777" w:rsidR="009357CE" w:rsidRDefault="009357CE" w:rsidP="009357CE">
      <w:pPr>
        <w:spacing w:after="120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</w:p>
    <w:p w14:paraId="2CB1DEF7" w14:textId="1E1E2FB4" w:rsidR="009357CE" w:rsidRPr="009357CE" w:rsidRDefault="009357CE" w:rsidP="009357CE">
      <w:pPr>
        <w:spacing w:after="120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</w:p>
    <w:p w14:paraId="64CD6291" w14:textId="77777777" w:rsidR="009357CE" w:rsidRPr="008E6912" w:rsidRDefault="009357CE" w:rsidP="008E6912">
      <w:pPr>
        <w:jc w:val="both"/>
        <w:rPr>
          <w:rFonts w:ascii="Times New Roman" w:hAnsi="Times New Roman"/>
          <w:sz w:val="24"/>
          <w:szCs w:val="24"/>
        </w:rPr>
      </w:pPr>
    </w:p>
    <w:p w14:paraId="23856C01" w14:textId="77777777" w:rsidR="008E6912" w:rsidRDefault="008E6912" w:rsidP="008E6912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9EDC3F9" w14:textId="03F94616" w:rsidR="008E6912" w:rsidRPr="008A2CE4" w:rsidRDefault="008E6912" w:rsidP="008E691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augusztus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44F01209" w14:textId="77777777" w:rsidR="00275B97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</w:p>
    <w:p w14:paraId="24C97BC1" w14:textId="00AE9754" w:rsidR="008E6912" w:rsidRPr="008E6912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  <w:r w:rsidRPr="00C57A73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C57A73">
        <w:rPr>
          <w:rFonts w:ascii="Times New Roman" w:hAnsi="Times New Roman"/>
          <w:sz w:val="24"/>
          <w:szCs w:val="24"/>
        </w:rPr>
        <w:t xml:space="preserve"> igen szavazattal</w:t>
      </w:r>
      <w:r>
        <w:rPr>
          <w:rFonts w:ascii="Times New Roman" w:hAnsi="Times New Roman"/>
          <w:sz w:val="24"/>
          <w:szCs w:val="24"/>
        </w:rPr>
        <w:t>,</w:t>
      </w:r>
      <w:r w:rsidRPr="00C57A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C57A73">
        <w:rPr>
          <w:rFonts w:ascii="Times New Roman" w:hAnsi="Times New Roman"/>
          <w:sz w:val="24"/>
          <w:szCs w:val="24"/>
        </w:rPr>
        <w:t xml:space="preserve"> tartózkodással, ellenszavazat nélkül az alábbi határozatot hozta:</w:t>
      </w:r>
    </w:p>
    <w:p w14:paraId="43F7F8F3" w14:textId="77777777" w:rsidR="008E6912" w:rsidRDefault="008E6912" w:rsidP="008E6912">
      <w:pPr>
        <w:pStyle w:val="Default"/>
        <w:spacing w:after="1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48</w:t>
      </w:r>
      <w:r w:rsidRPr="00C57A73">
        <w:rPr>
          <w:rFonts w:ascii="Times New Roman" w:hAnsi="Times New Roman" w:cs="Times New Roman"/>
          <w:b/>
          <w:bCs/>
          <w:u w:val="single"/>
        </w:rPr>
        <w:t>/2023. (VIII.</w:t>
      </w:r>
      <w:r>
        <w:rPr>
          <w:rFonts w:ascii="Times New Roman" w:hAnsi="Times New Roman" w:cs="Times New Roman"/>
          <w:b/>
          <w:bCs/>
          <w:u w:val="single"/>
        </w:rPr>
        <w:t>2</w:t>
      </w:r>
      <w:r w:rsidRPr="00C57A73">
        <w:rPr>
          <w:rFonts w:ascii="Times New Roman" w:hAnsi="Times New Roman" w:cs="Times New Roman"/>
          <w:b/>
          <w:bCs/>
          <w:u w:val="single"/>
        </w:rPr>
        <w:t xml:space="preserve">.) Képviselő-testületi határozat: </w:t>
      </w:r>
    </w:p>
    <w:p w14:paraId="1B1652D4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Vasszécseny Község Önkormányzatának Képviselő-testülete a TOP-1.4.1-19-VS1-2019-00020 azonosító számú ,,Bölcsődei férőhelyek kialakítása Vasszécsenyben” című projekt megvalósítása során a bölcsődei eszközök beszerzésre meghirdetett pályázati felhívást eredménytelennek nyilvánítja.</w:t>
      </w:r>
    </w:p>
    <w:p w14:paraId="42744C9B" w14:textId="77777777" w:rsidR="008E6912" w:rsidRPr="008E6912" w:rsidRDefault="008E6912" w:rsidP="008E6912">
      <w:pPr>
        <w:pStyle w:val="Default"/>
        <w:spacing w:after="120"/>
        <w:ind w:firstLine="567"/>
        <w:rPr>
          <w:rFonts w:ascii="Times New Roman" w:hAnsi="Times New Roman" w:cs="Times New Roman"/>
        </w:rPr>
      </w:pPr>
      <w:r w:rsidRPr="008E6912">
        <w:rPr>
          <w:rFonts w:ascii="Times New Roman" w:hAnsi="Times New Roman" w:cs="Times New Roman"/>
        </w:rPr>
        <w:lastRenderedPageBreak/>
        <w:t xml:space="preserve">Felelős: polgármester </w:t>
      </w:r>
    </w:p>
    <w:p w14:paraId="02ABBBFE" w14:textId="77777777" w:rsidR="008E6912" w:rsidRDefault="008E6912" w:rsidP="008E6912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haladéktalanul</w:t>
      </w:r>
    </w:p>
    <w:p w14:paraId="304C6F50" w14:textId="77777777" w:rsidR="008E6912" w:rsidRPr="008E6912" w:rsidRDefault="008E6912" w:rsidP="008E6912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62F338" w14:textId="706AED79" w:rsidR="008E6912" w:rsidRPr="008E6912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  <w:r w:rsidRPr="00C57A73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C57A73">
        <w:rPr>
          <w:rFonts w:ascii="Times New Roman" w:hAnsi="Times New Roman"/>
          <w:sz w:val="24"/>
          <w:szCs w:val="24"/>
        </w:rPr>
        <w:t xml:space="preserve"> igen szavazattal, </w:t>
      </w:r>
      <w:r>
        <w:rPr>
          <w:rFonts w:ascii="Times New Roman" w:hAnsi="Times New Roman"/>
          <w:sz w:val="24"/>
          <w:szCs w:val="24"/>
        </w:rPr>
        <w:t>2</w:t>
      </w:r>
      <w:r w:rsidRPr="00C57A73">
        <w:rPr>
          <w:rFonts w:ascii="Times New Roman" w:hAnsi="Times New Roman"/>
          <w:sz w:val="24"/>
          <w:szCs w:val="24"/>
        </w:rPr>
        <w:t xml:space="preserve"> tartózkodással, ellenszavazat nélkül az alábbi határozatot hozta:</w:t>
      </w:r>
    </w:p>
    <w:p w14:paraId="5F5D02E2" w14:textId="77777777" w:rsidR="008E6912" w:rsidRDefault="008E6912" w:rsidP="008E6912">
      <w:pPr>
        <w:pStyle w:val="Default"/>
        <w:spacing w:after="1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49</w:t>
      </w:r>
      <w:r w:rsidRPr="00C57A73">
        <w:rPr>
          <w:rFonts w:ascii="Times New Roman" w:hAnsi="Times New Roman" w:cs="Times New Roman"/>
          <w:b/>
          <w:bCs/>
          <w:u w:val="single"/>
        </w:rPr>
        <w:t>/2023. (VIII.</w:t>
      </w:r>
      <w:r>
        <w:rPr>
          <w:rFonts w:ascii="Times New Roman" w:hAnsi="Times New Roman" w:cs="Times New Roman"/>
          <w:b/>
          <w:bCs/>
          <w:u w:val="single"/>
        </w:rPr>
        <w:t>2</w:t>
      </w:r>
      <w:r w:rsidRPr="00C57A73">
        <w:rPr>
          <w:rFonts w:ascii="Times New Roman" w:hAnsi="Times New Roman" w:cs="Times New Roman"/>
          <w:b/>
          <w:bCs/>
          <w:u w:val="single"/>
        </w:rPr>
        <w:t xml:space="preserve">.) Képviselő-testületi határozat: </w:t>
      </w:r>
    </w:p>
    <w:p w14:paraId="0E446F79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1./ Vasszécseny Község Önkormányzatának Képviselő-testülete úgy dönt, hogy a TOP-1.4.1-19-VS1-2019-00020 azonosító számú ,,Bölcsődei férőhelyek kialakítása Vasszécsenyben” című projekt megvalósítása során a bölcsődei eszközök beszerzésére 2023. augusztus 3. napján ajánlattételi felhívást tesz közzé.</w:t>
      </w:r>
    </w:p>
    <w:p w14:paraId="7275207D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2./ Az ajánlattételi felhívás eredményeként feltételes szerződéskötésre kerülhet sor a nyertes ajánlattevővel.</w:t>
      </w:r>
    </w:p>
    <w:p w14:paraId="126C49B5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3./ A Képviselő-testület felhatalmazza a polgármestert az ajánlattételi felhívások kiküldésére</w:t>
      </w:r>
      <w:r>
        <w:rPr>
          <w:rFonts w:ascii="Times New Roman" w:hAnsi="Times New Roman" w:cs="Times New Roman"/>
          <w:b/>
          <w:bCs/>
        </w:rPr>
        <w:t>.</w:t>
      </w:r>
      <w:r w:rsidRPr="008654D3">
        <w:rPr>
          <w:rFonts w:ascii="Times New Roman" w:hAnsi="Times New Roman" w:cs="Times New Roman"/>
          <w:b/>
          <w:bCs/>
        </w:rPr>
        <w:t xml:space="preserve"> </w:t>
      </w:r>
    </w:p>
    <w:p w14:paraId="5F54669D" w14:textId="77777777" w:rsidR="008E6912" w:rsidRPr="008E6912" w:rsidRDefault="008E6912" w:rsidP="008E6912">
      <w:pPr>
        <w:pStyle w:val="Default"/>
        <w:spacing w:after="120"/>
        <w:ind w:firstLine="851"/>
        <w:rPr>
          <w:rFonts w:ascii="Times New Roman" w:hAnsi="Times New Roman" w:cs="Times New Roman"/>
        </w:rPr>
      </w:pPr>
      <w:r w:rsidRPr="008E6912">
        <w:rPr>
          <w:rFonts w:ascii="Times New Roman" w:hAnsi="Times New Roman" w:cs="Times New Roman"/>
        </w:rPr>
        <w:t xml:space="preserve">Felelős: polgármester </w:t>
      </w:r>
    </w:p>
    <w:p w14:paraId="43F18846" w14:textId="77777777" w:rsidR="008E6912" w:rsidRDefault="008E6912" w:rsidP="008E6912">
      <w:pPr>
        <w:autoSpaceDE w:val="0"/>
        <w:autoSpaceDN w:val="0"/>
        <w:adjustRightInd w:val="0"/>
        <w:spacing w:after="120"/>
        <w:ind w:firstLine="851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haladéktalanul</w:t>
      </w:r>
    </w:p>
    <w:p w14:paraId="5CF188B4" w14:textId="5D8E4BAD" w:rsidR="008E6912" w:rsidRPr="00892782" w:rsidRDefault="00892782" w:rsidP="00892782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2A320858" w14:textId="77777777" w:rsidR="00D65414" w:rsidRDefault="008E6912" w:rsidP="008E6912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(VIII.2.)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DB46FC4" w14:textId="5C76E6F1" w:rsidR="008E6912" w:rsidRPr="00E81A9E" w:rsidRDefault="008E6912" w:rsidP="008E6912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</w:t>
      </w:r>
      <w:r>
        <w:rPr>
          <w:rFonts w:ascii="Times New Roman" w:hAnsi="Times New Roman"/>
          <w:b/>
          <w:sz w:val="24"/>
          <w:szCs w:val="24"/>
        </w:rPr>
        <w:t>3</w:t>
      </w:r>
      <w:r w:rsidRPr="00E81A9E">
        <w:rPr>
          <w:rFonts w:ascii="Times New Roman" w:hAnsi="Times New Roman"/>
          <w:b/>
          <w:sz w:val="24"/>
          <w:szCs w:val="24"/>
        </w:rPr>
        <w:t xml:space="preserve">. évi központi költségvetéséről szóló 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2022. évi XXV. törvény 3. melléklet szerint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1E3080E1" w14:textId="77777777" w:rsidR="008E6912" w:rsidRPr="00D65414" w:rsidRDefault="008E6912" w:rsidP="00D65414">
      <w:pPr>
        <w:spacing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 xml:space="preserve">2. A Képviselő-testület a pályázat benyújtásához szükséges valamennyi intézkedés megtételére </w:t>
      </w:r>
      <w:r w:rsidRPr="00D65414">
        <w:rPr>
          <w:rFonts w:ascii="Times New Roman" w:hAnsi="Times New Roman"/>
          <w:b/>
          <w:sz w:val="24"/>
          <w:szCs w:val="24"/>
        </w:rPr>
        <w:t>és jognyilatkozat, megállapodás aláírására felhatalmazza a polgármestert.</w:t>
      </w:r>
    </w:p>
    <w:p w14:paraId="45CD06F0" w14:textId="77777777" w:rsidR="008E6912" w:rsidRPr="00D65414" w:rsidRDefault="008E6912" w:rsidP="00D6541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65414">
        <w:rPr>
          <w:rFonts w:ascii="Times New Roman" w:hAnsi="Times New Roman"/>
          <w:bCs/>
          <w:sz w:val="24"/>
          <w:szCs w:val="24"/>
        </w:rPr>
        <w:t>Felelős: polgármester</w:t>
      </w:r>
    </w:p>
    <w:p w14:paraId="658FFECD" w14:textId="77777777" w:rsidR="008E6912" w:rsidRDefault="008E6912" w:rsidP="00D6541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65414">
        <w:rPr>
          <w:rFonts w:ascii="Times New Roman" w:hAnsi="Times New Roman"/>
          <w:bCs/>
          <w:sz w:val="24"/>
          <w:szCs w:val="24"/>
        </w:rPr>
        <w:t>Határidő: azonnal</w:t>
      </w:r>
    </w:p>
    <w:p w14:paraId="24CE61B3" w14:textId="77777777" w:rsidR="00D65414" w:rsidRDefault="00D65414" w:rsidP="00D65414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3F8EE35" w14:textId="77777777" w:rsidR="007178E2" w:rsidRDefault="007178E2" w:rsidP="00D6541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000233" w14:textId="1B6BE4AC" w:rsidR="00C176CB" w:rsidRPr="008A2CE4" w:rsidRDefault="00C176CB" w:rsidP="00C176C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augusztus 15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-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rendkívüli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CE87AAC" w14:textId="77777777" w:rsid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4A69F5" w14:textId="77CE3587" w:rsidR="00D65414" w:rsidRP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B5070">
        <w:rPr>
          <w:rFonts w:ascii="Times New Roman" w:hAnsi="Times New Roman"/>
          <w:bCs/>
          <w:sz w:val="24"/>
          <w:szCs w:val="24"/>
        </w:rPr>
        <w:t>Vasszécseny Község Önkormányzatának Képviselő-testülete 5 (öt) igen szavazattal,</w:t>
      </w:r>
      <w:r w:rsidRPr="00D87C1F">
        <w:rPr>
          <w:rFonts w:ascii="Times New Roman" w:hAnsi="Times New Roman"/>
          <w:bCs/>
          <w:sz w:val="24"/>
          <w:szCs w:val="24"/>
        </w:rPr>
        <w:t xml:space="preserve"> egyhangúlag az alábbi határozatot hozta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5E36A396" w14:textId="77777777" w:rsidR="00C176CB" w:rsidRDefault="00C176CB" w:rsidP="00C176CB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51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12E92F9" w14:textId="77777777" w:rsidR="00C176CB" w:rsidRDefault="00C176CB" w:rsidP="00C176C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TOP-1.4.1-19-VS1-2019-00020 azonosító számú ,,Bölcsődei férőhelyek kialakítása Vasszécsenyben” című projekt megvalósítására beadott pályázata alapján 350.000.000 Ft vissza nem térítendő támogatásban részesült.</w:t>
      </w:r>
    </w:p>
    <w:p w14:paraId="09856714" w14:textId="77777777" w:rsidR="009357CE" w:rsidRDefault="009357CE" w:rsidP="009357CE">
      <w:pPr>
        <w:spacing w:after="12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7C000E03" w14:textId="77777777" w:rsidR="00C176CB" w:rsidRPr="009357CE" w:rsidRDefault="00C176CB" w:rsidP="009357CE">
      <w:pPr>
        <w:spacing w:after="12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0F8E4C57" w14:textId="77777777" w:rsidR="00770B63" w:rsidRPr="00770B63" w:rsidRDefault="00770B63" w:rsidP="00770B63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4C4CD502" w14:textId="77777777" w:rsidR="00770B63" w:rsidRDefault="00770B63" w:rsidP="00770B63">
      <w:pPr>
        <w:jc w:val="both"/>
        <w:rPr>
          <w:rFonts w:ascii="Times New Roman" w:hAnsi="Times New Roman"/>
          <w:b/>
          <w:sz w:val="24"/>
          <w:szCs w:val="24"/>
        </w:rPr>
      </w:pPr>
    </w:p>
    <w:p w14:paraId="04664DC1" w14:textId="6CEBD7A0" w:rsidR="00ED45C5" w:rsidRPr="008A2CE4" w:rsidRDefault="00ED45C5" w:rsidP="00ED45C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 október 19-én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B7830DD" w14:textId="77777777" w:rsid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2ADE90" w14:textId="455BBD41" w:rsidR="00733981" w:rsidRP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B3B4B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hozta:</w:t>
      </w:r>
    </w:p>
    <w:p w14:paraId="1B24C9A9" w14:textId="2DF41DE0" w:rsidR="00ED45C5" w:rsidRDefault="00DB3B4B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53/2023 (X.19.) képviselő-testületi határozat:</w:t>
      </w:r>
    </w:p>
    <w:p w14:paraId="42128C0B" w14:textId="21CC8785" w:rsidR="00DB3B4B" w:rsidRPr="009C24A8" w:rsidRDefault="00DB3B4B" w:rsidP="00ED45C5">
      <w:pPr>
        <w:spacing w:after="12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9C24A8">
        <w:rPr>
          <w:rFonts w:ascii="Times New Roman" w:hAnsi="Times New Roman"/>
          <w:bCs/>
          <w:i/>
          <w:iCs/>
          <w:sz w:val="24"/>
          <w:szCs w:val="24"/>
        </w:rPr>
        <w:t>Napirendi pontok:</w:t>
      </w:r>
    </w:p>
    <w:p w14:paraId="106916B5" w14:textId="44BC357E" w:rsidR="00DB3B4B" w:rsidRPr="009C24A8" w:rsidRDefault="00DB3B4B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Beszámoló a bölcs</w:t>
      </w:r>
      <w:r w:rsidR="003B3348" w:rsidRPr="009C24A8">
        <w:rPr>
          <w:rFonts w:ascii="Times New Roman" w:hAnsi="Times New Roman"/>
          <w:b/>
          <w:sz w:val="24"/>
          <w:szCs w:val="24"/>
        </w:rPr>
        <w:t>ő</w:t>
      </w:r>
      <w:r w:rsidRPr="009C24A8">
        <w:rPr>
          <w:rFonts w:ascii="Times New Roman" w:hAnsi="Times New Roman"/>
          <w:b/>
          <w:sz w:val="24"/>
          <w:szCs w:val="24"/>
        </w:rPr>
        <w:t>dei beruházás jelenlegi áll</w:t>
      </w:r>
      <w:r w:rsidR="003B3348" w:rsidRPr="009C24A8">
        <w:rPr>
          <w:rFonts w:ascii="Times New Roman" w:hAnsi="Times New Roman"/>
          <w:b/>
          <w:sz w:val="24"/>
          <w:szCs w:val="24"/>
        </w:rPr>
        <w:t>ásáról</w:t>
      </w:r>
    </w:p>
    <w:p w14:paraId="2F112820" w14:textId="562E2E98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Az önkormányzat 2023. évi költségvetésének módosítása</w:t>
      </w:r>
    </w:p>
    <w:p w14:paraId="21766328" w14:textId="3102D5A5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 Helyi Választási Bizottság tagjainak megválasztása</w:t>
      </w:r>
    </w:p>
    <w:p w14:paraId="05129CE4" w14:textId="75054184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Tájékoztatás önkormányzati tulajdonú ingatlannal kapcsolatos főépítészi véleményről</w:t>
      </w:r>
    </w:p>
    <w:p w14:paraId="14FC3EF4" w14:textId="0BA4337C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Betegellátó központtal kapcsolatos döntések meghozatala</w:t>
      </w:r>
    </w:p>
    <w:p w14:paraId="03232BFA" w14:textId="61C5FB22" w:rsidR="003B3348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 Lipárti Temető kerítésének felújításával kapcsolatos döntéshozatal</w:t>
      </w:r>
    </w:p>
    <w:p w14:paraId="513D0454" w14:textId="00133C23" w:rsidR="00733981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Döntés önkormányzati tulajdonú ingatlan értékesítéséről</w:t>
      </w:r>
    </w:p>
    <w:p w14:paraId="1DD792E9" w14:textId="42E0B318" w:rsidR="00733981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Civil szervezetek önkormányzati támogatása iránti kérelem elbírálása</w:t>
      </w:r>
    </w:p>
    <w:p w14:paraId="55F4251A" w14:textId="3A7B7995" w:rsidR="00733981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Beszámoló a legutóbbi testületi ülés óta eltelt időben végzett munkáról</w:t>
      </w:r>
    </w:p>
    <w:p w14:paraId="4D57A032" w14:textId="77777777" w:rsidR="00892782" w:rsidRPr="009C24A8" w:rsidRDefault="00892782" w:rsidP="00892782">
      <w:pPr>
        <w:pStyle w:val="Listaszerbekezds"/>
        <w:spacing w:after="120" w:line="240" w:lineRule="auto"/>
        <w:ind w:left="2220"/>
        <w:jc w:val="both"/>
        <w:rPr>
          <w:rFonts w:ascii="Times New Roman" w:hAnsi="Times New Roman"/>
          <w:b/>
          <w:sz w:val="24"/>
          <w:szCs w:val="24"/>
        </w:rPr>
      </w:pPr>
    </w:p>
    <w:p w14:paraId="385DE8CE" w14:textId="19ECDAA1" w:rsidR="00DB3B4B" w:rsidRP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2782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hozta:</w:t>
      </w:r>
    </w:p>
    <w:p w14:paraId="43CE4810" w14:textId="48471355" w:rsidR="00ED45C5" w:rsidRPr="00CB442E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B442E">
        <w:rPr>
          <w:rFonts w:ascii="Times New Roman" w:hAnsi="Times New Roman"/>
          <w:b/>
          <w:sz w:val="24"/>
          <w:szCs w:val="24"/>
          <w:u w:val="single"/>
        </w:rPr>
        <w:t>54/2023. (X.19.) képviselő-testüle</w:t>
      </w:r>
      <w:r w:rsidR="00CB442E" w:rsidRPr="00CB442E">
        <w:rPr>
          <w:rFonts w:ascii="Times New Roman" w:hAnsi="Times New Roman"/>
          <w:b/>
          <w:sz w:val="24"/>
          <w:szCs w:val="24"/>
          <w:u w:val="single"/>
        </w:rPr>
        <w:t>ti határozat</w:t>
      </w:r>
      <w:r w:rsidR="00CB442E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FBEF8AA" w14:textId="77777777" w:rsidR="00ED45C5" w:rsidRDefault="00ED45C5" w:rsidP="00ED45C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36D0F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</w:t>
      </w:r>
      <w:r>
        <w:rPr>
          <w:rFonts w:ascii="Times New Roman" w:hAnsi="Times New Roman"/>
          <w:b/>
          <w:bCs/>
          <w:sz w:val="24"/>
          <w:szCs w:val="24"/>
        </w:rPr>
        <w:t>Helyi Választási Bizottság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tagjainak és póttagjainak az alábbi </w:t>
      </w:r>
      <w:proofErr w:type="spellStart"/>
      <w:r w:rsidRPr="00236D0F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236D0F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tbl>
      <w:tblPr>
        <w:tblStyle w:val="Rcsostblzat"/>
        <w:tblW w:w="4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9"/>
        <w:gridCol w:w="2371"/>
      </w:tblGrid>
      <w:tr w:rsidR="00ED45C5" w14:paraId="3B603031" w14:textId="77777777" w:rsidTr="00FE6239">
        <w:trPr>
          <w:trHeight w:val="276"/>
        </w:trPr>
        <w:tc>
          <w:tcPr>
            <w:tcW w:w="2339" w:type="dxa"/>
          </w:tcPr>
          <w:p w14:paraId="3C566EE5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Papp Istvánné</w:t>
            </w:r>
          </w:p>
        </w:tc>
        <w:tc>
          <w:tcPr>
            <w:tcW w:w="2371" w:type="dxa"/>
          </w:tcPr>
          <w:p w14:paraId="5AE91890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elnök</w:t>
            </w:r>
          </w:p>
        </w:tc>
      </w:tr>
      <w:tr w:rsidR="00ED45C5" w14:paraId="41C0C0DB" w14:textId="77777777" w:rsidTr="00FE6239">
        <w:trPr>
          <w:trHeight w:val="276"/>
        </w:trPr>
        <w:tc>
          <w:tcPr>
            <w:tcW w:w="2339" w:type="dxa"/>
          </w:tcPr>
          <w:p w14:paraId="7425A682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Somogyiné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Baumgartner Lívia</w:t>
            </w:r>
          </w:p>
        </w:tc>
        <w:tc>
          <w:tcPr>
            <w:tcW w:w="2371" w:type="dxa"/>
          </w:tcPr>
          <w:p w14:paraId="6371B9D8" w14:textId="77777777" w:rsidR="00ED45C5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</w:p>
          <w:p w14:paraId="1CF36D9C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elnök helyettes</w:t>
            </w:r>
          </w:p>
        </w:tc>
      </w:tr>
      <w:tr w:rsidR="00ED45C5" w14:paraId="07EEB2AC" w14:textId="77777777" w:rsidTr="00FE6239">
        <w:trPr>
          <w:trHeight w:val="276"/>
        </w:trPr>
        <w:tc>
          <w:tcPr>
            <w:tcW w:w="2339" w:type="dxa"/>
          </w:tcPr>
          <w:p w14:paraId="1AB35A77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Verhás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Balázs</w:t>
            </w:r>
          </w:p>
        </w:tc>
        <w:tc>
          <w:tcPr>
            <w:tcW w:w="2371" w:type="dxa"/>
          </w:tcPr>
          <w:p w14:paraId="6DA256F4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tag</w:t>
            </w:r>
          </w:p>
        </w:tc>
      </w:tr>
      <w:tr w:rsidR="00ED45C5" w14:paraId="41A8A39F" w14:textId="77777777" w:rsidTr="00FE6239">
        <w:trPr>
          <w:trHeight w:val="289"/>
        </w:trPr>
        <w:tc>
          <w:tcPr>
            <w:tcW w:w="2339" w:type="dxa"/>
          </w:tcPr>
          <w:p w14:paraId="6B4936D7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Vámos Antal</w:t>
            </w:r>
          </w:p>
        </w:tc>
        <w:tc>
          <w:tcPr>
            <w:tcW w:w="2371" w:type="dxa"/>
          </w:tcPr>
          <w:p w14:paraId="72C9C572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</w:tc>
      </w:tr>
      <w:tr w:rsidR="00ED45C5" w14:paraId="0737CE9F" w14:textId="77777777" w:rsidTr="00FE6239">
        <w:trPr>
          <w:trHeight w:val="289"/>
        </w:trPr>
        <w:tc>
          <w:tcPr>
            <w:tcW w:w="2339" w:type="dxa"/>
          </w:tcPr>
          <w:p w14:paraId="7D99D251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Pungorné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Magyar Edina</w:t>
            </w:r>
          </w:p>
        </w:tc>
        <w:tc>
          <w:tcPr>
            <w:tcW w:w="2371" w:type="dxa"/>
          </w:tcPr>
          <w:p w14:paraId="1126592D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</w:tc>
      </w:tr>
    </w:tbl>
    <w:p w14:paraId="02FE50E1" w14:textId="14E2AC04" w:rsidR="00ED45C5" w:rsidRPr="00ED45C5" w:rsidRDefault="00ED45C5" w:rsidP="00ED45C5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D45C5">
        <w:rPr>
          <w:rFonts w:ascii="Times New Roman" w:hAnsi="Times New Roman"/>
          <w:sz w:val="24"/>
          <w:szCs w:val="24"/>
        </w:rPr>
        <w:t>Határidő: haladéktalanul</w:t>
      </w:r>
    </w:p>
    <w:p w14:paraId="7171742B" w14:textId="56EDC9D4" w:rsidR="00ED45C5" w:rsidRPr="00ED45C5" w:rsidRDefault="00ED45C5" w:rsidP="00ED45C5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D45C5">
        <w:rPr>
          <w:rFonts w:ascii="Times New Roman" w:hAnsi="Times New Roman"/>
          <w:sz w:val="24"/>
          <w:szCs w:val="24"/>
        </w:rPr>
        <w:t>Felelős: HVI vezető</w:t>
      </w:r>
    </w:p>
    <w:p w14:paraId="28828AD0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EAA57A8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EC0224B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36343C71" w14:textId="45593E52" w:rsidR="00ED45C5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2E74BD82" w14:textId="77777777" w:rsidR="00ED45C5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55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EDB9658" w14:textId="6B15629B" w:rsidR="00ED45C5" w:rsidRPr="00ED45C5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B557E">
        <w:rPr>
          <w:rFonts w:ascii="Times New Roman" w:hAnsi="Times New Roman"/>
          <w:b/>
          <w:sz w:val="24"/>
          <w:szCs w:val="24"/>
        </w:rPr>
        <w:t>Vasszécseny Község Önkormányzatának Képviselő-testülete a település főépítészének a</w:t>
      </w:r>
      <w:r>
        <w:rPr>
          <w:rFonts w:ascii="Times New Roman" w:hAnsi="Times New Roman"/>
          <w:b/>
          <w:sz w:val="24"/>
          <w:szCs w:val="24"/>
        </w:rPr>
        <w:t>z önkormányzat tulajdonában lévő</w:t>
      </w:r>
      <w:r w:rsidRPr="00CB557E">
        <w:rPr>
          <w:rFonts w:ascii="Times New Roman" w:hAnsi="Times New Roman"/>
          <w:b/>
          <w:sz w:val="24"/>
          <w:szCs w:val="24"/>
        </w:rPr>
        <w:t xml:space="preserve"> Vasszécseny belterület 324.hrsz-ú ingatlannal kapcsolatos véleményét elfogadja és úgy dönt, hogy a településrendezési eszközeinek módosításával kapcsolatban az örökségvédelmi hatósághoz fordul előzetes állásfoglalás kérése érdekében.</w:t>
      </w:r>
    </w:p>
    <w:p w14:paraId="59238F00" w14:textId="77777777" w:rsidR="00ED45C5" w:rsidRPr="00ED45C5" w:rsidRDefault="00ED45C5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D45C5">
        <w:rPr>
          <w:rFonts w:ascii="Times New Roman" w:hAnsi="Times New Roman"/>
          <w:bCs/>
          <w:sz w:val="24"/>
          <w:szCs w:val="24"/>
        </w:rPr>
        <w:t>Határidő: azonnal</w:t>
      </w:r>
    </w:p>
    <w:p w14:paraId="4431D575" w14:textId="77777777" w:rsidR="00ED45C5" w:rsidRDefault="00ED45C5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D45C5">
        <w:rPr>
          <w:rFonts w:ascii="Times New Roman" w:hAnsi="Times New Roman"/>
          <w:bCs/>
          <w:sz w:val="24"/>
          <w:szCs w:val="24"/>
        </w:rPr>
        <w:t>Felelős: polgármester</w:t>
      </w:r>
    </w:p>
    <w:p w14:paraId="2966AE11" w14:textId="77777777" w:rsidR="006C7F1A" w:rsidRDefault="006C7F1A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2E73052" w14:textId="489795D3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697450BB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56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7524897" w14:textId="77777777" w:rsidR="00345A00" w:rsidRDefault="00345A00" w:rsidP="00345A00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2023</w:t>
      </w:r>
      <w:r w:rsidRPr="000532B4">
        <w:rPr>
          <w:rFonts w:ascii="Times New Roman" w:hAnsi="Times New Roman" w:cs="Times New Roman"/>
          <w:b/>
          <w:bCs/>
        </w:rPr>
        <w:t>. évi közbeszerzési ter</w:t>
      </w:r>
      <w:r>
        <w:rPr>
          <w:rFonts w:ascii="Times New Roman" w:hAnsi="Times New Roman" w:cs="Times New Roman"/>
          <w:b/>
          <w:bCs/>
        </w:rPr>
        <w:t>vét az alábbiak szerint módosítja</w:t>
      </w:r>
      <w:r w:rsidRPr="000532B4">
        <w:rPr>
          <w:rFonts w:ascii="Times New Roman" w:hAnsi="Times New Roman" w:cs="Times New Roman"/>
          <w:b/>
          <w:bCs/>
        </w:rPr>
        <w:t xml:space="preserve">. 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952"/>
        <w:gridCol w:w="1701"/>
        <w:gridCol w:w="1559"/>
        <w:gridCol w:w="2234"/>
      </w:tblGrid>
      <w:tr w:rsidR="00345A00" w:rsidRPr="00590965" w14:paraId="70F22882" w14:textId="77777777" w:rsidTr="00FE6239">
        <w:trPr>
          <w:jc w:val="center"/>
        </w:trPr>
        <w:tc>
          <w:tcPr>
            <w:tcW w:w="1842" w:type="dxa"/>
            <w:vAlign w:val="center"/>
          </w:tcPr>
          <w:p w14:paraId="0B137B19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952" w:type="dxa"/>
            <w:vAlign w:val="center"/>
          </w:tcPr>
          <w:p w14:paraId="056615CC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701" w:type="dxa"/>
            <w:vAlign w:val="center"/>
          </w:tcPr>
          <w:p w14:paraId="385EF0ED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59" w:type="dxa"/>
            <w:vAlign w:val="center"/>
          </w:tcPr>
          <w:p w14:paraId="2D4D8852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234" w:type="dxa"/>
            <w:vAlign w:val="center"/>
          </w:tcPr>
          <w:p w14:paraId="12736B90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345A00" w:rsidRPr="00590965" w14:paraId="276FECD7" w14:textId="77777777" w:rsidTr="00FE6239">
        <w:trPr>
          <w:trHeight w:val="1216"/>
          <w:jc w:val="center"/>
        </w:trPr>
        <w:tc>
          <w:tcPr>
            <w:tcW w:w="1842" w:type="dxa"/>
            <w:vAlign w:val="center"/>
          </w:tcPr>
          <w:p w14:paraId="15090215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952" w:type="dxa"/>
            <w:vAlign w:val="center"/>
          </w:tcPr>
          <w:p w14:paraId="15A1A70A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Vasszécsenyi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 xml:space="preserve"> betegellátó központ</w:t>
            </w:r>
          </w:p>
        </w:tc>
        <w:tc>
          <w:tcPr>
            <w:tcW w:w="1701" w:type="dxa"/>
            <w:vAlign w:val="center"/>
          </w:tcPr>
          <w:p w14:paraId="7591E214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Kbtv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>. 115.§ szerinti nyílt</w:t>
            </w:r>
          </w:p>
        </w:tc>
        <w:tc>
          <w:tcPr>
            <w:tcW w:w="1559" w:type="dxa"/>
            <w:vAlign w:val="center"/>
          </w:tcPr>
          <w:p w14:paraId="789B02FC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2234" w:type="dxa"/>
            <w:vAlign w:val="center"/>
          </w:tcPr>
          <w:p w14:paraId="6DCE8923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2023. I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590965">
              <w:rPr>
                <w:rFonts w:ascii="Times New Roman" w:hAnsi="Times New Roman"/>
                <w:sz w:val="24"/>
                <w:szCs w:val="24"/>
              </w:rPr>
              <w:t>. negyedév</w:t>
            </w:r>
          </w:p>
        </w:tc>
      </w:tr>
    </w:tbl>
    <w:p w14:paraId="0BDDC7F4" w14:textId="77777777" w:rsidR="00345A00" w:rsidRDefault="00345A00" w:rsidP="00345A00">
      <w:pPr>
        <w:pStyle w:val="Lista3"/>
        <w:spacing w:after="120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64C98EE" w14:textId="77777777" w:rsidR="00345A00" w:rsidRPr="00345A00" w:rsidRDefault="00345A00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345A00">
        <w:rPr>
          <w:rFonts w:ascii="Times New Roman" w:hAnsi="Times New Roman"/>
          <w:bCs/>
          <w:sz w:val="24"/>
          <w:szCs w:val="24"/>
        </w:rPr>
        <w:t>Határidő: azonnal</w:t>
      </w:r>
    </w:p>
    <w:p w14:paraId="5393D2A1" w14:textId="77777777" w:rsidR="00345A00" w:rsidRDefault="00345A00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345A00">
        <w:rPr>
          <w:rFonts w:ascii="Times New Roman" w:hAnsi="Times New Roman"/>
          <w:bCs/>
          <w:sz w:val="24"/>
          <w:szCs w:val="24"/>
        </w:rPr>
        <w:t>Felelős: polgármester</w:t>
      </w:r>
    </w:p>
    <w:p w14:paraId="53BC33CC" w14:textId="77777777" w:rsidR="006C7F1A" w:rsidRDefault="006C7F1A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6B247F9" w14:textId="4356C39F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18E99AA2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4DDF7F1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627DB024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</w:t>
      </w:r>
      <w:r>
        <w:rPr>
          <w:rFonts w:ascii="Times New Roman" w:hAnsi="Times New Roman"/>
          <w:b/>
          <w:bCs/>
          <w:sz w:val="24"/>
          <w:szCs w:val="24"/>
        </w:rPr>
        <w:t>tervezési feladatok ellátására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 </w:t>
      </w:r>
    </w:p>
    <w:p w14:paraId="0ADB3BE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3. Vasszécseny Község Önkormányzata határidőben beérkezett ajánlatok közül ár-érték szempontrendszer alapján a legkedvezőbb ajánlattevővel </w:t>
      </w:r>
      <w:r>
        <w:rPr>
          <w:rFonts w:ascii="Times New Roman" w:hAnsi="Times New Roman"/>
          <w:b/>
          <w:bCs/>
          <w:sz w:val="24"/>
          <w:szCs w:val="24"/>
        </w:rPr>
        <w:t>az ASZTERV Kft.-vel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vállalkozási szerződést. </w:t>
      </w:r>
    </w:p>
    <w:p w14:paraId="179508A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4B7A7178" w14:textId="77777777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335FF145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365DDCE4" w14:textId="77777777" w:rsidR="006C7F1A" w:rsidRDefault="006C7F1A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24AEA250" w14:textId="77777777" w:rsidR="006C7F1A" w:rsidRPr="00345A00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2A2A1B9B" w14:textId="77777777" w:rsidR="006C7F1A" w:rsidRDefault="006C7F1A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A2C7DFB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58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7E9D409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20782C8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közbeszerzési eljárás teljes körű lebonyolításához szükséges felelős akkreditált közbeszerzési tanácsadói feladatok ellátására.  </w:t>
      </w:r>
    </w:p>
    <w:p w14:paraId="3D51B114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3. Vasszécseny Község Önkormányzata határidőben beérkezett ajánlatok közül ár-érték szempontrendszer alapján a legkedvezőbb ajánlattevővel, Kuti Gáborral köt szerződést. </w:t>
      </w:r>
    </w:p>
    <w:p w14:paraId="02032B47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708E1EB4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EA0028E" w14:textId="676A355D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6B8EF187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1249DF59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E190C3E" w14:textId="4147E762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6E96800F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EBBB22B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48683921"/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21AED2B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</w:t>
      </w:r>
      <w:r>
        <w:rPr>
          <w:rFonts w:ascii="Times New Roman" w:hAnsi="Times New Roman"/>
          <w:b/>
          <w:bCs/>
          <w:sz w:val="24"/>
          <w:szCs w:val="24"/>
        </w:rPr>
        <w:t>műszaki ellenőri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feladatok ellátására.  </w:t>
      </w:r>
    </w:p>
    <w:p w14:paraId="4AD5BD8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3. Vasszécseny Község Önkormányzata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határidőben beérkezett 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Westber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Mérnöki Irodával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szerződést. </w:t>
      </w:r>
    </w:p>
    <w:p w14:paraId="04D5774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6AAA83EA" w14:textId="77777777" w:rsid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C4CD8D3" w14:textId="198A534E" w:rsidR="00345A00" w:rsidRP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7B26D2D1" w14:textId="77777777" w:rsidR="00345A00" w:rsidRP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bookmarkEnd w:id="0"/>
    <w:p w14:paraId="1B7FA5FF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BBAE06D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0473522A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44B754A" w14:textId="77777777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10C42F7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1D1185" w14:textId="7148CBE0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>Vasszécseny Község Képviselő-testülete 4 (négy) igen szavazattal, 2 (kettő) tartózkodás mellett az alábbi határozatot hozta:</w:t>
      </w:r>
    </w:p>
    <w:p w14:paraId="2FAC3BDE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60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D819341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6EFB1C1F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</w:t>
      </w:r>
      <w:r>
        <w:rPr>
          <w:rFonts w:ascii="Times New Roman" w:hAnsi="Times New Roman"/>
          <w:b/>
          <w:bCs/>
          <w:sz w:val="24"/>
          <w:szCs w:val="24"/>
        </w:rPr>
        <w:t xml:space="preserve">éghajlatváltozási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rezilienciavizsgálat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elvégzésére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 </w:t>
      </w:r>
    </w:p>
    <w:p w14:paraId="3272C6AD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3. Vasszécseny Község Önkormányzata</w:t>
      </w:r>
      <w:r>
        <w:rPr>
          <w:rFonts w:ascii="Times New Roman" w:hAnsi="Times New Roman"/>
          <w:b/>
          <w:bCs/>
          <w:sz w:val="24"/>
          <w:szCs w:val="24"/>
        </w:rPr>
        <w:t xml:space="preserve"> a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határidőben beérkezett 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Profectus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2008 Tanácsadó és Szolgáltató Kft.-vel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szerződést. </w:t>
      </w:r>
    </w:p>
    <w:p w14:paraId="783CA699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2656F9BB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9D02DEC" w14:textId="7BB33DCE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527E97C4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1C063D9C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5E2F51F" w14:textId="335B619E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3CA5ECFA" w14:textId="77777777" w:rsidR="00345A00" w:rsidRDefault="00345A00" w:rsidP="00345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61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X.19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480F56E" w14:textId="77777777" w:rsidR="00345A00" w:rsidRPr="00DB584D" w:rsidRDefault="00345A00" w:rsidP="00345A0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1. Vasszécseny Község Önkormányzat</w:t>
      </w:r>
      <w:r>
        <w:rPr>
          <w:rFonts w:ascii="Times New Roman" w:hAnsi="Times New Roman"/>
          <w:b/>
          <w:bCs/>
          <w:sz w:val="24"/>
          <w:szCs w:val="24"/>
        </w:rPr>
        <w:t>ának Képviselő-testülete úgy dönt, hogy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 Lipárti Temető kerítésének felújítására az ajánlati felhívásra legkedvezőbb ajánlatot adó GOMBOR Bt.-vel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vállalkozási szerződést. </w:t>
      </w:r>
    </w:p>
    <w:p w14:paraId="22546929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A </w:t>
      </w:r>
      <w:r>
        <w:rPr>
          <w:rFonts w:ascii="Times New Roman" w:hAnsi="Times New Roman"/>
          <w:b/>
          <w:bCs/>
          <w:sz w:val="24"/>
          <w:szCs w:val="24"/>
        </w:rPr>
        <w:t xml:space="preserve">Képviselő-testület felhatalmazza a polgármestert </w:t>
      </w:r>
      <w:r w:rsidRPr="00DB584D">
        <w:rPr>
          <w:rFonts w:ascii="Times New Roman" w:hAnsi="Times New Roman"/>
          <w:b/>
          <w:bCs/>
          <w:sz w:val="24"/>
          <w:szCs w:val="24"/>
        </w:rPr>
        <w:t>a szerződés aláírásához szükséges intézkedések</w:t>
      </w:r>
      <w:r>
        <w:rPr>
          <w:rFonts w:ascii="Times New Roman" w:hAnsi="Times New Roman"/>
          <w:b/>
          <w:bCs/>
          <w:sz w:val="24"/>
          <w:szCs w:val="24"/>
        </w:rPr>
        <w:t xml:space="preserve"> megtételére</w:t>
      </w:r>
      <w:r w:rsidRPr="00DB584D">
        <w:rPr>
          <w:rFonts w:ascii="Times New Roman" w:hAnsi="Times New Roman"/>
          <w:b/>
          <w:bCs/>
          <w:sz w:val="24"/>
          <w:szCs w:val="24"/>
        </w:rPr>
        <w:t>.</w:t>
      </w:r>
    </w:p>
    <w:p w14:paraId="2BA88170" w14:textId="77777777" w:rsidR="00345A00" w:rsidRDefault="00345A00" w:rsidP="00345A00">
      <w:pPr>
        <w:spacing w:after="120" w:line="240" w:lineRule="auto"/>
        <w:ind w:firstLine="426"/>
        <w:rPr>
          <w:rFonts w:ascii="Times New Roman" w:hAnsi="Times New Roman"/>
          <w:sz w:val="24"/>
          <w:szCs w:val="24"/>
        </w:rPr>
      </w:pPr>
    </w:p>
    <w:p w14:paraId="1B530876" w14:textId="13B897E9" w:rsidR="00345A00" w:rsidRPr="00345A00" w:rsidRDefault="00345A00" w:rsidP="00345A00">
      <w:pPr>
        <w:spacing w:after="120" w:line="240" w:lineRule="auto"/>
        <w:ind w:firstLine="426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5B78640B" w14:textId="77777777" w:rsidR="00345A00" w:rsidRDefault="00345A00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5E946402" w14:textId="77777777" w:rsidR="006C7F1A" w:rsidRDefault="006C7F1A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48307314" w14:textId="16ABCCBB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nem szavazat ellenében az alábbi határozatot hozta:</w:t>
      </w:r>
    </w:p>
    <w:p w14:paraId="062E89BD" w14:textId="380C57BD" w:rsidR="00345A00" w:rsidRDefault="00345A00" w:rsidP="00345A00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</w:pPr>
      <w: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  <w:t>62/2023.(X.19.) Képviselő-testületi határozat:</w:t>
      </w:r>
    </w:p>
    <w:p w14:paraId="4266BD0D" w14:textId="77777777" w:rsidR="00345A00" w:rsidRPr="00345A00" w:rsidRDefault="00345A00" w:rsidP="00345A00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345A00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1. Vasszécseny Község Önkormányzatának Képviselő-testülete úgy dönt, hogy nyilvános versenyeztetés útján az előterjesztés melléklete szerinti ajánlattételi felhívás szerint értékesíti az önkormányzat kizárólagos tulajdonát képező Vasszécseny 0106 hrsz-ú szántó és árok művelési ágú, 47.500 m2 nagyságú ingatlant, az önkormányzat az értékesítés minimumértékeként 14. 900.000 forintot határoz meg. </w:t>
      </w:r>
    </w:p>
    <w:p w14:paraId="0BF26A22" w14:textId="67988B62" w:rsidR="00736812" w:rsidRPr="00736812" w:rsidRDefault="00345A00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345A00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2. A Képviselő-testület megbízza a polgármester a felhívás közzétételére és a felhívás alapján a meghatározott minimumértéket elérő vagy meghaladó legmagasabb vételárat megajánló vevővel történő szerződés aláírására.</w:t>
      </w:r>
      <w:r w:rsid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 xml:space="preserve"> </w:t>
      </w:r>
    </w:p>
    <w:p w14:paraId="1EEA1EE9" w14:textId="59ED9ED0" w:rsidR="00345A00" w:rsidRDefault="00345A00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Határidő: azonnal</w:t>
      </w:r>
    </w:p>
    <w:p w14:paraId="5B260C84" w14:textId="48133B04" w:rsidR="006C7F1A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3B0E9BEE" w14:textId="77777777" w:rsidR="006C7F1A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</w:p>
    <w:p w14:paraId="02A1E39C" w14:textId="499F3FA2" w:rsidR="00736812" w:rsidRPr="006C7F1A" w:rsidRDefault="006C7F1A" w:rsidP="006C7F1A">
      <w:pPr>
        <w:spacing w:after="120" w:line="240" w:lineRule="auto"/>
        <w:jc w:val="both"/>
        <w:rPr>
          <w:rStyle w:val="Hiperhivatkozs"/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nem szavazat ellenében az alábbi határozatot hozta:</w:t>
      </w:r>
    </w:p>
    <w:p w14:paraId="224723E4" w14:textId="77777777" w:rsid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</w:pPr>
      <w: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  <w:t>63/2023.(X.19.) Képviselő-testületi határozat</w:t>
      </w:r>
    </w:p>
    <w:p w14:paraId="1E38A02C" w14:textId="77777777" w:rsidR="00736812" w:rsidRP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Vasszécseny Község Önkormányzatának Képviselő-testülete úgy dönt, hogy a Lipárti temetőben a szükséges lámpacseréhez és az oszlopok lefestéséhez szükséges költségeket saját forrásból biztosítja.</w:t>
      </w:r>
    </w:p>
    <w:p w14:paraId="7D657041" w14:textId="1DBCD3AE" w:rsidR="00736812" w:rsidRDefault="00736812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13A5BADE" w14:textId="77777777" w:rsidR="006C7F1A" w:rsidRPr="00736812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</w:p>
    <w:p w14:paraId="42262184" w14:textId="5B588FAF" w:rsidR="00736812" w:rsidRPr="006C7F1A" w:rsidRDefault="006C7F1A" w:rsidP="006C7F1A">
      <w:pPr>
        <w:spacing w:after="120" w:line="240" w:lineRule="auto"/>
        <w:jc w:val="both"/>
        <w:rPr>
          <w:rStyle w:val="Hiperhivatkozs"/>
          <w:rFonts w:ascii="Times New Roman" w:hAnsi="Times New Roman"/>
          <w:bCs/>
          <w:color w:val="auto"/>
          <w:sz w:val="24"/>
          <w:szCs w:val="24"/>
          <w:u w:val="none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5462F80" w14:textId="77777777" w:rsidR="00736812" w:rsidRDefault="00736812" w:rsidP="0073681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64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X.19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0993D82" w14:textId="77777777" w:rsidR="00736812" w:rsidRP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Vasszécseny Község Önkormányzatának Képviselő-testülete úgy dönt, hogy a pályázaton elnyert tűzifán felül további 15 m3 tűzifa, valamint alma és vitamincsomag beszerzéséről saját forrásainak terhére gondoskodik.</w:t>
      </w:r>
    </w:p>
    <w:p w14:paraId="31D96F61" w14:textId="77777777" w:rsidR="00736812" w:rsidRDefault="00736812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0298FC00" w14:textId="4635CEBB" w:rsidR="007D305B" w:rsidRPr="008A2CE4" w:rsidRDefault="007D305B" w:rsidP="007D305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 . november 9-én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iCs/>
          <w:sz w:val="26"/>
          <w:szCs w:val="26"/>
        </w:rPr>
        <w:t>közmeghallgatásról</w:t>
      </w:r>
      <w:proofErr w:type="spellEnd"/>
    </w:p>
    <w:p w14:paraId="43D767A1" w14:textId="77777777" w:rsidR="00736812" w:rsidRPr="00736812" w:rsidRDefault="00736812" w:rsidP="00CD56AD">
      <w:pPr>
        <w:spacing w:after="120" w:line="240" w:lineRule="auto"/>
        <w:jc w:val="both"/>
        <w:rPr>
          <w:rFonts w:ascii="Times" w:hAnsi="Times" w:cs="Times"/>
          <w:color w:val="000000" w:themeColor="text1"/>
          <w:sz w:val="24"/>
          <w:szCs w:val="24"/>
        </w:rPr>
      </w:pPr>
    </w:p>
    <w:p w14:paraId="2555330E" w14:textId="77777777" w:rsidR="007D305B" w:rsidRDefault="007D305B" w:rsidP="007D305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50946E16" w14:textId="77777777" w:rsidR="007D305B" w:rsidRDefault="007D305B" w:rsidP="007D305B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F0780">
        <w:rPr>
          <w:rFonts w:ascii="Times New Roman" w:hAnsi="Times New Roman"/>
          <w:b/>
          <w:bCs/>
          <w:sz w:val="24"/>
          <w:szCs w:val="24"/>
          <w:u w:val="single"/>
        </w:rPr>
        <w:t>65/2023.(XI.9.) Képviselő-testületi határozat:</w:t>
      </w:r>
    </w:p>
    <w:p w14:paraId="69501F33" w14:textId="77777777" w:rsidR="007D305B" w:rsidRPr="00F20279" w:rsidRDefault="007D305B" w:rsidP="007D305B">
      <w:pPr>
        <w:pStyle w:val="Listaszerbekezds"/>
        <w:numPr>
          <w:ilvl w:val="0"/>
          <w:numId w:val="17"/>
        </w:numPr>
        <w:spacing w:line="259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megállapítja, hogy a 62/2023.(X.19.) számú képviselő-testületi határozat alapján meghirdetett, önkormányzati tulajdonú ingatlan értékesítésére vonatkozó versenyeztetési eljárás eredményesen zárult.</w:t>
      </w:r>
    </w:p>
    <w:p w14:paraId="41C9E63B" w14:textId="77777777" w:rsidR="007D305B" w:rsidRDefault="007D305B" w:rsidP="007D305B">
      <w:pPr>
        <w:pStyle w:val="Listaszerbekezds"/>
        <w:numPr>
          <w:ilvl w:val="0"/>
          <w:numId w:val="17"/>
        </w:numPr>
        <w:spacing w:line="259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>A Képviselő-testület a beérkezett ajánlatok bontási jegyzőkönyve alapján megállapítja, hogy az ajánlati felhívásra egy érvényes ajánlat érkezett Baumgartner Tibor Ferenc Vasszécseny, Lipárt utca 19. szám alatti lakostól. Az ajánlat szerinti vételár 15.010.000 forint.</w:t>
      </w:r>
    </w:p>
    <w:p w14:paraId="79924530" w14:textId="77777777" w:rsidR="007D305B" w:rsidRDefault="007D305B" w:rsidP="007D305B">
      <w:pPr>
        <w:pStyle w:val="Listaszerbekezds"/>
        <w:widowControl w:val="0"/>
        <w:numPr>
          <w:ilvl w:val="0"/>
          <w:numId w:val="17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b/>
          <w:bCs/>
          <w:sz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a fentiek alapján az önkormányzat kizárólagos tulajdonában lévő </w:t>
      </w:r>
      <w:proofErr w:type="spellStart"/>
      <w:r w:rsidRPr="00F20279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F20279">
        <w:rPr>
          <w:rFonts w:ascii="Times New Roman" w:hAnsi="Times New Roman" w:cs="Times New Roman"/>
          <w:b/>
          <w:bCs/>
          <w:sz w:val="24"/>
          <w:szCs w:val="24"/>
        </w:rPr>
        <w:t xml:space="preserve"> külterületi 0106 helyrajzi szám alatt felvett 4 ha 7500 négyzetméter alapterületű, 3 minőségi osztályú, 165,30  aranykorona értékű szántó és árok művelési ágú ingatlant </w:t>
      </w:r>
      <w:r>
        <w:rPr>
          <w:rFonts w:ascii="Times New Roman" w:hAnsi="Times New Roman" w:cs="Times New Roman"/>
          <w:b/>
          <w:bCs/>
          <w:sz w:val="24"/>
        </w:rPr>
        <w:t xml:space="preserve">értékesíti </w:t>
      </w:r>
      <w:r w:rsidRPr="00F20279">
        <w:rPr>
          <w:rFonts w:ascii="Times New Roman" w:hAnsi="Times New Roman" w:cs="Times New Roman"/>
          <w:b/>
          <w:bCs/>
          <w:sz w:val="24"/>
          <w:szCs w:val="24"/>
        </w:rPr>
        <w:t>Baumgartner Tibor Ferenc Vasszécseny, Lipárt utca 19. szám alatti lakos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nak 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15.010.000.- </w:t>
      </w:r>
      <w:bookmarkStart w:id="1" w:name="IA_DA_0218150531EDAFCD9E4FF14A1AB1_513"/>
      <w:r w:rsidRPr="00F20279">
        <w:rPr>
          <w:rFonts w:ascii="Times New Roman" w:hAnsi="Times New Roman" w:cs="Times New Roman"/>
          <w:b/>
          <w:bCs/>
          <w:sz w:val="24"/>
        </w:rPr>
        <w:t>Ft, azaz tizenötmillió-tízezer forint</w:t>
      </w:r>
      <w:bookmarkStart w:id="2" w:name="IA_DA_0218150531EDAFCD9E4FF14A1AB1_359"/>
      <w:bookmarkEnd w:id="1"/>
      <w:r w:rsidRPr="00F20279">
        <w:rPr>
          <w:rFonts w:ascii="Times New Roman" w:hAnsi="Times New Roman" w:cs="Times New Roman"/>
          <w:b/>
          <w:bCs/>
          <w:sz w:val="24"/>
        </w:rPr>
        <w:t xml:space="preserve"> </w:t>
      </w:r>
      <w:bookmarkEnd w:id="2"/>
      <w:r w:rsidRPr="00F20279">
        <w:rPr>
          <w:rFonts w:ascii="Times New Roman" w:hAnsi="Times New Roman" w:cs="Times New Roman"/>
          <w:b/>
          <w:bCs/>
          <w:sz w:val="24"/>
        </w:rPr>
        <w:t xml:space="preserve">vételárért. </w:t>
      </w:r>
      <w:bookmarkStart w:id="3" w:name="IA_DA_0218150531EDAFCD9E4FF14A1AB1_216"/>
    </w:p>
    <w:p w14:paraId="7B7547E2" w14:textId="77777777" w:rsidR="007D305B" w:rsidRDefault="007D305B" w:rsidP="007D305B">
      <w:pPr>
        <w:pStyle w:val="Listaszerbekezds"/>
        <w:widowControl w:val="0"/>
        <w:numPr>
          <w:ilvl w:val="0"/>
          <w:numId w:val="17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b/>
          <w:bCs/>
          <w:sz w:val="24"/>
        </w:rPr>
      </w:pPr>
      <w:r w:rsidRPr="00F20279">
        <w:rPr>
          <w:rFonts w:ascii="Times New Roman" w:hAnsi="Times New Roman" w:cs="Times New Roman"/>
          <w:b/>
          <w:bCs/>
          <w:sz w:val="24"/>
        </w:rPr>
        <w:t xml:space="preserve">A  </w:t>
      </w:r>
      <w:bookmarkStart w:id="4" w:name="IA_DA_0218150531EDAFCD9E4FF14A1AB1_300"/>
      <w:bookmarkEnd w:id="3"/>
      <w:r w:rsidRPr="00F20279">
        <w:rPr>
          <w:rFonts w:ascii="Times New Roman" w:hAnsi="Times New Roman" w:cs="Times New Roman"/>
          <w:b/>
          <w:bCs/>
          <w:sz w:val="24"/>
        </w:rPr>
        <w:t>vevő a</w:t>
      </w:r>
      <w:r>
        <w:rPr>
          <w:rFonts w:ascii="Times New Roman" w:hAnsi="Times New Roman" w:cs="Times New Roman"/>
          <w:b/>
          <w:bCs/>
          <w:sz w:val="24"/>
        </w:rPr>
        <w:t>z adásvételi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 szerződés hatálybalépéséről való tudomásszerzéstől számított 8 napon belül a </w:t>
      </w:r>
      <w:bookmarkStart w:id="5" w:name="IA_DA_0218150531EDAFCD9E4FF14A1AB1_332"/>
      <w:bookmarkEnd w:id="4"/>
      <w:r w:rsidRPr="00F20279">
        <w:rPr>
          <w:rFonts w:ascii="Times New Roman" w:hAnsi="Times New Roman" w:cs="Times New Roman"/>
          <w:b/>
          <w:bCs/>
          <w:sz w:val="24"/>
        </w:rPr>
        <w:t xml:space="preserve">teljes vételárat </w:t>
      </w:r>
      <w:bookmarkStart w:id="6" w:name="IA_DA_0218150531EDAFCD9E4FF14A1AB1_360"/>
      <w:bookmarkEnd w:id="5"/>
      <w:r>
        <w:rPr>
          <w:rFonts w:ascii="Times New Roman" w:hAnsi="Times New Roman" w:cs="Times New Roman"/>
          <w:b/>
          <w:bCs/>
          <w:sz w:val="24"/>
        </w:rPr>
        <w:t>Vasszécseny Község Önkormányzatának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 számlájára utalja át.</w:t>
      </w:r>
      <w:bookmarkStart w:id="7" w:name="IA_DA_0218150531EDAFCD9E4FF14A1AB1_237"/>
      <w:bookmarkEnd w:id="6"/>
      <w:bookmarkEnd w:id="7"/>
    </w:p>
    <w:p w14:paraId="5D539645" w14:textId="77777777" w:rsidR="007D305B" w:rsidRPr="00F20279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 xml:space="preserve">A Képviselő-testület kijelenti, hogy az önkormányzatnak kötelező feladatai ellátásához az ingatlanra nincs szüksége. </w:t>
      </w:r>
    </w:p>
    <w:p w14:paraId="6AB8C7EE" w14:textId="77777777" w:rsidR="007D305B" w:rsidRPr="00F20279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>Az adás-vétellel kapcsolatban felmerülő valamennyi költség a vevőt terheli.</w:t>
      </w:r>
    </w:p>
    <w:p w14:paraId="4DDAE0C2" w14:textId="77777777" w:rsidR="007D305B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>A Képviselő-testület felhatalmazza a polgármestert a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F20279">
        <w:rPr>
          <w:rFonts w:ascii="Times New Roman" w:hAnsi="Times New Roman" w:cs="Times New Roman"/>
          <w:b/>
          <w:sz w:val="24"/>
          <w:szCs w:val="24"/>
        </w:rPr>
        <w:t xml:space="preserve"> adás-vételi szerződés aláírására.</w:t>
      </w:r>
    </w:p>
    <w:p w14:paraId="60ED5083" w14:textId="77777777" w:rsidR="007D305B" w:rsidRDefault="007D305B" w:rsidP="007D305B">
      <w:pPr>
        <w:tabs>
          <w:tab w:val="left" w:pos="9072"/>
        </w:tabs>
        <w:spacing w:after="12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Határidő: azonnal</w:t>
      </w:r>
    </w:p>
    <w:p w14:paraId="0B3689DC" w14:textId="77777777" w:rsidR="007D305B" w:rsidRPr="00F20279" w:rsidRDefault="007D305B" w:rsidP="007D305B">
      <w:pPr>
        <w:tabs>
          <w:tab w:val="left" w:pos="9072"/>
        </w:tabs>
        <w:spacing w:after="12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08B80BF8" w14:textId="77777777" w:rsidR="00345A00" w:rsidRPr="00345A00" w:rsidRDefault="00345A00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A6732FD" w14:textId="77777777" w:rsidR="00CD56AD" w:rsidRDefault="00CD56AD" w:rsidP="00CD56AD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553882E" w14:textId="676C3F52" w:rsidR="006522FF" w:rsidRPr="008A2CE4" w:rsidRDefault="006522FF" w:rsidP="006522F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 . november 27-én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2D7B126" w14:textId="77777777" w:rsidR="00CD56AD" w:rsidRDefault="00CD56AD" w:rsidP="00CD56A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68D01D" w14:textId="02371B47" w:rsidR="00CD56AD" w:rsidRDefault="006522FF" w:rsidP="006522F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határozatot hozza:</w:t>
      </w:r>
    </w:p>
    <w:p w14:paraId="7BBD2A95" w14:textId="1E285141" w:rsidR="006522FF" w:rsidRDefault="006522FF" w:rsidP="006522F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6522FF">
        <w:rPr>
          <w:rFonts w:ascii="Times New Roman" w:hAnsi="Times New Roman"/>
          <w:b/>
          <w:bCs/>
          <w:sz w:val="24"/>
          <w:szCs w:val="24"/>
          <w:u w:val="single"/>
        </w:rPr>
        <w:t>66/2023. (XI.27.) képviselő-testületi határozat:</w:t>
      </w:r>
    </w:p>
    <w:p w14:paraId="2C4BB229" w14:textId="7150AFDB" w:rsidR="006522FF" w:rsidRDefault="006522FF" w:rsidP="006522F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22FF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testületi ülés napirendjét az alábbiak szerint fogadja el:</w:t>
      </w:r>
    </w:p>
    <w:p w14:paraId="61E2E446" w14:textId="26898D0D" w:rsidR="006522FF" w:rsidRPr="006522FF" w:rsidRDefault="006522FF" w:rsidP="006522F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522FF">
        <w:rPr>
          <w:rFonts w:ascii="Times New Roman" w:hAnsi="Times New Roman"/>
          <w:sz w:val="24"/>
          <w:szCs w:val="24"/>
        </w:rPr>
        <w:t xml:space="preserve">Napirendi pontok: </w:t>
      </w:r>
    </w:p>
    <w:p w14:paraId="1EE130AB" w14:textId="24AB2484" w:rsidR="006522FF" w:rsidRDefault="006522FF" w:rsidP="006522FF">
      <w:pPr>
        <w:pStyle w:val="Listaszerbekezds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522FF">
        <w:rPr>
          <w:rFonts w:ascii="Times New Roman" w:hAnsi="Times New Roman"/>
          <w:sz w:val="24"/>
          <w:szCs w:val="24"/>
        </w:rPr>
        <w:t>Az önkormányzat szociális rendeletének módosítása</w:t>
      </w:r>
    </w:p>
    <w:p w14:paraId="75CF6155" w14:textId="77777777" w:rsidR="006522FF" w:rsidRDefault="006522FF" w:rsidP="006522FF">
      <w:pPr>
        <w:pStyle w:val="Listaszerbekezds"/>
        <w:spacing w:after="120" w:line="240" w:lineRule="auto"/>
        <w:ind w:left="2400"/>
        <w:jc w:val="both"/>
        <w:rPr>
          <w:rFonts w:ascii="Times New Roman" w:hAnsi="Times New Roman"/>
          <w:sz w:val="24"/>
          <w:szCs w:val="24"/>
        </w:rPr>
      </w:pPr>
    </w:p>
    <w:p w14:paraId="3E3B5123" w14:textId="77777777" w:rsidR="006522FF" w:rsidRPr="006522FF" w:rsidRDefault="006522FF" w:rsidP="006522FF">
      <w:pPr>
        <w:pStyle w:val="Listaszerbekezds"/>
        <w:spacing w:after="120" w:line="240" w:lineRule="auto"/>
        <w:ind w:left="2400"/>
        <w:jc w:val="both"/>
        <w:rPr>
          <w:rFonts w:ascii="Times New Roman" w:hAnsi="Times New Roman"/>
          <w:sz w:val="24"/>
          <w:szCs w:val="24"/>
        </w:rPr>
      </w:pPr>
    </w:p>
    <w:p w14:paraId="1004C659" w14:textId="63F93EEF" w:rsidR="00CD56AD" w:rsidRPr="008A2CE4" w:rsidRDefault="00CD56AD" w:rsidP="00CD56AD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23 .</w:t>
      </w:r>
      <w:r w:rsidR="00EC72D4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december 12-én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F08E3A2" w14:textId="77777777" w:rsidR="00EC72D4" w:rsidRDefault="00EC72D4" w:rsidP="00EC72D4">
      <w:pPr>
        <w:spacing w:after="120" w:line="240" w:lineRule="auto"/>
        <w:jc w:val="both"/>
      </w:pPr>
    </w:p>
    <w:p w14:paraId="3C5BE4E8" w14:textId="68C3EA85" w:rsidR="00345A00" w:rsidRPr="00EC72D4" w:rsidRDefault="00CD56AD" w:rsidP="00EC72D4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t xml:space="preserve"> </w:t>
      </w:r>
      <w:r w:rsidR="00EC72D4" w:rsidRPr="00E156ED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1279F5B" w14:textId="05F64350" w:rsidR="00CD56AD" w:rsidRDefault="00CD56AD" w:rsidP="00CD56A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sz w:val="24"/>
          <w:szCs w:val="24"/>
          <w:u w:val="single"/>
        </w:rPr>
        <w:t>67/2023. (XII.12.) képviselő-testületi határozat:</w:t>
      </w:r>
    </w:p>
    <w:p w14:paraId="2AD1790C" w14:textId="77777777" w:rsidR="00CD56AD" w:rsidRDefault="00CD56AD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testületi ülés napirendjét az alábbiak szerint fogadja el.</w:t>
      </w:r>
    </w:p>
    <w:p w14:paraId="37961EBF" w14:textId="77777777" w:rsidR="00AD1472" w:rsidRPr="00CD56AD" w:rsidRDefault="00AD1472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E3B38C" w14:textId="15265D5B" w:rsidR="00CD56AD" w:rsidRPr="00AD1472" w:rsidRDefault="00CD56AD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AD1472">
        <w:rPr>
          <w:rFonts w:ascii="Times New Roman" w:hAnsi="Times New Roman" w:cs="Times New Roman"/>
          <w:bCs/>
          <w:i/>
          <w:iCs/>
          <w:sz w:val="24"/>
          <w:szCs w:val="24"/>
        </w:rPr>
        <w:t>Napirendi pontok</w:t>
      </w:r>
      <w:r w:rsidR="00AD1472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:</w:t>
      </w:r>
    </w:p>
    <w:p w14:paraId="366BD99A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hanging="284"/>
        <w:jc w:val="both"/>
        <w:rPr>
          <w:b/>
          <w:szCs w:val="24"/>
        </w:rPr>
      </w:pPr>
      <w:r w:rsidRPr="00CD56AD">
        <w:rPr>
          <w:b/>
          <w:szCs w:val="24"/>
        </w:rPr>
        <w:t>Az önkormányzat 2024. évi belső ellenőrzési tervének elfogadása</w:t>
      </w:r>
    </w:p>
    <w:p w14:paraId="6287B752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Helyi Esélyegyenlőségi Program elfogadása</w:t>
      </w:r>
    </w:p>
    <w:p w14:paraId="0B909E7B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850" w:hanging="284"/>
        <w:jc w:val="both"/>
        <w:rPr>
          <w:b/>
          <w:szCs w:val="24"/>
        </w:rPr>
      </w:pPr>
      <w:r w:rsidRPr="00CD56AD">
        <w:rPr>
          <w:b/>
          <w:szCs w:val="24"/>
        </w:rPr>
        <w:t>Településrendezési eszköz módosításával kapcsolatos döntés</w:t>
      </w:r>
    </w:p>
    <w:p w14:paraId="461C986B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Adóügyi beszámoló</w:t>
      </w:r>
    </w:p>
    <w:p w14:paraId="52102280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Magyar Falu Program keretében történő pályázat benyújtásának megvitatása</w:t>
      </w:r>
    </w:p>
    <w:p w14:paraId="50087C57" w14:textId="77777777" w:rsid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Folyékony hulladék elszállítására vonatkozó szerződés megkötése</w:t>
      </w:r>
    </w:p>
    <w:p w14:paraId="6F974254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567" w:hanging="284"/>
        <w:jc w:val="both"/>
        <w:rPr>
          <w:b/>
          <w:bCs/>
          <w:szCs w:val="24"/>
        </w:rPr>
      </w:pPr>
      <w:r w:rsidRPr="00CD56AD">
        <w:rPr>
          <w:b/>
          <w:bCs/>
          <w:szCs w:val="24"/>
        </w:rPr>
        <w:t>Beszámoló a legutóbbi testületi ülés óta eltelt időben végzett munkáról</w:t>
      </w:r>
    </w:p>
    <w:p w14:paraId="58E5152D" w14:textId="77777777" w:rsidR="00345A00" w:rsidRDefault="00345A00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6257711B" w14:textId="0D0FB7DD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Önkormányzata Képviselő-testülete 5 (öt) igen szavazattal egy (egy) nem szavazat ellenében az alábbi határozatot hozza:</w:t>
      </w:r>
    </w:p>
    <w:p w14:paraId="2D941783" w14:textId="33F53258" w:rsidR="00EC72D4" w:rsidRDefault="00EC72D4" w:rsidP="00EC72D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EC72D4">
        <w:rPr>
          <w:rFonts w:ascii="Times New Roman" w:hAnsi="Times New Roman"/>
          <w:b/>
          <w:bCs/>
          <w:sz w:val="24"/>
          <w:szCs w:val="24"/>
          <w:u w:val="single"/>
        </w:rPr>
        <w:t>68/2023. (XII.12.) Képviselő-testületi határozat:</w:t>
      </w:r>
    </w:p>
    <w:p w14:paraId="6D6BA024" w14:textId="5DC8E30D" w:rsidR="00EC72D4" w:rsidRDefault="00EC72D4" w:rsidP="00EC72D4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EC72D4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az önkormányzat 2024. évi belső ellenőrzési tervét a határozat melléklete szerint fogadja el.</w:t>
      </w:r>
    </w:p>
    <w:p w14:paraId="54DE5087" w14:textId="3840D099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C72D4">
        <w:rPr>
          <w:rFonts w:ascii="Times New Roman" w:hAnsi="Times New Roman"/>
          <w:sz w:val="24"/>
          <w:szCs w:val="24"/>
        </w:rPr>
        <w:lastRenderedPageBreak/>
        <w:t>Határidő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Pr="00EC72D4">
        <w:rPr>
          <w:rFonts w:ascii="Times New Roman" w:hAnsi="Times New Roman"/>
          <w:sz w:val="24"/>
          <w:szCs w:val="24"/>
        </w:rPr>
        <w:t xml:space="preserve"> 2024. 01. 01-2024. 12. 31.</w:t>
      </w:r>
    </w:p>
    <w:p w14:paraId="7C52EDCE" w14:textId="6D76BE41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14:paraId="2DE1BE92" w14:textId="4B6CD04B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jegyző</w:t>
      </w:r>
    </w:p>
    <w:p w14:paraId="472B578F" w14:textId="77777777" w:rsidR="00C55FA3" w:rsidRDefault="00C55FA3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33F1B662" w14:textId="34F9F64F" w:rsidR="00C55FA3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60CB10D" w14:textId="77777777" w:rsidR="00AD1472" w:rsidRDefault="00AD1472" w:rsidP="00AD147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sz w:val="24"/>
          <w:szCs w:val="24"/>
          <w:u w:val="single"/>
        </w:rPr>
        <w:t>69/2023. (XII.12.) Képviselő-testületi határozata:</w:t>
      </w:r>
    </w:p>
    <w:p w14:paraId="68CBD91C" w14:textId="492F7132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E156ED">
        <w:rPr>
          <w:rFonts w:ascii="Times New Roman" w:hAnsi="Times New Roman"/>
          <w:b/>
          <w:sz w:val="24"/>
          <w:szCs w:val="24"/>
        </w:rPr>
        <w:t xml:space="preserve">.) Vasszécseny Község Önkormányzatának Képviselő-testülete elfogadja Vasszécseny Község Helyi Esélyegyenlőségi Programját(2023-2028) a határozat melléklete szerinti tartalommal. </w:t>
      </w:r>
    </w:p>
    <w:p w14:paraId="6F54E940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t xml:space="preserve">2.) A Képviselő-testület felkéri a polgármestert, hogy gondoskodjon a Helyi Esélyegyenlőségi Programban megfogalmazott feladatok határidőben történő teljesítéséről. </w:t>
      </w:r>
    </w:p>
    <w:p w14:paraId="2785338A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t>3.) A Képviselő-testület felkéri a jegyzőt, hogy a HEP-</w:t>
      </w:r>
      <w:proofErr w:type="spellStart"/>
      <w:r w:rsidRPr="00E156ED">
        <w:rPr>
          <w:rFonts w:ascii="Times New Roman" w:hAnsi="Times New Roman"/>
          <w:b/>
          <w:sz w:val="24"/>
          <w:szCs w:val="24"/>
        </w:rPr>
        <w:t>nek</w:t>
      </w:r>
      <w:proofErr w:type="spellEnd"/>
      <w:r w:rsidRPr="00E156ED">
        <w:rPr>
          <w:rFonts w:ascii="Times New Roman" w:hAnsi="Times New Roman"/>
          <w:b/>
          <w:sz w:val="24"/>
          <w:szCs w:val="24"/>
        </w:rPr>
        <w:t xml:space="preserve"> a helyi esélyegyenlőségi programok elkészítésének szabályairól és az esélyegyenlőségi mentorokról szóló 321/2011.(XII.27.) Korm. rendelet 3.§-a alapján a helyben szokásos módon történő közzététele és a Társadalmi Esélyteremtési Főigazgatóság számára történő soron kívüli megküldése érdekében tegye meg a szükséges intézkedéseket.</w:t>
      </w:r>
    </w:p>
    <w:p w14:paraId="3C16EF34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>Határidő: azonnal, a feladatok teljesítésére: a HEP-ben foglaltak szerint</w:t>
      </w:r>
    </w:p>
    <w:p w14:paraId="56E36EF6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 xml:space="preserve">Felelős: jegyző </w:t>
      </w:r>
    </w:p>
    <w:p w14:paraId="2EA8CC26" w14:textId="77777777" w:rsidR="00AD1472" w:rsidRDefault="00AD1472" w:rsidP="00AD1472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64262521" w14:textId="711F89F1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Képviselő-testülete 6 (hat) igen szavazattal egyhangúlag az alábbi határozatot hozza:</w:t>
      </w:r>
    </w:p>
    <w:p w14:paraId="7D176B04" w14:textId="77777777" w:rsidR="00AD1472" w:rsidRP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D147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70/2023. (XII.12.) Képviselő-testületi határozat:</w:t>
      </w:r>
    </w:p>
    <w:p w14:paraId="5A021AE0" w14:textId="77777777" w:rsidR="00AD1472" w:rsidRPr="00E156ED" w:rsidRDefault="00AD1472" w:rsidP="00AD1472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</w:pP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>Vasszécseny Önkormányzatának Képviselő-</w:t>
      </w: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softHyphen/>
        <w:t xml:space="preserve">testülete </w:t>
      </w:r>
      <w:r w:rsidRPr="00E156ED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Vasszécseny község Szabályozási Tervének jóváhagyásáról, valamint Helyi Építési Szabályzatáról</w:t>
      </w:r>
      <w:r w:rsidRPr="00E156ED">
        <w:rPr>
          <w:rStyle w:val="fontstyle18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szóló 5/2005 (II.25.) önkormányzati rendeletében és a településszerkezeti tervben meghatározott kiszolgáló- és lakóutak szabályozási vonalait a mellékelt főépítészi szakvélemény alapján felülvizsgálta, és megállapította, hogy azok elrendelésének közérdekű indoka fennáll. </w:t>
      </w:r>
    </w:p>
    <w:p w14:paraId="1DCDF6EB" w14:textId="77777777" w:rsidR="00AD1472" w:rsidRPr="00E156ED" w:rsidRDefault="00AD1472" w:rsidP="00AD1472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sz w:val="24"/>
          <w:szCs w:val="24"/>
        </w:rPr>
      </w:pP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A fentiekre tekintettel a Képviselő-testület a kiszolgáló utak szabályozási vonalát változatlan tartalommal kívánja fenntartani, ezért a szabályozási elem alkalmazását az épített környezet alakításáról és védelméről szóló 1997. évi LXXVIII. törvény 27. § (2) bekezdése alapján hét évvel meghosszabbítja. </w:t>
      </w:r>
    </w:p>
    <w:p w14:paraId="01864C4C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472">
        <w:rPr>
          <w:rStyle w:val="fontstyle18"/>
          <w:rFonts w:ascii="Times New Roman" w:hAnsi="Times New Roman"/>
          <w:color w:val="000000"/>
          <w:sz w:val="24"/>
          <w:szCs w:val="24"/>
        </w:rPr>
        <w:t xml:space="preserve">Felelős: polgármester </w:t>
      </w:r>
    </w:p>
    <w:p w14:paraId="1829B88F" w14:textId="77777777" w:rsidR="00AD1472" w:rsidRDefault="00AD1472" w:rsidP="00AD1472">
      <w:pPr>
        <w:spacing w:after="120" w:line="240" w:lineRule="auto"/>
        <w:ind w:firstLine="567"/>
        <w:jc w:val="both"/>
        <w:rPr>
          <w:rStyle w:val="fontstyle18"/>
          <w:rFonts w:ascii="Times New Roman" w:hAnsi="Times New Roman"/>
          <w:color w:val="000000"/>
          <w:sz w:val="24"/>
          <w:szCs w:val="24"/>
        </w:rPr>
      </w:pPr>
      <w:r w:rsidRPr="00AD1472">
        <w:rPr>
          <w:rStyle w:val="fontstyle18"/>
          <w:rFonts w:ascii="Times New Roman" w:hAnsi="Times New Roman"/>
          <w:color w:val="000000"/>
          <w:sz w:val="24"/>
          <w:szCs w:val="24"/>
        </w:rPr>
        <w:t>Határidő: azonnal</w:t>
      </w:r>
    </w:p>
    <w:p w14:paraId="1B05334F" w14:textId="77777777" w:rsidR="00C55FA3" w:rsidRPr="00AD1472" w:rsidRDefault="00C55FA3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06C4CEE" w14:textId="10A5AA72" w:rsidR="00345A00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6 (hat) igen szavazattal, egyhangúlag az alábbi döntést hozza:</w:t>
      </w:r>
    </w:p>
    <w:p w14:paraId="61189638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71/2023.(XII.12.) Képviselő-testületi határozat:</w:t>
      </w:r>
    </w:p>
    <w:p w14:paraId="2DA4EA4D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t>Vasszécseny Község Önkormányzata Képviselő-testülete a helyi adók teljesüléséről szóló jegyzői tájékoztatót tudomásul vette.</w:t>
      </w:r>
    </w:p>
    <w:p w14:paraId="2ABD6956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>Határidő: folyamatos</w:t>
      </w:r>
    </w:p>
    <w:p w14:paraId="6904411A" w14:textId="3F7EC828" w:rsidR="00345A00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lastRenderedPageBreak/>
        <w:t>Felelős: jegyző</w:t>
      </w:r>
    </w:p>
    <w:p w14:paraId="54880B72" w14:textId="77777777" w:rsidR="00AD1472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DE3BCCE" w14:textId="72086C15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6 (hat) igen szavazattal, egyhangúlag az alábbi döntést hozza:</w:t>
      </w:r>
    </w:p>
    <w:p w14:paraId="45EC7738" w14:textId="77777777" w:rsid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72/2023.(XII.12.) Képviselő-testületi határozat:</w:t>
      </w:r>
    </w:p>
    <w:p w14:paraId="7298B7E5" w14:textId="77777777" w:rsidR="00AD1472" w:rsidRPr="00E156ED" w:rsidRDefault="00AD1472" w:rsidP="00AD1472">
      <w:pPr>
        <w:pStyle w:val="Listaszerbekezds"/>
        <w:numPr>
          <w:ilvl w:val="0"/>
          <w:numId w:val="17"/>
        </w:numPr>
        <w:spacing w:after="120" w:line="240" w:lineRule="auto"/>
        <w:ind w:left="-142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56ED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Képviselő-testülete úgy dönt, hogy pályázatot nyújt be a Magyar Falu Program keretében meghirdetett MFP/ÖTIFB/2024 kódszámú ,,Önkormányzati tulajdonú ingatlanok fejlesztése, önkormányzati feladatellátáshoz kapcsolódó beszerzések” című pályázati kiírásra az MFP/ÖTIFB/2024/ÖTIK ,,Önkormányzati tulajdonban lévő ingatlanok fejlesztése” kategóriában. A pályázat célja a </w:t>
      </w:r>
      <w:proofErr w:type="spellStart"/>
      <w:r w:rsidRPr="00E156ED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E156ED">
        <w:rPr>
          <w:rFonts w:ascii="Times New Roman" w:hAnsi="Times New Roman" w:cs="Times New Roman"/>
          <w:b/>
          <w:bCs/>
          <w:sz w:val="24"/>
          <w:szCs w:val="24"/>
        </w:rPr>
        <w:t xml:space="preserve"> belterület 572/2.hrsz. alatt található iskolai konyha/étkező felújítása. A meghatározott cél megvalósítására maximálisan igényelhető támogatási összeg 50.000.000 Ft.</w:t>
      </w:r>
    </w:p>
    <w:p w14:paraId="67D3CA12" w14:textId="77777777" w:rsidR="00AD1472" w:rsidRPr="00E156ED" w:rsidRDefault="00AD1472" w:rsidP="00AD1472">
      <w:pPr>
        <w:pStyle w:val="Listaszerbekezds"/>
        <w:numPr>
          <w:ilvl w:val="0"/>
          <w:numId w:val="17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56ED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polgármestert, hogy a kérelem benyújtásával kapcsolatban tegye meg a szükséges intézkedéseket.</w:t>
      </w:r>
    </w:p>
    <w:p w14:paraId="3C0C4057" w14:textId="77777777" w:rsid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BF45F" w14:textId="7B851890" w:rsidR="00AD1472" w:rsidRP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472">
        <w:rPr>
          <w:rFonts w:ascii="Times New Roman" w:hAnsi="Times New Roman" w:cs="Times New Roman"/>
          <w:sz w:val="24"/>
          <w:szCs w:val="24"/>
        </w:rPr>
        <w:t>Határidő: a pályázati kiírás szerinti benyújtási határidő</w:t>
      </w:r>
    </w:p>
    <w:p w14:paraId="2617B609" w14:textId="0EAD14FA" w:rsid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472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272237B3" w14:textId="77777777" w:rsidR="00AD1472" w:rsidRP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84A65" w14:textId="4D63F7D6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döntést hozza</w:t>
      </w:r>
      <w:r>
        <w:rPr>
          <w:rFonts w:ascii="Times New Roman" w:hAnsi="Times New Roman"/>
          <w:sz w:val="24"/>
          <w:szCs w:val="24"/>
        </w:rPr>
        <w:t>:</w:t>
      </w:r>
    </w:p>
    <w:p w14:paraId="53DAD696" w14:textId="77777777" w:rsid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73/2023.(XII.12.) Képviselő-testületi határozat:</w:t>
      </w:r>
    </w:p>
    <w:p w14:paraId="0D6726CA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Önkormányzatának Képviselő-testülete Vasszécseny község közigazgatási területére vonatkozó folyékony hulladék elszállításának biztosítására meghirdetett ajánlati felhívásra határidőben beérkezett ajánlatok közül ár-érték szempontrendszer alapján a legkedvezőbb ajánlattevővel, Szabó Norbert egyéni vállalkozóval köt vállalkozási szerződést. </w:t>
      </w:r>
    </w:p>
    <w:p w14:paraId="4947D53F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>2. A Képviselő-testület megbízza a polgármestert, hogy tegye meg a szerződés aláírásához szükséges intézkedéseket.</w:t>
      </w:r>
    </w:p>
    <w:p w14:paraId="63CC9EC3" w14:textId="77777777" w:rsidR="00AD1472" w:rsidRPr="00AD1472" w:rsidRDefault="00AD1472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Határidő: azonnal</w:t>
      </w:r>
    </w:p>
    <w:p w14:paraId="3BF3869E" w14:textId="77777777" w:rsidR="00AD1472" w:rsidRDefault="00AD1472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Felelős: polgármester</w:t>
      </w:r>
    </w:p>
    <w:p w14:paraId="67C14D85" w14:textId="77777777" w:rsidR="00C55FA3" w:rsidRDefault="00C55FA3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0FA6ABB6" w14:textId="596B12C3" w:rsidR="00AD1472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döntést hozza</w:t>
      </w:r>
    </w:p>
    <w:p w14:paraId="4B5B309B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74/2023.(XII.12.) Képviselő-testületi határozat:</w:t>
      </w:r>
    </w:p>
    <w:p w14:paraId="6AA2D137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kötelezettséget vállal arra, hogy a Vasszécseny, Tanakajd és Csempeszkopács községek Önkormányzatainak közös tulajdonában lévő Vasszécseny, Petőfi S. u. 63. szám alatti ingatlan telekhatárán húzódó kerítést a sarokiskolában található étkezőt igénybe vevő gyermekek biztonságának megőrzése érdekében teljes hosszában elbontja.</w:t>
      </w:r>
    </w:p>
    <w:p w14:paraId="034129B0" w14:textId="77777777" w:rsid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Felelős: polgármester</w:t>
      </w:r>
    </w:p>
    <w:p w14:paraId="055D8186" w14:textId="77777777" w:rsid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EBABF14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1CAA36E" w14:textId="77777777" w:rsidR="00AD1472" w:rsidRPr="00AD1472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A264CF2" w14:textId="77777777" w:rsidR="00345A00" w:rsidRPr="000532B4" w:rsidRDefault="00345A00" w:rsidP="00345A00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14:paraId="56CEBDBE" w14:textId="77777777" w:rsidR="00345A00" w:rsidRPr="00ED45C5" w:rsidRDefault="00345A00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8724FA5" w14:textId="77777777" w:rsidR="00ED45C5" w:rsidRDefault="00ED45C5" w:rsidP="00770B63">
      <w:pPr>
        <w:jc w:val="both"/>
        <w:rPr>
          <w:rFonts w:ascii="Times New Roman" w:hAnsi="Times New Roman"/>
          <w:b/>
          <w:sz w:val="24"/>
          <w:szCs w:val="24"/>
        </w:rPr>
      </w:pPr>
    </w:p>
    <w:p w14:paraId="0648B6B7" w14:textId="77777777" w:rsidR="00770B63" w:rsidRPr="00770B63" w:rsidRDefault="00770B63" w:rsidP="00770B6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8D80911" w14:textId="77777777" w:rsidR="00770B63" w:rsidRPr="00770B63" w:rsidRDefault="00770B63" w:rsidP="00770B6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16DF616B" w14:textId="77777777" w:rsidR="00770B63" w:rsidRPr="00770B63" w:rsidRDefault="00770B63" w:rsidP="00770B63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2513EA1D" w14:textId="77777777" w:rsidR="00770B63" w:rsidRPr="00770B63" w:rsidRDefault="00770B63" w:rsidP="00770B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02A0A0" w14:textId="77777777" w:rsidR="00770B63" w:rsidRDefault="00770B63" w:rsidP="00770B6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104E4BA" w14:textId="77777777" w:rsidR="00770B63" w:rsidRDefault="00770B63" w:rsidP="00770B63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E496590" w14:textId="77777777" w:rsidR="00770B63" w:rsidRDefault="00770B63" w:rsidP="00770B63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C247CAF" w14:textId="77777777" w:rsidR="00770B63" w:rsidRPr="00770B63" w:rsidRDefault="00770B63" w:rsidP="00770B63">
      <w:pPr>
        <w:spacing w:after="120" w:line="240" w:lineRule="auto"/>
        <w:ind w:firstLine="567"/>
        <w:rPr>
          <w:sz w:val="24"/>
          <w:szCs w:val="24"/>
        </w:rPr>
      </w:pPr>
    </w:p>
    <w:p w14:paraId="7E087A79" w14:textId="77777777" w:rsidR="00770B63" w:rsidRPr="00E57692" w:rsidRDefault="00770B63" w:rsidP="00E5769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20ABC4D4" w14:textId="77777777" w:rsidR="008A2CE4" w:rsidRPr="0051746D" w:rsidRDefault="008A2CE4" w:rsidP="008A2CE4">
      <w:pPr>
        <w:pStyle w:val="Cmsor1"/>
        <w:shd w:val="clear" w:color="auto" w:fill="FFFFFF"/>
        <w:jc w:val="both"/>
        <w:rPr>
          <w:b/>
          <w:szCs w:val="24"/>
        </w:rPr>
      </w:pPr>
    </w:p>
    <w:p w14:paraId="7AD4061D" w14:textId="77777777" w:rsidR="008A2CE4" w:rsidRPr="008A2CE4" w:rsidRDefault="008A2CE4" w:rsidP="008A2CE4">
      <w:pPr>
        <w:ind w:firstLine="851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52F11D71" w14:textId="77777777" w:rsidR="008A2CE4" w:rsidRPr="00215041" w:rsidRDefault="008A2CE4" w:rsidP="00215041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4A48E8F5" w14:textId="77777777" w:rsidR="00215041" w:rsidRDefault="00215041" w:rsidP="00215041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3BD5E88" w14:textId="77777777" w:rsidR="00837934" w:rsidRPr="00387744" w:rsidRDefault="00837934" w:rsidP="00837934">
      <w:pPr>
        <w:pStyle w:val="Listaszerbekezds"/>
        <w:autoSpaceDE w:val="0"/>
        <w:autoSpaceDN w:val="0"/>
        <w:adjustRightInd w:val="0"/>
        <w:spacing w:after="120"/>
        <w:ind w:firstLine="414"/>
        <w:jc w:val="both"/>
        <w:rPr>
          <w:rFonts w:ascii="Times New Roman" w:hAnsi="Times New Roman"/>
          <w:b/>
          <w:sz w:val="24"/>
          <w:szCs w:val="24"/>
        </w:rPr>
      </w:pPr>
    </w:p>
    <w:p w14:paraId="5F951363" w14:textId="77777777" w:rsidR="00837934" w:rsidRPr="00837934" w:rsidRDefault="00837934" w:rsidP="0083793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80F9695" w14:textId="77777777" w:rsidR="00837934" w:rsidRP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EAAAE4E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64AA240E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2E96EB84" w14:textId="77777777" w:rsidR="00837934" w:rsidRP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7A983998" w14:textId="77777777" w:rsidR="00837934" w:rsidRP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F98BDB2" w14:textId="77777777" w:rsidR="00E747D8" w:rsidRPr="00E747D8" w:rsidRDefault="00E747D8" w:rsidP="00837934">
      <w:pPr>
        <w:spacing w:after="120" w:line="240" w:lineRule="auto"/>
        <w:ind w:left="567" w:firstLine="491"/>
        <w:jc w:val="both"/>
        <w:rPr>
          <w:rFonts w:ascii="Times New Roman" w:hAnsi="Times New Roman"/>
          <w:bCs/>
          <w:sz w:val="24"/>
          <w:szCs w:val="24"/>
        </w:rPr>
      </w:pPr>
    </w:p>
    <w:p w14:paraId="783D376D" w14:textId="77777777" w:rsidR="00E747D8" w:rsidRDefault="00E747D8" w:rsidP="00E747D8">
      <w:pPr>
        <w:pStyle w:val="Default"/>
        <w:jc w:val="both"/>
        <w:rPr>
          <w:rFonts w:ascii="Times New Roman" w:hAnsi="Times New Roman" w:cs="Times New Roman"/>
          <w:b/>
        </w:rPr>
      </w:pPr>
    </w:p>
    <w:p w14:paraId="5F8450CC" w14:textId="77777777" w:rsidR="00E747D8" w:rsidRDefault="00E747D8" w:rsidP="00E747D8">
      <w:pPr>
        <w:pStyle w:val="Default"/>
        <w:jc w:val="both"/>
        <w:rPr>
          <w:rFonts w:ascii="Times New Roman" w:hAnsi="Times New Roman" w:cs="Times New Roman"/>
          <w:bCs/>
          <w:u w:val="single"/>
        </w:rPr>
      </w:pPr>
    </w:p>
    <w:p w14:paraId="0EB38D83" w14:textId="77777777" w:rsidR="008C2689" w:rsidRDefault="008C2689"/>
    <w:sectPr w:rsidR="008C2689" w:rsidSect="00E747D8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tka">
    <w:altName w:val="Sitka Banner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477"/>
    <w:multiLevelType w:val="hybridMultilevel"/>
    <w:tmpl w:val="A05EC2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4ED"/>
    <w:multiLevelType w:val="hybridMultilevel"/>
    <w:tmpl w:val="AB02DD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A34D0"/>
    <w:multiLevelType w:val="hybridMultilevel"/>
    <w:tmpl w:val="7BB410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A90558"/>
    <w:multiLevelType w:val="hybridMultilevel"/>
    <w:tmpl w:val="7F1CF1C0"/>
    <w:lvl w:ilvl="0" w:tplc="BA18B90C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120" w:hanging="360"/>
      </w:pPr>
    </w:lvl>
    <w:lvl w:ilvl="2" w:tplc="040E001B" w:tentative="1">
      <w:start w:val="1"/>
      <w:numFmt w:val="lowerRoman"/>
      <w:lvlText w:val="%3."/>
      <w:lvlJc w:val="right"/>
      <w:pPr>
        <w:ind w:left="3840" w:hanging="180"/>
      </w:pPr>
    </w:lvl>
    <w:lvl w:ilvl="3" w:tplc="040E000F" w:tentative="1">
      <w:start w:val="1"/>
      <w:numFmt w:val="decimal"/>
      <w:lvlText w:val="%4."/>
      <w:lvlJc w:val="left"/>
      <w:pPr>
        <w:ind w:left="4560" w:hanging="360"/>
      </w:pPr>
    </w:lvl>
    <w:lvl w:ilvl="4" w:tplc="040E0019" w:tentative="1">
      <w:start w:val="1"/>
      <w:numFmt w:val="lowerLetter"/>
      <w:lvlText w:val="%5."/>
      <w:lvlJc w:val="left"/>
      <w:pPr>
        <w:ind w:left="5280" w:hanging="360"/>
      </w:pPr>
    </w:lvl>
    <w:lvl w:ilvl="5" w:tplc="040E001B" w:tentative="1">
      <w:start w:val="1"/>
      <w:numFmt w:val="lowerRoman"/>
      <w:lvlText w:val="%6."/>
      <w:lvlJc w:val="right"/>
      <w:pPr>
        <w:ind w:left="6000" w:hanging="180"/>
      </w:pPr>
    </w:lvl>
    <w:lvl w:ilvl="6" w:tplc="040E000F" w:tentative="1">
      <w:start w:val="1"/>
      <w:numFmt w:val="decimal"/>
      <w:lvlText w:val="%7."/>
      <w:lvlJc w:val="left"/>
      <w:pPr>
        <w:ind w:left="6720" w:hanging="360"/>
      </w:pPr>
    </w:lvl>
    <w:lvl w:ilvl="7" w:tplc="040E0019" w:tentative="1">
      <w:start w:val="1"/>
      <w:numFmt w:val="lowerLetter"/>
      <w:lvlText w:val="%8."/>
      <w:lvlJc w:val="left"/>
      <w:pPr>
        <w:ind w:left="7440" w:hanging="360"/>
      </w:pPr>
    </w:lvl>
    <w:lvl w:ilvl="8" w:tplc="040E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7" w15:restartNumberingAfterBreak="0">
    <w:nsid w:val="2FDB1EDF"/>
    <w:multiLevelType w:val="hybridMultilevel"/>
    <w:tmpl w:val="5EB238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261F3"/>
    <w:multiLevelType w:val="hybridMultilevel"/>
    <w:tmpl w:val="EA4AA1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40F3C"/>
    <w:multiLevelType w:val="hybridMultilevel"/>
    <w:tmpl w:val="AB02DD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76230"/>
    <w:multiLevelType w:val="hybridMultilevel"/>
    <w:tmpl w:val="9D7668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B773D"/>
    <w:multiLevelType w:val="hybridMultilevel"/>
    <w:tmpl w:val="3796E5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24416"/>
    <w:multiLevelType w:val="hybridMultilevel"/>
    <w:tmpl w:val="686693D8"/>
    <w:lvl w:ilvl="0" w:tplc="F7809EC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0040D9"/>
    <w:multiLevelType w:val="hybridMultilevel"/>
    <w:tmpl w:val="642A09EC"/>
    <w:lvl w:ilvl="0" w:tplc="92346B0E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40" w:hanging="360"/>
      </w:pPr>
    </w:lvl>
    <w:lvl w:ilvl="2" w:tplc="040E001B" w:tentative="1">
      <w:start w:val="1"/>
      <w:numFmt w:val="lowerRoman"/>
      <w:lvlText w:val="%3."/>
      <w:lvlJc w:val="right"/>
      <w:pPr>
        <w:ind w:left="3660" w:hanging="180"/>
      </w:pPr>
    </w:lvl>
    <w:lvl w:ilvl="3" w:tplc="040E000F" w:tentative="1">
      <w:start w:val="1"/>
      <w:numFmt w:val="decimal"/>
      <w:lvlText w:val="%4."/>
      <w:lvlJc w:val="left"/>
      <w:pPr>
        <w:ind w:left="4380" w:hanging="360"/>
      </w:pPr>
    </w:lvl>
    <w:lvl w:ilvl="4" w:tplc="040E0019" w:tentative="1">
      <w:start w:val="1"/>
      <w:numFmt w:val="lowerLetter"/>
      <w:lvlText w:val="%5."/>
      <w:lvlJc w:val="left"/>
      <w:pPr>
        <w:ind w:left="5100" w:hanging="360"/>
      </w:pPr>
    </w:lvl>
    <w:lvl w:ilvl="5" w:tplc="040E001B" w:tentative="1">
      <w:start w:val="1"/>
      <w:numFmt w:val="lowerRoman"/>
      <w:lvlText w:val="%6."/>
      <w:lvlJc w:val="right"/>
      <w:pPr>
        <w:ind w:left="5820" w:hanging="180"/>
      </w:pPr>
    </w:lvl>
    <w:lvl w:ilvl="6" w:tplc="040E000F" w:tentative="1">
      <w:start w:val="1"/>
      <w:numFmt w:val="decimal"/>
      <w:lvlText w:val="%7."/>
      <w:lvlJc w:val="left"/>
      <w:pPr>
        <w:ind w:left="6540" w:hanging="360"/>
      </w:pPr>
    </w:lvl>
    <w:lvl w:ilvl="7" w:tplc="040E0019" w:tentative="1">
      <w:start w:val="1"/>
      <w:numFmt w:val="lowerLetter"/>
      <w:lvlText w:val="%8."/>
      <w:lvlJc w:val="left"/>
      <w:pPr>
        <w:ind w:left="7260" w:hanging="360"/>
      </w:pPr>
    </w:lvl>
    <w:lvl w:ilvl="8" w:tplc="040E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6" w15:restartNumberingAfterBreak="0">
    <w:nsid w:val="72451176"/>
    <w:multiLevelType w:val="hybridMultilevel"/>
    <w:tmpl w:val="EA4AA1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53DF1"/>
    <w:multiLevelType w:val="hybridMultilevel"/>
    <w:tmpl w:val="686693D8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64011"/>
    <w:multiLevelType w:val="hybridMultilevel"/>
    <w:tmpl w:val="31C493FA"/>
    <w:lvl w:ilvl="0" w:tplc="040E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5" w:hanging="360"/>
      </w:pPr>
    </w:lvl>
    <w:lvl w:ilvl="2" w:tplc="040E001B" w:tentative="1">
      <w:start w:val="1"/>
      <w:numFmt w:val="lowerRoman"/>
      <w:lvlText w:val="%3."/>
      <w:lvlJc w:val="right"/>
      <w:pPr>
        <w:ind w:left="2225" w:hanging="180"/>
      </w:pPr>
    </w:lvl>
    <w:lvl w:ilvl="3" w:tplc="040E000F" w:tentative="1">
      <w:start w:val="1"/>
      <w:numFmt w:val="decimal"/>
      <w:lvlText w:val="%4."/>
      <w:lvlJc w:val="left"/>
      <w:pPr>
        <w:ind w:left="2945" w:hanging="360"/>
      </w:pPr>
    </w:lvl>
    <w:lvl w:ilvl="4" w:tplc="040E0019" w:tentative="1">
      <w:start w:val="1"/>
      <w:numFmt w:val="lowerLetter"/>
      <w:lvlText w:val="%5."/>
      <w:lvlJc w:val="left"/>
      <w:pPr>
        <w:ind w:left="3665" w:hanging="360"/>
      </w:pPr>
    </w:lvl>
    <w:lvl w:ilvl="5" w:tplc="040E001B" w:tentative="1">
      <w:start w:val="1"/>
      <w:numFmt w:val="lowerRoman"/>
      <w:lvlText w:val="%6."/>
      <w:lvlJc w:val="right"/>
      <w:pPr>
        <w:ind w:left="4385" w:hanging="180"/>
      </w:pPr>
    </w:lvl>
    <w:lvl w:ilvl="6" w:tplc="040E000F" w:tentative="1">
      <w:start w:val="1"/>
      <w:numFmt w:val="decimal"/>
      <w:lvlText w:val="%7."/>
      <w:lvlJc w:val="left"/>
      <w:pPr>
        <w:ind w:left="5105" w:hanging="360"/>
      </w:pPr>
    </w:lvl>
    <w:lvl w:ilvl="7" w:tplc="040E0019" w:tentative="1">
      <w:start w:val="1"/>
      <w:numFmt w:val="lowerLetter"/>
      <w:lvlText w:val="%8."/>
      <w:lvlJc w:val="left"/>
      <w:pPr>
        <w:ind w:left="5825" w:hanging="360"/>
      </w:pPr>
    </w:lvl>
    <w:lvl w:ilvl="8" w:tplc="040E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989825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42561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404791">
    <w:abstractNumId w:val="12"/>
  </w:num>
  <w:num w:numId="4" w16cid:durableId="323052238">
    <w:abstractNumId w:val="13"/>
  </w:num>
  <w:num w:numId="5" w16cid:durableId="11493216">
    <w:abstractNumId w:val="17"/>
  </w:num>
  <w:num w:numId="6" w16cid:durableId="764806966">
    <w:abstractNumId w:val="2"/>
  </w:num>
  <w:num w:numId="7" w16cid:durableId="905645145">
    <w:abstractNumId w:val="10"/>
  </w:num>
  <w:num w:numId="8" w16cid:durableId="974263745">
    <w:abstractNumId w:val="11"/>
  </w:num>
  <w:num w:numId="9" w16cid:durableId="2106535935">
    <w:abstractNumId w:val="1"/>
  </w:num>
  <w:num w:numId="10" w16cid:durableId="1657804056">
    <w:abstractNumId w:val="4"/>
  </w:num>
  <w:num w:numId="11" w16cid:durableId="3264437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83356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96054756">
    <w:abstractNumId w:val="8"/>
  </w:num>
  <w:num w:numId="14" w16cid:durableId="127209241">
    <w:abstractNumId w:val="0"/>
  </w:num>
  <w:num w:numId="15" w16cid:durableId="461071187">
    <w:abstractNumId w:val="16"/>
  </w:num>
  <w:num w:numId="16" w16cid:durableId="295523795">
    <w:abstractNumId w:val="9"/>
  </w:num>
  <w:num w:numId="17" w16cid:durableId="506020741">
    <w:abstractNumId w:val="18"/>
  </w:num>
  <w:num w:numId="18" w16cid:durableId="1835564801">
    <w:abstractNumId w:val="7"/>
  </w:num>
  <w:num w:numId="19" w16cid:durableId="344482100">
    <w:abstractNumId w:val="15"/>
  </w:num>
  <w:num w:numId="20" w16cid:durableId="1292202336">
    <w:abstractNumId w:val="3"/>
  </w:num>
  <w:num w:numId="21" w16cid:durableId="5881512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6E"/>
    <w:rsid w:val="00006D20"/>
    <w:rsid w:val="00121518"/>
    <w:rsid w:val="00124D49"/>
    <w:rsid w:val="00135122"/>
    <w:rsid w:val="001A065F"/>
    <w:rsid w:val="00206C3B"/>
    <w:rsid w:val="00215041"/>
    <w:rsid w:val="00231FB6"/>
    <w:rsid w:val="002406E8"/>
    <w:rsid w:val="00275B97"/>
    <w:rsid w:val="00345A00"/>
    <w:rsid w:val="003656FC"/>
    <w:rsid w:val="00385581"/>
    <w:rsid w:val="003B3348"/>
    <w:rsid w:val="004C1E6E"/>
    <w:rsid w:val="004F216A"/>
    <w:rsid w:val="00616462"/>
    <w:rsid w:val="00646131"/>
    <w:rsid w:val="006522FF"/>
    <w:rsid w:val="006577B3"/>
    <w:rsid w:val="00666100"/>
    <w:rsid w:val="00682F7C"/>
    <w:rsid w:val="006C42B0"/>
    <w:rsid w:val="006C7F1A"/>
    <w:rsid w:val="006F4E1C"/>
    <w:rsid w:val="007178E2"/>
    <w:rsid w:val="00733981"/>
    <w:rsid w:val="00736812"/>
    <w:rsid w:val="00770B63"/>
    <w:rsid w:val="00790828"/>
    <w:rsid w:val="007D305B"/>
    <w:rsid w:val="007E6E4A"/>
    <w:rsid w:val="00837934"/>
    <w:rsid w:val="00892782"/>
    <w:rsid w:val="008A2CE4"/>
    <w:rsid w:val="008C2689"/>
    <w:rsid w:val="008E6912"/>
    <w:rsid w:val="009357CE"/>
    <w:rsid w:val="00976645"/>
    <w:rsid w:val="009824A9"/>
    <w:rsid w:val="009C24A8"/>
    <w:rsid w:val="009E188E"/>
    <w:rsid w:val="009F4890"/>
    <w:rsid w:val="00A375D5"/>
    <w:rsid w:val="00A45172"/>
    <w:rsid w:val="00AC07FD"/>
    <w:rsid w:val="00AD1472"/>
    <w:rsid w:val="00AD73C9"/>
    <w:rsid w:val="00B37E5B"/>
    <w:rsid w:val="00B41930"/>
    <w:rsid w:val="00B55557"/>
    <w:rsid w:val="00BC3281"/>
    <w:rsid w:val="00C176CB"/>
    <w:rsid w:val="00C22ECA"/>
    <w:rsid w:val="00C55FA3"/>
    <w:rsid w:val="00C86E2F"/>
    <w:rsid w:val="00C91738"/>
    <w:rsid w:val="00CB442E"/>
    <w:rsid w:val="00CC46A5"/>
    <w:rsid w:val="00CD56AD"/>
    <w:rsid w:val="00D35C0B"/>
    <w:rsid w:val="00D65414"/>
    <w:rsid w:val="00DB3B4B"/>
    <w:rsid w:val="00DD5C75"/>
    <w:rsid w:val="00DE41A4"/>
    <w:rsid w:val="00E05898"/>
    <w:rsid w:val="00E57692"/>
    <w:rsid w:val="00E67CF5"/>
    <w:rsid w:val="00E747D8"/>
    <w:rsid w:val="00EC72D4"/>
    <w:rsid w:val="00ED45C5"/>
    <w:rsid w:val="00EF7778"/>
    <w:rsid w:val="00F2160E"/>
    <w:rsid w:val="00F516CC"/>
    <w:rsid w:val="00FC1A44"/>
    <w:rsid w:val="00FD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EA3A"/>
  <w15:chartTrackingRefBased/>
  <w15:docId w15:val="{708F0A4D-0C08-4413-B7E8-18752439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C268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A2C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5041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747D8"/>
    <w:pPr>
      <w:autoSpaceDE w:val="0"/>
      <w:autoSpaceDN w:val="0"/>
      <w:adjustRightInd w:val="0"/>
      <w:spacing w:after="0" w:line="240" w:lineRule="auto"/>
    </w:pPr>
    <w:rPr>
      <w:rFonts w:ascii="Sitka" w:hAnsi="Sitka" w:cs="Sitka"/>
      <w:color w:val="000000"/>
      <w:kern w:val="0"/>
      <w:sz w:val="24"/>
      <w:szCs w:val="24"/>
      <w14:ligatures w14:val="none"/>
    </w:rPr>
  </w:style>
  <w:style w:type="character" w:customStyle="1" w:styleId="ListaszerbekezdsChar">
    <w:name w:val="Listaszerű bekezdés Char"/>
    <w:aliases w:val="Welt L Char,lista_2 Char,List Paragraph Char"/>
    <w:link w:val="Listaszerbekezds"/>
    <w:uiPriority w:val="34"/>
    <w:locked/>
    <w:rsid w:val="00E747D8"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E747D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504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215041"/>
    <w:rPr>
      <w:color w:val="0000FF"/>
      <w:u w:val="single"/>
    </w:rPr>
  </w:style>
  <w:style w:type="paragraph" w:styleId="Lista3">
    <w:name w:val="List 3"/>
    <w:basedOn w:val="Norml"/>
    <w:rsid w:val="00121518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">
    <w:name w:val="Body Text"/>
    <w:aliases w:val=" Char"/>
    <w:basedOn w:val="Norml"/>
    <w:link w:val="SzvegtrzsChar"/>
    <w:rsid w:val="008A2C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8A2CE4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8A2CE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8A2CE4"/>
    <w:rPr>
      <w:rFonts w:ascii="Calibri" w:eastAsia="Calibri" w:hAnsi="Calibri" w:cs="Times New Roman"/>
      <w:kern w:val="0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8A2CE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styleId="Rcsostblzat">
    <w:name w:val="Table Grid"/>
    <w:basedOn w:val="Normltblzat"/>
    <w:uiPriority w:val="39"/>
    <w:rsid w:val="00E5769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2">
    <w:name w:val="Normál2"/>
    <w:rsid w:val="00E57692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customStyle="1" w:styleId="ajkvszvegeChar">
    <w:name w:val="a jkv szövege Char"/>
    <w:link w:val="ajkvszvege"/>
    <w:locked/>
    <w:rsid w:val="009357CE"/>
    <w:rPr>
      <w:sz w:val="24"/>
    </w:rPr>
  </w:style>
  <w:style w:type="paragraph" w:customStyle="1" w:styleId="ajkvszvege">
    <w:name w:val="a jkv szövege"/>
    <w:basedOn w:val="Norml"/>
    <w:link w:val="ajkvszvegeChar"/>
    <w:rsid w:val="009357CE"/>
    <w:pPr>
      <w:spacing w:after="0" w:line="240" w:lineRule="auto"/>
      <w:jc w:val="both"/>
    </w:pPr>
    <w:rPr>
      <w:rFonts w:asciiTheme="minorHAnsi" w:eastAsiaTheme="minorHAnsi" w:hAnsiTheme="minorHAnsi" w:cstheme="minorBidi"/>
      <w:kern w:val="2"/>
      <w:sz w:val="24"/>
      <w14:ligatures w14:val="standardContextual"/>
    </w:rPr>
  </w:style>
  <w:style w:type="character" w:styleId="Kiemels2">
    <w:name w:val="Strong"/>
    <w:qFormat/>
    <w:rsid w:val="00345A00"/>
    <w:rPr>
      <w:b/>
      <w:bCs/>
    </w:rPr>
  </w:style>
  <w:style w:type="character" w:customStyle="1" w:styleId="fontstyle18">
    <w:name w:val="fontstyle18"/>
    <w:basedOn w:val="Bekezdsalapbettpusa"/>
    <w:rsid w:val="00AD1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5380</Words>
  <Characters>37123</Characters>
  <Application>Microsoft Office Word</Application>
  <DocSecurity>0</DocSecurity>
  <Lines>309</Lines>
  <Paragraphs>84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</cp:revision>
  <dcterms:created xsi:type="dcterms:W3CDTF">2025-03-18T09:20:00Z</dcterms:created>
  <dcterms:modified xsi:type="dcterms:W3CDTF">2025-03-18T09:23:00Z</dcterms:modified>
</cp:coreProperties>
</file>