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DC87A" w14:textId="6245B311" w:rsidR="00E05898" w:rsidRPr="0047354D" w:rsidRDefault="00442996" w:rsidP="0047354D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Hlk214877716"/>
      <w:r w:rsidRPr="0047354D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Döntések Vasszécseny Község Önkormányzata Képviselő-testületének 2025. február 10-én</w:t>
      </w:r>
      <w:r w:rsidRPr="0047354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7354D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tartott nyilvános üléséről</w:t>
      </w:r>
    </w:p>
    <w:bookmarkEnd w:id="0"/>
    <w:p w14:paraId="591BAC49" w14:textId="77777777" w:rsidR="00442996" w:rsidRPr="0047354D" w:rsidRDefault="00442996" w:rsidP="0047354D">
      <w:pPr>
        <w:pStyle w:val="Szvegtrzs"/>
        <w:spacing w:after="120"/>
        <w:jc w:val="both"/>
        <w:rPr>
          <w:sz w:val="24"/>
        </w:rPr>
      </w:pPr>
      <w:r w:rsidRPr="0047354D">
        <w:rPr>
          <w:sz w:val="24"/>
        </w:rPr>
        <w:t>A képviselő-testület a polgármester javaslatára – 5 (öt) egyetértő szavazattal egyhangúlag – az alábbi határozatot hozta:</w:t>
      </w:r>
      <w:r w:rsidRPr="0047354D">
        <w:rPr>
          <w:b/>
          <w:sz w:val="24"/>
        </w:rPr>
        <w:tab/>
      </w:r>
      <w:r w:rsidRPr="0047354D">
        <w:rPr>
          <w:b/>
          <w:sz w:val="24"/>
        </w:rPr>
        <w:tab/>
        <w:t xml:space="preserve"> </w:t>
      </w:r>
    </w:p>
    <w:p w14:paraId="15AD5559" w14:textId="77777777" w:rsidR="00442996" w:rsidRPr="0047354D" w:rsidRDefault="00442996" w:rsidP="0047354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7354D">
        <w:rPr>
          <w:rFonts w:ascii="Times New Roman" w:hAnsi="Times New Roman" w:cs="Times New Roman"/>
          <w:b/>
          <w:sz w:val="24"/>
          <w:szCs w:val="24"/>
          <w:u w:val="single"/>
        </w:rPr>
        <w:t>4/2025. (II.10.) képviselő-testületi határozat:</w:t>
      </w:r>
    </w:p>
    <w:p w14:paraId="35AFEF3B" w14:textId="77777777" w:rsidR="00442996" w:rsidRPr="0047354D" w:rsidRDefault="00442996" w:rsidP="0047354D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7354D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a 2025. február 10-i testületi ülés napirendjét az alábbiak szerint fogadja el:</w:t>
      </w:r>
    </w:p>
    <w:p w14:paraId="02FA23F4" w14:textId="63106CB7" w:rsidR="00442996" w:rsidRPr="0047354D" w:rsidRDefault="00442996" w:rsidP="0047354D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47354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N A P I R E N D:</w:t>
      </w:r>
    </w:p>
    <w:p w14:paraId="5142059B" w14:textId="77777777" w:rsidR="00442996" w:rsidRPr="0047354D" w:rsidRDefault="00442996" w:rsidP="0047354D">
      <w:pPr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7354D">
        <w:rPr>
          <w:rFonts w:ascii="Times New Roman" w:hAnsi="Times New Roman" w:cs="Times New Roman"/>
          <w:b/>
          <w:sz w:val="24"/>
          <w:szCs w:val="24"/>
        </w:rPr>
        <w:t>Az önkormányzat 2025. évi költségvetésének véleményezése</w:t>
      </w:r>
    </w:p>
    <w:p w14:paraId="6CDDED77" w14:textId="77777777" w:rsidR="00442996" w:rsidRPr="0047354D" w:rsidRDefault="00442996" w:rsidP="0047354D">
      <w:pPr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7354D">
        <w:rPr>
          <w:rFonts w:ascii="Times New Roman" w:hAnsi="Times New Roman" w:cs="Times New Roman"/>
          <w:b/>
          <w:sz w:val="24"/>
          <w:szCs w:val="24"/>
        </w:rPr>
        <w:t>Az önkormányzat 2025. évi közbeszerzési tervének jóváhagyása</w:t>
      </w:r>
    </w:p>
    <w:p w14:paraId="18EBDD21" w14:textId="77777777" w:rsidR="00442996" w:rsidRPr="0047354D" w:rsidRDefault="00442996" w:rsidP="0047354D">
      <w:pPr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7354D">
        <w:rPr>
          <w:rFonts w:ascii="Times New Roman" w:hAnsi="Times New Roman" w:cs="Times New Roman"/>
          <w:b/>
          <w:sz w:val="24"/>
          <w:szCs w:val="24"/>
        </w:rPr>
        <w:t>A polgármester szabadságtervének jóváhagyása</w:t>
      </w:r>
    </w:p>
    <w:p w14:paraId="2B8EE7DF" w14:textId="77777777" w:rsidR="00442996" w:rsidRPr="0047354D" w:rsidRDefault="00442996" w:rsidP="0047354D">
      <w:pPr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7354D">
        <w:rPr>
          <w:rFonts w:ascii="Times New Roman" w:hAnsi="Times New Roman" w:cs="Times New Roman"/>
          <w:b/>
          <w:sz w:val="24"/>
          <w:szCs w:val="24"/>
        </w:rPr>
        <w:t>A 2025. évi közművelődési szolgáltatási terv jóváhagyása</w:t>
      </w:r>
    </w:p>
    <w:p w14:paraId="24622849" w14:textId="77777777" w:rsidR="00442996" w:rsidRPr="0047354D" w:rsidRDefault="00442996" w:rsidP="0047354D">
      <w:pPr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7354D">
        <w:rPr>
          <w:rFonts w:ascii="Times New Roman" w:hAnsi="Times New Roman" w:cs="Times New Roman"/>
          <w:b/>
          <w:sz w:val="24"/>
          <w:szCs w:val="24"/>
        </w:rPr>
        <w:t>Beszámoló a legutóbbi testületi ülés óta eltelt időben végzett munkáról</w:t>
      </w:r>
    </w:p>
    <w:p w14:paraId="14902DD2" w14:textId="77777777" w:rsidR="00442996" w:rsidRPr="0047354D" w:rsidRDefault="00442996" w:rsidP="004735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DFD9CC" w14:textId="77777777" w:rsidR="00442996" w:rsidRPr="0047354D" w:rsidRDefault="00442996" w:rsidP="0047354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57692236"/>
      <w:r w:rsidRPr="0047354D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5 (öt) igen szavazattal - egyhangúlag az alábbi határozatot hozta:</w:t>
      </w:r>
    </w:p>
    <w:p w14:paraId="36B34CB7" w14:textId="77777777" w:rsidR="00442996" w:rsidRPr="0047354D" w:rsidRDefault="00442996" w:rsidP="0047354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7354D">
        <w:rPr>
          <w:rFonts w:ascii="Times New Roman" w:hAnsi="Times New Roman" w:cs="Times New Roman"/>
          <w:b/>
          <w:sz w:val="24"/>
          <w:szCs w:val="24"/>
          <w:u w:val="single"/>
        </w:rPr>
        <w:t>5/2025. (II.10.) képviselő-testületi határozat:</w:t>
      </w:r>
    </w:p>
    <w:p w14:paraId="1792C7A6" w14:textId="77777777" w:rsidR="00442996" w:rsidRPr="0047354D" w:rsidRDefault="00442996" w:rsidP="0047354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54D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2025. évre közbeszerzési eljárást nem tervez, a közbeszerzési tervét nemleges tartalommal fogadja el.</w:t>
      </w:r>
    </w:p>
    <w:p w14:paraId="7501E37F" w14:textId="77777777" w:rsidR="00442996" w:rsidRPr="0047354D" w:rsidRDefault="00442996" w:rsidP="0047354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54D">
        <w:rPr>
          <w:rFonts w:ascii="Times New Roman" w:hAnsi="Times New Roman" w:cs="Times New Roman"/>
          <w:b/>
          <w:sz w:val="24"/>
          <w:szCs w:val="24"/>
        </w:rPr>
        <w:t>A képviselő-testület fenntartja magának a jogot szükség esetén a közbeszerzési terv módosítására.</w:t>
      </w:r>
    </w:p>
    <w:p w14:paraId="6481882E" w14:textId="77777777" w:rsidR="00442996" w:rsidRPr="0047354D" w:rsidRDefault="00442996" w:rsidP="0047354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54D">
        <w:rPr>
          <w:rFonts w:ascii="Times New Roman" w:hAnsi="Times New Roman" w:cs="Times New Roman"/>
          <w:b/>
          <w:sz w:val="24"/>
          <w:szCs w:val="24"/>
        </w:rPr>
        <w:t xml:space="preserve">          Határidő: azonnal</w:t>
      </w:r>
    </w:p>
    <w:p w14:paraId="7459121D" w14:textId="519C6D9F" w:rsidR="00442996" w:rsidRPr="0047354D" w:rsidRDefault="00442996" w:rsidP="0047354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54D">
        <w:rPr>
          <w:rFonts w:ascii="Times New Roman" w:hAnsi="Times New Roman" w:cs="Times New Roman"/>
          <w:b/>
          <w:sz w:val="24"/>
          <w:szCs w:val="24"/>
        </w:rPr>
        <w:t xml:space="preserve">          Felelős: polgármester</w:t>
      </w:r>
      <w:bookmarkEnd w:id="1"/>
    </w:p>
    <w:p w14:paraId="1BE2E1BC" w14:textId="77777777" w:rsidR="00EA5CFD" w:rsidRPr="0047354D" w:rsidRDefault="00EA5CFD" w:rsidP="0047354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9871E7" w14:textId="77777777" w:rsidR="00442996" w:rsidRPr="0047354D" w:rsidRDefault="00442996" w:rsidP="0047354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54D">
        <w:rPr>
          <w:rFonts w:ascii="Times New Roman" w:hAnsi="Times New Roman" w:cs="Times New Roman"/>
          <w:sz w:val="24"/>
          <w:szCs w:val="24"/>
        </w:rPr>
        <w:t>Vasszécseny Község Képviselő-testülete 5 (öt) igen szavazattal egyhangúlag az alábbi határozatot hozta:</w:t>
      </w:r>
    </w:p>
    <w:p w14:paraId="48569850" w14:textId="77777777" w:rsidR="00442996" w:rsidRPr="0047354D" w:rsidRDefault="00442996" w:rsidP="0047354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2" w:name="_Hlk153974508"/>
      <w:r w:rsidRPr="0047354D">
        <w:rPr>
          <w:rFonts w:ascii="Times New Roman" w:hAnsi="Times New Roman" w:cs="Times New Roman"/>
          <w:b/>
          <w:sz w:val="24"/>
          <w:szCs w:val="24"/>
          <w:u w:val="single"/>
        </w:rPr>
        <w:t>6/2025. (II.10.) képviselő-testületi határozat:</w:t>
      </w:r>
    </w:p>
    <w:bookmarkEnd w:id="2"/>
    <w:p w14:paraId="3D1E1665" w14:textId="77777777" w:rsidR="00442996" w:rsidRPr="0047354D" w:rsidRDefault="00442996" w:rsidP="0047354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354D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Zsolnai Zoltán polgármester 2025. évi szabadságolási ütemtervét az előterjesztés mellékletében foglaltak szerint jóváhagyja</w:t>
      </w:r>
      <w:r w:rsidRPr="0047354D">
        <w:rPr>
          <w:rFonts w:ascii="Times New Roman" w:hAnsi="Times New Roman" w:cs="Times New Roman"/>
          <w:bCs/>
          <w:sz w:val="24"/>
          <w:szCs w:val="24"/>
        </w:rPr>
        <w:t>.</w:t>
      </w:r>
    </w:p>
    <w:p w14:paraId="464DF8A8" w14:textId="77777777" w:rsidR="00442996" w:rsidRPr="0047354D" w:rsidRDefault="00442996" w:rsidP="0047354D">
      <w:pPr>
        <w:spacing w:after="120" w:line="240" w:lineRule="auto"/>
        <w:ind w:left="-426" w:right="-567"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354D">
        <w:rPr>
          <w:rFonts w:ascii="Times New Roman" w:hAnsi="Times New Roman" w:cs="Times New Roman"/>
          <w:b/>
          <w:sz w:val="24"/>
          <w:szCs w:val="24"/>
        </w:rPr>
        <w:t>Felelős</w:t>
      </w:r>
      <w:r w:rsidRPr="0047354D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Pr="0047354D">
        <w:rPr>
          <w:rFonts w:ascii="Times New Roman" w:hAnsi="Times New Roman" w:cs="Times New Roman"/>
          <w:b/>
          <w:sz w:val="24"/>
          <w:szCs w:val="24"/>
        </w:rPr>
        <w:t>Zsolnai Zoltán polgármester</w:t>
      </w:r>
      <w:r w:rsidRPr="0047354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8492850" w14:textId="77777777" w:rsidR="00442996" w:rsidRPr="0047354D" w:rsidRDefault="00442996" w:rsidP="0047354D">
      <w:pPr>
        <w:spacing w:after="120" w:line="240" w:lineRule="auto"/>
        <w:ind w:left="-426" w:right="-567"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54D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Pr="0047354D">
        <w:rPr>
          <w:rFonts w:ascii="Times New Roman" w:hAnsi="Times New Roman" w:cs="Times New Roman"/>
          <w:b/>
          <w:sz w:val="24"/>
          <w:szCs w:val="24"/>
        </w:rPr>
        <w:t>dr. Pintér Dóra jegyző</w:t>
      </w:r>
    </w:p>
    <w:p w14:paraId="18CECECA" w14:textId="77777777" w:rsidR="00442996" w:rsidRPr="0047354D" w:rsidRDefault="00442996" w:rsidP="004735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E723A6" w14:textId="77777777" w:rsidR="00442996" w:rsidRPr="0047354D" w:rsidRDefault="00442996" w:rsidP="0047354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54D">
        <w:rPr>
          <w:rFonts w:ascii="Times New Roman" w:hAnsi="Times New Roman" w:cs="Times New Roman"/>
          <w:sz w:val="24"/>
          <w:szCs w:val="24"/>
        </w:rPr>
        <w:t>Vasszécseny Község Önkormányzatának Képviselő-testülete 5 (öt) igen szavazattal, egyhangúlag az alábbi döntést hozta:</w:t>
      </w:r>
    </w:p>
    <w:p w14:paraId="444F6109" w14:textId="77777777" w:rsidR="00442996" w:rsidRPr="0047354D" w:rsidRDefault="00442996" w:rsidP="0047354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7354D">
        <w:rPr>
          <w:rFonts w:ascii="Times New Roman" w:hAnsi="Times New Roman" w:cs="Times New Roman"/>
          <w:b/>
          <w:sz w:val="24"/>
          <w:szCs w:val="24"/>
          <w:u w:val="single"/>
        </w:rPr>
        <w:t>7/2025. (II.10.) képviselő-testületi határozat:</w:t>
      </w:r>
    </w:p>
    <w:p w14:paraId="344A65EB" w14:textId="77777777" w:rsidR="00442996" w:rsidRPr="0047354D" w:rsidRDefault="00442996" w:rsidP="0047354D">
      <w:pPr>
        <w:pStyle w:val="Listaszerbekezds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354D">
        <w:rPr>
          <w:rFonts w:ascii="Times New Roman" w:hAnsi="Times New Roman" w:cs="Times New Roman"/>
          <w:b/>
          <w:bCs/>
          <w:sz w:val="24"/>
          <w:szCs w:val="24"/>
        </w:rPr>
        <w:t xml:space="preserve">Vasszécseny Község Önkormányzatának Képviselő-testülete a közművelődési alapszolgáltatások, valamint közművelődési intézmények és közösségi színterek </w:t>
      </w:r>
      <w:r w:rsidRPr="0047354D">
        <w:rPr>
          <w:rFonts w:ascii="Times New Roman" w:hAnsi="Times New Roman" w:cs="Times New Roman"/>
          <w:b/>
          <w:bCs/>
          <w:sz w:val="24"/>
          <w:szCs w:val="24"/>
        </w:rPr>
        <w:lastRenderedPageBreak/>
        <w:t>követelményeiről szóló 20/2018. (VII.9.) EMMI rendelet 3.§-a alapján Vasszécseny Község által nyújtott közművelődési alapszolgáltatások megszervezéséhez készített 2025. évi szolgáltatási tervet az előterjesztés melléklete szerinti tartalommal jóváhagyja.</w:t>
      </w:r>
    </w:p>
    <w:p w14:paraId="2534C56F" w14:textId="77777777" w:rsidR="00442996" w:rsidRPr="0047354D" w:rsidRDefault="00442996" w:rsidP="0047354D">
      <w:pPr>
        <w:pStyle w:val="Listaszerbekezds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354D">
        <w:rPr>
          <w:rFonts w:ascii="Times New Roman" w:hAnsi="Times New Roman" w:cs="Times New Roman"/>
          <w:b/>
          <w:bCs/>
          <w:sz w:val="24"/>
          <w:szCs w:val="24"/>
        </w:rPr>
        <w:t>A Képviselő-testület a Szolgáltatási terv közzétételével megbízza a polgármestert.</w:t>
      </w:r>
    </w:p>
    <w:p w14:paraId="7486FDBA" w14:textId="77777777" w:rsidR="00442996" w:rsidRPr="0047354D" w:rsidRDefault="00442996" w:rsidP="0047354D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9C0B091" w14:textId="77777777" w:rsidR="00442996" w:rsidRPr="0047354D" w:rsidRDefault="00442996" w:rsidP="0047354D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354D">
        <w:rPr>
          <w:rFonts w:ascii="Times New Roman" w:hAnsi="Times New Roman" w:cs="Times New Roman"/>
          <w:b/>
          <w:bCs/>
          <w:sz w:val="24"/>
          <w:szCs w:val="24"/>
        </w:rPr>
        <w:tab/>
        <w:t>Határidő: azonnal</w:t>
      </w:r>
    </w:p>
    <w:p w14:paraId="7042AF5F" w14:textId="77777777" w:rsidR="00442996" w:rsidRPr="0047354D" w:rsidRDefault="00442996" w:rsidP="0047354D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354D">
        <w:rPr>
          <w:rFonts w:ascii="Times New Roman" w:hAnsi="Times New Roman" w:cs="Times New Roman"/>
          <w:b/>
          <w:bCs/>
          <w:sz w:val="24"/>
          <w:szCs w:val="24"/>
        </w:rPr>
        <w:tab/>
        <w:t>Felelős: polgármester</w:t>
      </w:r>
    </w:p>
    <w:p w14:paraId="52457C98" w14:textId="77777777" w:rsidR="00EA5CFD" w:rsidRPr="0047354D" w:rsidRDefault="00EA5CFD" w:rsidP="0047354D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56EF52" w14:textId="2D7C0208" w:rsidR="00442996" w:rsidRPr="0047354D" w:rsidRDefault="00442996" w:rsidP="0047354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54D">
        <w:rPr>
          <w:rFonts w:ascii="Times New Roman" w:hAnsi="Times New Roman" w:cs="Times New Roman"/>
          <w:sz w:val="24"/>
          <w:szCs w:val="24"/>
        </w:rPr>
        <w:t>Vasszécseny Község Önkormányzatának Képviselő-testülete 5 (</w:t>
      </w:r>
      <w:r w:rsidR="00EA5CFD" w:rsidRPr="0047354D">
        <w:rPr>
          <w:rFonts w:ascii="Times New Roman" w:hAnsi="Times New Roman" w:cs="Times New Roman"/>
          <w:sz w:val="24"/>
          <w:szCs w:val="24"/>
        </w:rPr>
        <w:t>ö</w:t>
      </w:r>
      <w:r w:rsidRPr="0047354D">
        <w:rPr>
          <w:rFonts w:ascii="Times New Roman" w:hAnsi="Times New Roman" w:cs="Times New Roman"/>
          <w:sz w:val="24"/>
          <w:szCs w:val="24"/>
        </w:rPr>
        <w:t>t) igen szavazattal – egyhangúlag – a következő határozatot hozta:</w:t>
      </w:r>
    </w:p>
    <w:p w14:paraId="30A75A23" w14:textId="421AC609" w:rsidR="00442996" w:rsidRPr="0047354D" w:rsidRDefault="00442996" w:rsidP="0047354D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7354D">
        <w:rPr>
          <w:rFonts w:ascii="Times New Roman" w:hAnsi="Times New Roman" w:cs="Times New Roman"/>
          <w:b/>
          <w:bCs/>
          <w:sz w:val="24"/>
          <w:szCs w:val="24"/>
          <w:u w:val="single"/>
        </w:rPr>
        <w:t>8/2025.(II.10.) képviselő-testületi határozat:</w:t>
      </w:r>
    </w:p>
    <w:p w14:paraId="6FE801E0" w14:textId="6DD216BD" w:rsidR="00442996" w:rsidRPr="0047354D" w:rsidRDefault="00442996" w:rsidP="0047354D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354D">
        <w:rPr>
          <w:rFonts w:ascii="Times New Roman" w:hAnsi="Times New Roman" w:cs="Times New Roman"/>
          <w:b/>
          <w:bCs/>
          <w:sz w:val="24"/>
          <w:szCs w:val="24"/>
        </w:rPr>
        <w:t>Vasszécseny Község Önkormányzatának Képviselő-testülete úgy dönt, hogy 1,5 millió forintot biztosít az önkormányzat 2025. évi költségvetésé</w:t>
      </w:r>
      <w:r w:rsidR="00414BD3" w:rsidRPr="0047354D">
        <w:rPr>
          <w:rFonts w:ascii="Times New Roman" w:hAnsi="Times New Roman" w:cs="Times New Roman"/>
          <w:b/>
          <w:bCs/>
          <w:sz w:val="24"/>
          <w:szCs w:val="24"/>
        </w:rPr>
        <w:t>ben ebédszállítás céljából történő gépkocsivásárlásra.</w:t>
      </w:r>
    </w:p>
    <w:p w14:paraId="451773C0" w14:textId="77777777" w:rsidR="00EA5CFD" w:rsidRPr="0047354D" w:rsidRDefault="00EA5CFD" w:rsidP="0047354D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75A9961" w14:textId="7F7E0833" w:rsidR="00414BD3" w:rsidRPr="0047354D" w:rsidRDefault="00414BD3" w:rsidP="0047354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54D">
        <w:rPr>
          <w:rFonts w:ascii="Times New Roman" w:hAnsi="Times New Roman" w:cs="Times New Roman"/>
          <w:sz w:val="24"/>
          <w:szCs w:val="24"/>
        </w:rPr>
        <w:t>Vasszécseny Község Önkormányzatának Képviselő-testülete 5 (öt) igen szavazattal -egyhangúlag – a következő határozatot hozta:</w:t>
      </w:r>
    </w:p>
    <w:p w14:paraId="211EA533" w14:textId="4F2E8C5D" w:rsidR="00414BD3" w:rsidRPr="0047354D" w:rsidRDefault="00414BD3" w:rsidP="0047354D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7354D">
        <w:rPr>
          <w:rFonts w:ascii="Times New Roman" w:hAnsi="Times New Roman" w:cs="Times New Roman"/>
          <w:b/>
          <w:bCs/>
          <w:sz w:val="24"/>
          <w:szCs w:val="24"/>
          <w:u w:val="single"/>
        </w:rPr>
        <w:t>9/2025.(II.10.) képviselő-testületi határozat:</w:t>
      </w:r>
    </w:p>
    <w:p w14:paraId="6B24D6B7" w14:textId="5E225B19" w:rsidR="00414BD3" w:rsidRPr="0047354D" w:rsidRDefault="00414BD3" w:rsidP="0047354D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354D">
        <w:rPr>
          <w:rFonts w:ascii="Times New Roman" w:hAnsi="Times New Roman" w:cs="Times New Roman"/>
          <w:b/>
          <w:bCs/>
          <w:sz w:val="24"/>
          <w:szCs w:val="24"/>
        </w:rPr>
        <w:t>Vasszécseny Község Önkormányzatának Képviselő-testülete a polgármester beszámolóját a legutóbbi ülés óta eltelt időben végzett feladatokról elfogadja.</w:t>
      </w:r>
    </w:p>
    <w:p w14:paraId="7E687035" w14:textId="77777777" w:rsidR="00EA5CFD" w:rsidRPr="0047354D" w:rsidRDefault="00EA5CFD" w:rsidP="0047354D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7B1B75" w14:textId="48AF6F12" w:rsidR="00EA5CFD" w:rsidRPr="00700D36" w:rsidRDefault="00700D36" w:rsidP="00700D36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7354D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Döntések Vasszécseny Község Önkormányzata Képviselő-testületének 2025.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március 5</w:t>
      </w:r>
      <w:r w:rsidRPr="0047354D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-én</w:t>
      </w:r>
      <w:r w:rsidRPr="0047354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7354D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tartott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nyilvános</w:t>
      </w:r>
      <w:r w:rsidRPr="0047354D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 üléséről</w:t>
      </w:r>
      <w:r w:rsidR="00EA5CFD" w:rsidRPr="0047354D">
        <w:rPr>
          <w:b/>
          <w:sz w:val="24"/>
        </w:rPr>
        <w:tab/>
        <w:t xml:space="preserve"> </w:t>
      </w:r>
    </w:p>
    <w:p w14:paraId="48E3F970" w14:textId="77777777" w:rsidR="001A7FB5" w:rsidRPr="0047354D" w:rsidRDefault="001A7FB5" w:rsidP="0047354D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354D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7 (hét) igen szavazattal, egyhangúlag az alábbi határozatot hozza:</w:t>
      </w:r>
    </w:p>
    <w:p w14:paraId="6CE51247" w14:textId="77777777" w:rsidR="001A7FB5" w:rsidRPr="0047354D" w:rsidRDefault="001A7FB5" w:rsidP="0047354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7354D">
        <w:rPr>
          <w:rFonts w:ascii="Times New Roman" w:hAnsi="Times New Roman" w:cs="Times New Roman"/>
          <w:b/>
          <w:sz w:val="24"/>
          <w:szCs w:val="24"/>
          <w:u w:val="single"/>
        </w:rPr>
        <w:t>13/2025. (III.5.) képviselő-testületi határozat:</w:t>
      </w:r>
    </w:p>
    <w:p w14:paraId="2AFB30C5" w14:textId="77777777" w:rsidR="001A7FB5" w:rsidRPr="0047354D" w:rsidRDefault="001A7FB5" w:rsidP="0047354D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54D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a 2025. március 5-i testületi ülés napirendjét az alábbiak szerint fogadja el.</w:t>
      </w:r>
    </w:p>
    <w:p w14:paraId="018ABC87" w14:textId="77777777" w:rsidR="001A7FB5" w:rsidRPr="0047354D" w:rsidRDefault="001A7FB5" w:rsidP="0047354D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7354D">
        <w:rPr>
          <w:rFonts w:ascii="Times New Roman" w:hAnsi="Times New Roman" w:cs="Times New Roman"/>
          <w:b/>
          <w:sz w:val="24"/>
          <w:szCs w:val="24"/>
          <w:u w:val="single"/>
        </w:rPr>
        <w:t>NAPIREND:</w:t>
      </w:r>
    </w:p>
    <w:p w14:paraId="426F3B0B" w14:textId="77777777" w:rsidR="001A7FB5" w:rsidRPr="0047354D" w:rsidRDefault="001A7FB5" w:rsidP="0047354D">
      <w:pPr>
        <w:pStyle w:val="Szvegtrz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ind w:left="1134" w:hanging="425"/>
        <w:jc w:val="both"/>
        <w:textAlignment w:val="baseline"/>
        <w:rPr>
          <w:b/>
          <w:sz w:val="24"/>
        </w:rPr>
      </w:pPr>
      <w:r w:rsidRPr="0047354D">
        <w:rPr>
          <w:b/>
          <w:sz w:val="24"/>
        </w:rPr>
        <w:t xml:space="preserve">Az önkormányzat 2025. évi költségvetésének elfogadása </w:t>
      </w:r>
    </w:p>
    <w:p w14:paraId="4038F116" w14:textId="77777777" w:rsidR="001A7FB5" w:rsidRPr="0047354D" w:rsidRDefault="001A7FB5" w:rsidP="0047354D">
      <w:pPr>
        <w:pStyle w:val="Szvegtrz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ind w:left="1134" w:right="1984" w:hanging="425"/>
        <w:jc w:val="both"/>
        <w:textAlignment w:val="baseline"/>
        <w:rPr>
          <w:b/>
          <w:sz w:val="24"/>
        </w:rPr>
      </w:pPr>
      <w:r w:rsidRPr="0047354D">
        <w:rPr>
          <w:b/>
          <w:sz w:val="24"/>
        </w:rPr>
        <w:t>A közterületek tisztán tartásáról és az elhagyott hulladék felszámolásáról szóló önkormányzati rendelet megalkotása</w:t>
      </w:r>
    </w:p>
    <w:p w14:paraId="6385A0FF" w14:textId="77777777" w:rsidR="001A7FB5" w:rsidRPr="0047354D" w:rsidRDefault="001A7FB5" w:rsidP="0047354D">
      <w:pPr>
        <w:pStyle w:val="Szvegtrz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ind w:left="1134" w:right="850" w:hanging="425"/>
        <w:jc w:val="both"/>
        <w:textAlignment w:val="baseline"/>
        <w:rPr>
          <w:b/>
          <w:sz w:val="24"/>
        </w:rPr>
      </w:pPr>
      <w:r w:rsidRPr="0047354D">
        <w:rPr>
          <w:b/>
          <w:sz w:val="24"/>
        </w:rPr>
        <w:t>Közös Hivatal létrehozásáról szóló megállapodás jóváhagyása</w:t>
      </w:r>
    </w:p>
    <w:p w14:paraId="187E45D5" w14:textId="77777777" w:rsidR="001A7FB5" w:rsidRPr="0047354D" w:rsidRDefault="001A7FB5" w:rsidP="0047354D">
      <w:pPr>
        <w:pStyle w:val="Szvegtrz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ind w:left="1134" w:right="850" w:hanging="425"/>
        <w:jc w:val="both"/>
        <w:textAlignment w:val="baseline"/>
        <w:rPr>
          <w:b/>
          <w:sz w:val="24"/>
        </w:rPr>
      </w:pPr>
      <w:r w:rsidRPr="0047354D">
        <w:rPr>
          <w:b/>
          <w:sz w:val="24"/>
        </w:rPr>
        <w:t>Az önkormányzatok rendkívüli támogatására történő kérelem benyújtásáról</w:t>
      </w:r>
    </w:p>
    <w:p w14:paraId="3F49C522" w14:textId="77777777" w:rsidR="001A7FB5" w:rsidRPr="0047354D" w:rsidRDefault="001A7FB5" w:rsidP="0047354D">
      <w:pPr>
        <w:pStyle w:val="Szvegtrz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ind w:left="1134" w:right="850" w:hanging="425"/>
        <w:jc w:val="both"/>
        <w:textAlignment w:val="baseline"/>
        <w:rPr>
          <w:b/>
          <w:sz w:val="24"/>
        </w:rPr>
      </w:pPr>
      <w:r w:rsidRPr="0047354D">
        <w:rPr>
          <w:b/>
          <w:sz w:val="24"/>
        </w:rPr>
        <w:t>Házi segítségnyújtás, család és gyermekvédelmi szolgáltatási feladatok biztosítására vonatkozó szerződés megkötése</w:t>
      </w:r>
    </w:p>
    <w:p w14:paraId="0C1C9181" w14:textId="77777777" w:rsidR="001A7FB5" w:rsidRPr="0047354D" w:rsidRDefault="001A7FB5" w:rsidP="0047354D">
      <w:pPr>
        <w:pStyle w:val="Szvegtrz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ind w:left="1134" w:right="850" w:hanging="425"/>
        <w:jc w:val="both"/>
        <w:textAlignment w:val="baseline"/>
        <w:rPr>
          <w:b/>
          <w:sz w:val="24"/>
        </w:rPr>
      </w:pPr>
      <w:r w:rsidRPr="0047354D">
        <w:rPr>
          <w:b/>
          <w:sz w:val="24"/>
        </w:rPr>
        <w:t>Beszámoló a legutóbbi testületi ülés óta eltelt időben végzett munkáról</w:t>
      </w:r>
    </w:p>
    <w:p w14:paraId="510506D5" w14:textId="77777777" w:rsidR="001A7FB5" w:rsidRPr="0047354D" w:rsidRDefault="001A7FB5" w:rsidP="004735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0AB89D" w14:textId="77777777" w:rsidR="001A7FB5" w:rsidRPr="0047354D" w:rsidRDefault="001A7FB5" w:rsidP="0047354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54D">
        <w:rPr>
          <w:rFonts w:ascii="Times New Roman" w:hAnsi="Times New Roman" w:cs="Times New Roman"/>
          <w:bCs/>
          <w:sz w:val="24"/>
          <w:szCs w:val="24"/>
        </w:rPr>
        <w:lastRenderedPageBreak/>
        <w:t>Vasszécseny Község Önkormányzatának Képviselő-testülete 6 (hat) igen szavazattal, 1 (egy) tartózkodás mellett az alábbi határozatot hozza:</w:t>
      </w:r>
    </w:p>
    <w:p w14:paraId="3F591895" w14:textId="77777777" w:rsidR="001A7FB5" w:rsidRPr="0047354D" w:rsidRDefault="001A7FB5" w:rsidP="0047354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7354D">
        <w:rPr>
          <w:rFonts w:ascii="Times New Roman" w:hAnsi="Times New Roman" w:cs="Times New Roman"/>
          <w:b/>
          <w:sz w:val="24"/>
          <w:szCs w:val="24"/>
          <w:u w:val="single"/>
        </w:rPr>
        <w:t>14/2025. (III.5.) képviselő-testületi határozat:</w:t>
      </w:r>
    </w:p>
    <w:p w14:paraId="5810D2C9" w14:textId="77777777" w:rsidR="001A7FB5" w:rsidRPr="0047354D" w:rsidRDefault="001A7FB5" w:rsidP="004735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7354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Vasszécseny </w:t>
      </w:r>
      <w:r w:rsidRPr="004735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Község Önkormányzatának Képviselő-testülete</w:t>
      </w:r>
      <w:r w:rsidRPr="0047354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az államháztartásról szóló 2011. évi CXCV. Törvény 29/A. § -a alapján az önkormányzat 2025-2028. évekre vonatkozó középtávú tervét –saját bevételeinek, valamint a Stabilitási törvény 8. § (2) bekezdése szerinti adósságot keletkeztető ügyleteiből eredő fizetési kötelezettségeit –az alábbiak szerint állapítja meg: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3"/>
        <w:gridCol w:w="1495"/>
        <w:gridCol w:w="1494"/>
        <w:gridCol w:w="1494"/>
        <w:gridCol w:w="1296"/>
      </w:tblGrid>
      <w:tr w:rsidR="001A7FB5" w:rsidRPr="0047354D" w14:paraId="056AD5ED" w14:textId="77777777" w:rsidTr="00B60946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4DE0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F5096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3458A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F77B5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2027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0138D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2028</w:t>
            </w:r>
          </w:p>
        </w:tc>
      </w:tr>
      <w:tr w:rsidR="001A7FB5" w:rsidRPr="0047354D" w14:paraId="5D7092BB" w14:textId="77777777" w:rsidTr="00B60946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DA66F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Saját bevételek (Ft-ban)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6D926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56523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5E3DB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31104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</w:tr>
      <w:tr w:rsidR="001A7FB5" w:rsidRPr="0047354D" w14:paraId="41A40D60" w14:textId="77777777" w:rsidTr="00B60946">
        <w:trPr>
          <w:trHeight w:val="616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9E653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helyi adóból és települési adóból származó bevétel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5E88C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23.270.000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7405D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23.270.000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D1337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23.270.000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70051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23.270.000</w:t>
            </w:r>
          </w:p>
        </w:tc>
      </w:tr>
      <w:tr w:rsidR="001A7FB5" w:rsidRPr="0047354D" w14:paraId="756524E8" w14:textId="77777777" w:rsidTr="00B60946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1EF92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az önkormányzati vagyon és az önkormányzatot megillető vagyoni értékű jog értékesítéséből és hasznosításából származó bevétel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089C2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43.567.087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1A985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14F8C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58DFE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0</w:t>
            </w:r>
          </w:p>
        </w:tc>
      </w:tr>
      <w:tr w:rsidR="001A7FB5" w:rsidRPr="0047354D" w14:paraId="407FB886" w14:textId="77777777" w:rsidTr="00B60946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5DE1A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kamatbevételek, pótlék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6752B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1.000.000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9D7C6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500.000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7A903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500.000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BA903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500.000</w:t>
            </w:r>
          </w:p>
        </w:tc>
      </w:tr>
      <w:tr w:rsidR="001A7FB5" w:rsidRPr="0047354D" w14:paraId="23F1265C" w14:textId="77777777" w:rsidTr="00B60946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6BDC0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A5D1F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67.837.087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3372B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23.770.000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83C58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23.770.000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FE000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23.770.000</w:t>
            </w:r>
          </w:p>
        </w:tc>
      </w:tr>
      <w:tr w:rsidR="001A7FB5" w:rsidRPr="0047354D" w14:paraId="12045280" w14:textId="77777777" w:rsidTr="00B60946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96066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4261D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6E027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22C29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4E6BB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</w:tr>
      <w:tr w:rsidR="001A7FB5" w:rsidRPr="0047354D" w14:paraId="55CF685C" w14:textId="77777777" w:rsidTr="00B60946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DC5AD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Adósságot keletkeztető ügyletek (Ft)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55B22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606A9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5D08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FDB5E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</w:tr>
      <w:tr w:rsidR="001A7FB5" w:rsidRPr="0047354D" w14:paraId="63C7243C" w14:textId="77777777" w:rsidTr="00B60946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368A4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Hitel, tőke törlesztése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21F89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2.987.432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0C14E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2.987.432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4B4F6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2.987.432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F2339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2.987.432</w:t>
            </w:r>
          </w:p>
        </w:tc>
      </w:tr>
      <w:tr w:rsidR="001A7FB5" w:rsidRPr="0047354D" w14:paraId="55C98AD5" w14:textId="77777777" w:rsidTr="00B60946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60C87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Hitel kamat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B851C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1.900.000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E7CDC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1.900.000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8B6CD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1.900.000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996C4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1.900.000</w:t>
            </w:r>
          </w:p>
        </w:tc>
      </w:tr>
      <w:tr w:rsidR="001A7FB5" w:rsidRPr="0047354D" w14:paraId="2422FD31" w14:textId="77777777" w:rsidTr="00B60946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FFEF9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55805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4.887.432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E8F2E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4.887.432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7CFF8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4.887.432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24B63" w14:textId="77777777" w:rsidR="001A7FB5" w:rsidRPr="0047354D" w:rsidRDefault="001A7FB5" w:rsidP="0047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735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4.887.432</w:t>
            </w:r>
          </w:p>
        </w:tc>
      </w:tr>
    </w:tbl>
    <w:p w14:paraId="6D580DAD" w14:textId="77777777" w:rsidR="001A7FB5" w:rsidRPr="0047354D" w:rsidRDefault="001A7FB5" w:rsidP="004735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bookmarkStart w:id="3" w:name="_Hlk69119464"/>
    </w:p>
    <w:p w14:paraId="66118D9F" w14:textId="77777777" w:rsidR="001A7FB5" w:rsidRPr="0047354D" w:rsidRDefault="001A7FB5" w:rsidP="004735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7354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Határidő: azonnal</w:t>
      </w:r>
    </w:p>
    <w:p w14:paraId="4A72FCA1" w14:textId="77777777" w:rsidR="001A7FB5" w:rsidRPr="0047354D" w:rsidRDefault="001A7FB5" w:rsidP="004735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7354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Felelős: Zsolnai Zoltán polgármester</w:t>
      </w:r>
      <w:bookmarkEnd w:id="3"/>
    </w:p>
    <w:p w14:paraId="548C14E7" w14:textId="77777777" w:rsidR="001A7FB5" w:rsidRPr="0047354D" w:rsidRDefault="001A7FB5" w:rsidP="004735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CD5386" w14:textId="77777777" w:rsidR="001A7FB5" w:rsidRPr="0047354D" w:rsidRDefault="001A7FB5" w:rsidP="0047354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54D">
        <w:rPr>
          <w:rFonts w:ascii="Times New Roman" w:hAnsi="Times New Roman" w:cs="Times New Roman"/>
          <w:sz w:val="24"/>
          <w:szCs w:val="24"/>
        </w:rPr>
        <w:t>Vasszécseny Község Önkormányzatának Képviselő-testülete 6 (hat) igen szavazattal 1(egy) tartózkodás mellett az alábbi határozatot hozta:</w:t>
      </w:r>
    </w:p>
    <w:p w14:paraId="140A2004" w14:textId="77777777" w:rsidR="001A7FB5" w:rsidRPr="0047354D" w:rsidRDefault="001A7FB5" w:rsidP="0047354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7354D">
        <w:rPr>
          <w:rFonts w:ascii="Times New Roman" w:hAnsi="Times New Roman" w:cs="Times New Roman"/>
          <w:b/>
          <w:sz w:val="24"/>
          <w:szCs w:val="24"/>
          <w:u w:val="single"/>
        </w:rPr>
        <w:t>15/2025. (III.5.) képviselő-testületi határozat:</w:t>
      </w:r>
    </w:p>
    <w:p w14:paraId="637AE5E2" w14:textId="77777777" w:rsidR="001A7FB5" w:rsidRPr="0047354D" w:rsidRDefault="001A7FB5" w:rsidP="0047354D">
      <w:pPr>
        <w:widowControl w:val="0"/>
        <w:tabs>
          <w:tab w:val="left" w:pos="9072"/>
        </w:tabs>
        <w:suppressAutoHyphens/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354D">
        <w:rPr>
          <w:rFonts w:ascii="Times New Roman" w:hAnsi="Times New Roman" w:cs="Times New Roman"/>
          <w:b/>
          <w:bCs/>
          <w:sz w:val="24"/>
          <w:szCs w:val="24"/>
        </w:rPr>
        <w:t>1./ Vasszécseny Község Önkormányzatának Képviselő-testülete</w:t>
      </w:r>
      <w:r w:rsidRPr="0047354D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</w:t>
      </w:r>
      <w:r w:rsidRPr="0047354D">
        <w:rPr>
          <w:rFonts w:ascii="Times New Roman" w:hAnsi="Times New Roman" w:cs="Times New Roman"/>
          <w:b/>
          <w:bCs/>
          <w:sz w:val="24"/>
          <w:szCs w:val="24"/>
        </w:rPr>
        <w:t>a Magyarország helyi önkormányzatairól szóló 2011. évi CLXXXIX. törvény 84.§ és 85.§-</w:t>
      </w:r>
      <w:proofErr w:type="spellStart"/>
      <w:r w:rsidRPr="0047354D">
        <w:rPr>
          <w:rFonts w:ascii="Times New Roman" w:hAnsi="Times New Roman" w:cs="Times New Roman"/>
          <w:b/>
          <w:bCs/>
          <w:sz w:val="24"/>
          <w:szCs w:val="24"/>
        </w:rPr>
        <w:t>ában</w:t>
      </w:r>
      <w:proofErr w:type="spellEnd"/>
      <w:r w:rsidRPr="0047354D">
        <w:rPr>
          <w:rFonts w:ascii="Times New Roman" w:hAnsi="Times New Roman" w:cs="Times New Roman"/>
          <w:b/>
          <w:bCs/>
          <w:sz w:val="24"/>
          <w:szCs w:val="24"/>
        </w:rPr>
        <w:t xml:space="preserve"> foglaltak alapján jóváhagyja Csempeszkopács Község Önkormányzatával, Gyanógeregye Község Önkormányzatával, Nemeskolta Község Önkormányzatával, Rum Község Önkormányzatával, Rábatöttös Község Önkormányzatával, Sorkifalud Község Önkormányzatával, Tanakajd Község Önkormányzatával és Zsennye Község Önkormányzatával megkötendő, a </w:t>
      </w:r>
      <w:proofErr w:type="spellStart"/>
      <w:r w:rsidRPr="0047354D">
        <w:rPr>
          <w:rFonts w:ascii="Times New Roman" w:hAnsi="Times New Roman" w:cs="Times New Roman"/>
          <w:b/>
          <w:bCs/>
          <w:sz w:val="24"/>
          <w:szCs w:val="24"/>
        </w:rPr>
        <w:t>Vasszécsenyi</w:t>
      </w:r>
      <w:proofErr w:type="spellEnd"/>
      <w:r w:rsidRPr="0047354D">
        <w:rPr>
          <w:rFonts w:ascii="Times New Roman" w:hAnsi="Times New Roman" w:cs="Times New Roman"/>
          <w:b/>
          <w:bCs/>
          <w:sz w:val="24"/>
          <w:szCs w:val="24"/>
        </w:rPr>
        <w:t xml:space="preserve"> Közös Önkormányzati Hivatal működtetésére vonatkozó módosító megállapodást az előterjesztés szerinti formában és tartalommal.</w:t>
      </w:r>
    </w:p>
    <w:p w14:paraId="7CD20449" w14:textId="77777777" w:rsidR="001A7FB5" w:rsidRPr="0047354D" w:rsidRDefault="001A7FB5" w:rsidP="0047354D">
      <w:pPr>
        <w:widowControl w:val="0"/>
        <w:tabs>
          <w:tab w:val="left" w:pos="9072"/>
        </w:tabs>
        <w:suppressAutoHyphens/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354D">
        <w:rPr>
          <w:rFonts w:ascii="Times New Roman" w:hAnsi="Times New Roman" w:cs="Times New Roman"/>
          <w:b/>
          <w:bCs/>
          <w:sz w:val="24"/>
          <w:szCs w:val="24"/>
        </w:rPr>
        <w:t>2./ Vasszécseny Község Önkormányzatának Képviselő-testülete</w:t>
      </w:r>
      <w:r w:rsidRPr="0047354D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</w:t>
      </w:r>
      <w:r w:rsidRPr="0047354D">
        <w:rPr>
          <w:rFonts w:ascii="Times New Roman" w:hAnsi="Times New Roman" w:cs="Times New Roman"/>
          <w:b/>
          <w:bCs/>
          <w:sz w:val="24"/>
          <w:szCs w:val="24"/>
        </w:rPr>
        <w:t>a Magyarország helyi önkormányzatairól szóló 2011. évi CLXXXIX. törvény 84.§ és 85.§-</w:t>
      </w:r>
      <w:proofErr w:type="spellStart"/>
      <w:r w:rsidRPr="0047354D">
        <w:rPr>
          <w:rFonts w:ascii="Times New Roman" w:hAnsi="Times New Roman" w:cs="Times New Roman"/>
          <w:b/>
          <w:bCs/>
          <w:sz w:val="24"/>
          <w:szCs w:val="24"/>
        </w:rPr>
        <w:t>ában</w:t>
      </w:r>
      <w:proofErr w:type="spellEnd"/>
      <w:r w:rsidRPr="0047354D">
        <w:rPr>
          <w:rFonts w:ascii="Times New Roman" w:hAnsi="Times New Roman" w:cs="Times New Roman"/>
          <w:b/>
          <w:bCs/>
          <w:sz w:val="24"/>
          <w:szCs w:val="24"/>
        </w:rPr>
        <w:t xml:space="preserve"> foglaltak alapján jóváhagyja Csempeszkopács Község Önkormányzatával, Gyanógeregye Község Önkormányzatával, Nemeskolta Község Önkormányzatával, Rum Község Önkormányzatával, Rábatöttös Község Önkormányzatával, Sorkifalud Község </w:t>
      </w:r>
      <w:r w:rsidRPr="0047354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Önkormányzatával, Tanakajd Község Önkormányzatával és Zsennye Község Önkormányzatával megkötendő, a </w:t>
      </w:r>
      <w:proofErr w:type="spellStart"/>
      <w:r w:rsidRPr="0047354D">
        <w:rPr>
          <w:rFonts w:ascii="Times New Roman" w:hAnsi="Times New Roman" w:cs="Times New Roman"/>
          <w:b/>
          <w:bCs/>
          <w:sz w:val="24"/>
          <w:szCs w:val="24"/>
        </w:rPr>
        <w:t>Vasszécsenyi</w:t>
      </w:r>
      <w:proofErr w:type="spellEnd"/>
      <w:r w:rsidRPr="0047354D">
        <w:rPr>
          <w:rFonts w:ascii="Times New Roman" w:hAnsi="Times New Roman" w:cs="Times New Roman"/>
          <w:b/>
          <w:bCs/>
          <w:sz w:val="24"/>
          <w:szCs w:val="24"/>
        </w:rPr>
        <w:t xml:space="preserve"> Közös Önkormányzati Hivatal működtetésére vonatkozó módosításokkal egységes szerkezetbe foglalt megállapodást az előterjesztés szerinti formában és tartalommal.</w:t>
      </w:r>
    </w:p>
    <w:p w14:paraId="1FFB6805" w14:textId="77777777" w:rsidR="001A7FB5" w:rsidRPr="0047354D" w:rsidRDefault="001A7FB5" w:rsidP="0047354D">
      <w:pPr>
        <w:widowControl w:val="0"/>
        <w:tabs>
          <w:tab w:val="left" w:pos="9072"/>
        </w:tabs>
        <w:suppressAutoHyphens/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354D">
        <w:rPr>
          <w:rFonts w:ascii="Times New Roman" w:hAnsi="Times New Roman" w:cs="Times New Roman"/>
          <w:b/>
          <w:bCs/>
          <w:sz w:val="24"/>
          <w:szCs w:val="24"/>
        </w:rPr>
        <w:t>3./ A Képviselő-testület felhatalmazza a polgármestert az 1-2. pontban írt megállapodások aláírására.</w:t>
      </w:r>
    </w:p>
    <w:p w14:paraId="0AD25944" w14:textId="77777777" w:rsidR="001A7FB5" w:rsidRPr="0047354D" w:rsidRDefault="001A7FB5" w:rsidP="0047354D">
      <w:pPr>
        <w:widowControl w:val="0"/>
        <w:suppressAutoHyphens/>
        <w:spacing w:after="12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7354D">
        <w:rPr>
          <w:rFonts w:ascii="Times New Roman" w:hAnsi="Times New Roman" w:cs="Times New Roman"/>
          <w:b/>
          <w:bCs/>
          <w:color w:val="000000"/>
          <w:sz w:val="24"/>
          <w:szCs w:val="24"/>
        </w:rPr>
        <w:t>Határidő:</w:t>
      </w:r>
      <w:r w:rsidRPr="0047354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azonnal</w:t>
      </w:r>
    </w:p>
    <w:p w14:paraId="42B74A30" w14:textId="77777777" w:rsidR="001A7FB5" w:rsidRPr="0047354D" w:rsidRDefault="001A7FB5" w:rsidP="0047354D">
      <w:pPr>
        <w:widowControl w:val="0"/>
        <w:suppressAutoHyphens/>
        <w:spacing w:after="12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7354D">
        <w:rPr>
          <w:rFonts w:ascii="Times New Roman" w:hAnsi="Times New Roman" w:cs="Times New Roman"/>
          <w:b/>
          <w:bCs/>
          <w:color w:val="000000"/>
          <w:sz w:val="24"/>
          <w:szCs w:val="24"/>
        </w:rPr>
        <w:t>Felelős:</w:t>
      </w:r>
      <w:r w:rsidRPr="0047354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polgármester</w:t>
      </w:r>
    </w:p>
    <w:p w14:paraId="01DADFEE" w14:textId="77777777" w:rsidR="001A7FB5" w:rsidRPr="0047354D" w:rsidRDefault="001A7FB5" w:rsidP="004735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BA24C0" w14:textId="77777777" w:rsidR="001A7FB5" w:rsidRPr="0047354D" w:rsidRDefault="001A7FB5" w:rsidP="0047354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54D">
        <w:rPr>
          <w:rFonts w:ascii="Times New Roman" w:hAnsi="Times New Roman" w:cs="Times New Roman"/>
          <w:sz w:val="24"/>
          <w:szCs w:val="24"/>
        </w:rPr>
        <w:t>Vasszécseny Község Képviselő-testülete 7 (hét) igen szavazattal az alábbi határozatot hozta:</w:t>
      </w:r>
    </w:p>
    <w:p w14:paraId="7920BAA1" w14:textId="77777777" w:rsidR="001A7FB5" w:rsidRPr="0047354D" w:rsidRDefault="001A7FB5" w:rsidP="0047354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7354D">
        <w:rPr>
          <w:rFonts w:ascii="Times New Roman" w:hAnsi="Times New Roman" w:cs="Times New Roman"/>
          <w:b/>
          <w:sz w:val="24"/>
          <w:szCs w:val="24"/>
          <w:u w:val="single"/>
        </w:rPr>
        <w:t>16/2024. (III.5.) képviselő-testületi határozat:</w:t>
      </w:r>
    </w:p>
    <w:p w14:paraId="77A4AD5E" w14:textId="77777777" w:rsidR="001A7FB5" w:rsidRPr="0047354D" w:rsidRDefault="001A7FB5" w:rsidP="0047354D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54D">
        <w:rPr>
          <w:rFonts w:ascii="Times New Roman" w:hAnsi="Times New Roman" w:cs="Times New Roman"/>
          <w:b/>
          <w:sz w:val="24"/>
          <w:szCs w:val="24"/>
        </w:rPr>
        <w:t xml:space="preserve">1. Vasszécseny Község Önkormányzatának Képviselő-testülete úgy dönt, hogy működőképességének megőrzése érdekében, pályázatot nyújt be a Magyarország 2024. évi központi költségvetéséről szóló </w:t>
      </w:r>
      <w:r w:rsidRPr="0047354D">
        <w:rPr>
          <w:rFonts w:ascii="Times New Roman" w:hAnsi="Times New Roman" w:cs="Times New Roman"/>
          <w:b/>
          <w:bCs/>
          <w:sz w:val="24"/>
          <w:szCs w:val="24"/>
        </w:rPr>
        <w:t xml:space="preserve">2024. évi XC. törvény 3. melléklet szerinti az önkormányzatok rendkívüli támogatására </w:t>
      </w:r>
      <w:r w:rsidRPr="0047354D">
        <w:rPr>
          <w:rFonts w:ascii="Times New Roman" w:hAnsi="Times New Roman" w:cs="Times New Roman"/>
          <w:b/>
          <w:sz w:val="24"/>
          <w:szCs w:val="24"/>
        </w:rPr>
        <w:t>vonatkozó pályázati kiírásra.</w:t>
      </w:r>
    </w:p>
    <w:p w14:paraId="039BEB29" w14:textId="77777777" w:rsidR="001A7FB5" w:rsidRPr="0047354D" w:rsidRDefault="001A7FB5" w:rsidP="0047354D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54D">
        <w:rPr>
          <w:rFonts w:ascii="Times New Roman" w:hAnsi="Times New Roman" w:cs="Times New Roman"/>
          <w:b/>
          <w:sz w:val="24"/>
          <w:szCs w:val="24"/>
        </w:rPr>
        <w:t>2. A Képviselő-testület a pályázat benyújtásához szükséges valamennyi intézkedés megtételére és jognyilatkozat, megállapodás aláírására felhatalmazza a polgármestert.</w:t>
      </w:r>
    </w:p>
    <w:p w14:paraId="0F9928B0" w14:textId="77777777" w:rsidR="001A7FB5" w:rsidRPr="0047354D" w:rsidRDefault="001A7FB5" w:rsidP="0047354D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54D">
        <w:rPr>
          <w:rFonts w:ascii="Times New Roman" w:hAnsi="Times New Roman" w:cs="Times New Roman"/>
          <w:b/>
          <w:bCs/>
          <w:sz w:val="24"/>
          <w:szCs w:val="24"/>
        </w:rPr>
        <w:t xml:space="preserve">Felelős: </w:t>
      </w:r>
      <w:r w:rsidRPr="0047354D">
        <w:rPr>
          <w:rFonts w:ascii="Times New Roman" w:hAnsi="Times New Roman" w:cs="Times New Roman"/>
          <w:b/>
          <w:sz w:val="24"/>
          <w:szCs w:val="24"/>
        </w:rPr>
        <w:t>polgármester</w:t>
      </w:r>
    </w:p>
    <w:p w14:paraId="01BAA289" w14:textId="77777777" w:rsidR="001A7FB5" w:rsidRPr="0047354D" w:rsidRDefault="001A7FB5" w:rsidP="0047354D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54D">
        <w:rPr>
          <w:rFonts w:ascii="Times New Roman" w:hAnsi="Times New Roman" w:cs="Times New Roman"/>
          <w:b/>
          <w:bCs/>
          <w:sz w:val="24"/>
          <w:szCs w:val="24"/>
        </w:rPr>
        <w:t xml:space="preserve">Határidő: </w:t>
      </w:r>
      <w:r w:rsidRPr="0047354D">
        <w:rPr>
          <w:rFonts w:ascii="Times New Roman" w:hAnsi="Times New Roman" w:cs="Times New Roman"/>
          <w:b/>
          <w:sz w:val="24"/>
          <w:szCs w:val="24"/>
        </w:rPr>
        <w:t>azonnal</w:t>
      </w:r>
    </w:p>
    <w:p w14:paraId="5D8EE37D" w14:textId="77777777" w:rsidR="001A7FB5" w:rsidRPr="0047354D" w:rsidRDefault="001A7FB5" w:rsidP="004735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8AC6FC" w14:textId="77777777" w:rsidR="001A7FB5" w:rsidRPr="0047354D" w:rsidRDefault="001A7FB5" w:rsidP="0047354D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354D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7 (hét) igen szavazattal -egyhangúlag – az alábbi határozatot hozta:</w:t>
      </w:r>
    </w:p>
    <w:p w14:paraId="630086E3" w14:textId="77777777" w:rsidR="001A7FB5" w:rsidRPr="0047354D" w:rsidRDefault="001A7FB5" w:rsidP="0047354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7354D">
        <w:rPr>
          <w:rFonts w:ascii="Times New Roman" w:hAnsi="Times New Roman" w:cs="Times New Roman"/>
          <w:b/>
          <w:sz w:val="24"/>
          <w:szCs w:val="24"/>
          <w:u w:val="single"/>
        </w:rPr>
        <w:t>17/2024. (III.5.) képviselő-testületi határozat:</w:t>
      </w:r>
    </w:p>
    <w:p w14:paraId="2643AE66" w14:textId="77777777" w:rsidR="001A7FB5" w:rsidRPr="0047354D" w:rsidRDefault="001A7FB5" w:rsidP="0047354D">
      <w:pPr>
        <w:numPr>
          <w:ilvl w:val="3"/>
          <w:numId w:val="5"/>
        </w:numPr>
        <w:suppressAutoHyphens/>
        <w:spacing w:after="120" w:line="240" w:lineRule="auto"/>
        <w:ind w:left="426"/>
        <w:contextualSpacing/>
        <w:jc w:val="both"/>
        <w:rPr>
          <w:rFonts w:ascii="Times New Roman" w:eastAsia="Noto Sans CJK SC Regular" w:hAnsi="Times New Roman" w:cs="Times New Roman"/>
          <w:b/>
          <w:sz w:val="24"/>
          <w:szCs w:val="24"/>
          <w:lang w:eastAsia="zh-CN" w:bidi="hi-IN"/>
        </w:rPr>
      </w:pPr>
      <w:r w:rsidRPr="0047354D">
        <w:rPr>
          <w:rFonts w:ascii="Times New Roman" w:eastAsia="Noto Sans CJK SC Regular" w:hAnsi="Times New Roman" w:cs="Times New Roman"/>
          <w:b/>
          <w:sz w:val="24"/>
          <w:szCs w:val="24"/>
          <w:lang w:eastAsia="zh-CN" w:bidi="hi-IN"/>
        </w:rPr>
        <w:t xml:space="preserve">Vasszécseny Község Önkormányzatának Képviselő-testülete </w:t>
      </w:r>
      <w:r w:rsidRPr="0047354D">
        <w:rPr>
          <w:rFonts w:ascii="Times New Roman" w:eastAsia="Noto Sans CJK SC Regular" w:hAnsi="Times New Roman" w:cs="Times New Roman"/>
          <w:b/>
          <w:sz w:val="24"/>
          <w:szCs w:val="24"/>
          <w:lang w:eastAsia="zh-CN" w:bidi="hi-IN"/>
        </w:rPr>
        <w:tab/>
        <w:t>a házi segítségnyújtás, illetve a család- és gyermekjóléti szolgáltatási feladatok ellátását Szombathely Megyei Jogú Város Önkormányzatával kötött megállapodás alapján a Pálos Károly Szociális Szolgáltató Központ és Gyermekjóléti Szolgálat útján biztosítja.</w:t>
      </w:r>
    </w:p>
    <w:p w14:paraId="0D86432B" w14:textId="77777777" w:rsidR="001A7FB5" w:rsidRPr="0047354D" w:rsidRDefault="001A7FB5" w:rsidP="0047354D">
      <w:pPr>
        <w:numPr>
          <w:ilvl w:val="3"/>
          <w:numId w:val="5"/>
        </w:numPr>
        <w:suppressAutoHyphens/>
        <w:spacing w:after="120" w:line="240" w:lineRule="auto"/>
        <w:ind w:left="426"/>
        <w:contextualSpacing/>
        <w:jc w:val="both"/>
        <w:rPr>
          <w:rFonts w:ascii="Times New Roman" w:eastAsia="Noto Sans CJK SC Regular" w:hAnsi="Times New Roman" w:cs="Times New Roman"/>
          <w:b/>
          <w:sz w:val="24"/>
          <w:szCs w:val="24"/>
          <w:lang w:eastAsia="zh-CN" w:bidi="hi-IN"/>
        </w:rPr>
      </w:pPr>
      <w:r w:rsidRPr="0047354D">
        <w:rPr>
          <w:rFonts w:ascii="Times New Roman" w:eastAsia="Noto Sans CJK SC Regular" w:hAnsi="Times New Roman" w:cs="Times New Roman"/>
          <w:b/>
          <w:sz w:val="24"/>
          <w:szCs w:val="24"/>
          <w:lang w:eastAsia="zh-CN" w:bidi="hi-IN"/>
        </w:rPr>
        <w:t>Az 1. pontban meghatározott feladatok ellátásából eredő térítési díjakat Szombathely MJV alpolgármesterének tájékoztatása alapján az alábbiak szerint jóváhagyom.</w:t>
      </w:r>
    </w:p>
    <w:p w14:paraId="72CB805D" w14:textId="77777777" w:rsidR="001A7FB5" w:rsidRPr="0047354D" w:rsidRDefault="001A7FB5" w:rsidP="0047354D">
      <w:pPr>
        <w:suppressAutoHyphens/>
        <w:spacing w:after="120" w:line="240" w:lineRule="auto"/>
        <w:ind w:left="426"/>
        <w:contextualSpacing/>
        <w:jc w:val="both"/>
        <w:rPr>
          <w:rFonts w:ascii="Times New Roman" w:eastAsia="Noto Sans CJK SC Regular" w:hAnsi="Times New Roman" w:cs="Times New Roman"/>
          <w:b/>
          <w:sz w:val="24"/>
          <w:szCs w:val="24"/>
          <w:lang w:eastAsia="zh-CN" w:bidi="hi-IN"/>
        </w:rPr>
      </w:pPr>
      <w:r w:rsidRPr="0047354D">
        <w:rPr>
          <w:rFonts w:ascii="Times New Roman" w:eastAsia="Noto Sans CJK SC Regular" w:hAnsi="Times New Roman" w:cs="Times New Roman"/>
          <w:b/>
          <w:sz w:val="24"/>
          <w:szCs w:val="24"/>
          <w:lang w:eastAsia="zh-CN" w:bidi="hi-IN"/>
        </w:rPr>
        <w:t>- Házi segítségnyújtás – szociális segítés: 4090, Ft/gondozási óra</w:t>
      </w:r>
    </w:p>
    <w:p w14:paraId="04087563" w14:textId="77777777" w:rsidR="001A7FB5" w:rsidRPr="0047354D" w:rsidRDefault="001A7FB5" w:rsidP="0047354D">
      <w:pPr>
        <w:suppressAutoHyphens/>
        <w:spacing w:after="120" w:line="240" w:lineRule="auto"/>
        <w:ind w:left="426"/>
        <w:contextualSpacing/>
        <w:jc w:val="both"/>
        <w:rPr>
          <w:rFonts w:ascii="Times New Roman" w:eastAsia="Noto Sans CJK SC Regular" w:hAnsi="Times New Roman" w:cs="Times New Roman"/>
          <w:b/>
          <w:sz w:val="24"/>
          <w:szCs w:val="24"/>
          <w:lang w:eastAsia="zh-CN" w:bidi="hi-IN"/>
        </w:rPr>
      </w:pPr>
      <w:r w:rsidRPr="0047354D">
        <w:rPr>
          <w:rFonts w:ascii="Times New Roman" w:eastAsia="Noto Sans CJK SC Regular" w:hAnsi="Times New Roman" w:cs="Times New Roman"/>
          <w:b/>
          <w:sz w:val="24"/>
          <w:szCs w:val="24"/>
          <w:lang w:eastAsia="zh-CN" w:bidi="hi-IN"/>
        </w:rPr>
        <w:t>- Házi segítségnyújtás – személyi gondozás: 3060, Ft/gondozási óra</w:t>
      </w:r>
    </w:p>
    <w:p w14:paraId="538C0558" w14:textId="77777777" w:rsidR="001A7FB5" w:rsidRPr="0047354D" w:rsidRDefault="001A7FB5" w:rsidP="0047354D">
      <w:pPr>
        <w:suppressAutoHyphens/>
        <w:spacing w:after="120" w:line="240" w:lineRule="auto"/>
        <w:ind w:left="426"/>
        <w:contextualSpacing/>
        <w:jc w:val="both"/>
        <w:rPr>
          <w:rFonts w:ascii="Times New Roman" w:eastAsia="Noto Sans CJK SC Regular" w:hAnsi="Times New Roman" w:cs="Times New Roman"/>
          <w:b/>
          <w:sz w:val="24"/>
          <w:szCs w:val="24"/>
          <w:lang w:eastAsia="zh-CN" w:bidi="hi-IN"/>
        </w:rPr>
      </w:pPr>
    </w:p>
    <w:p w14:paraId="3DB5EB84" w14:textId="77777777" w:rsidR="001A7FB5" w:rsidRPr="0047354D" w:rsidRDefault="001A7FB5" w:rsidP="0047354D">
      <w:pPr>
        <w:suppressAutoHyphens/>
        <w:spacing w:after="120" w:line="240" w:lineRule="auto"/>
        <w:ind w:left="426"/>
        <w:jc w:val="both"/>
        <w:rPr>
          <w:rFonts w:ascii="Times New Roman" w:eastAsia="Noto Sans CJK SC Regular" w:hAnsi="Times New Roman" w:cs="Times New Roman"/>
          <w:b/>
          <w:sz w:val="24"/>
          <w:szCs w:val="24"/>
          <w:lang w:eastAsia="zh-CN" w:bidi="hi-IN"/>
        </w:rPr>
      </w:pPr>
      <w:r w:rsidRPr="0047354D">
        <w:rPr>
          <w:rFonts w:ascii="Times New Roman" w:eastAsia="Noto Sans CJK SC Regular" w:hAnsi="Times New Roman" w:cs="Times New Roman"/>
          <w:b/>
          <w:sz w:val="24"/>
          <w:szCs w:val="24"/>
          <w:lang w:eastAsia="zh-CN" w:bidi="hi-IN"/>
        </w:rPr>
        <w:t>Határidő: azonnal</w:t>
      </w:r>
    </w:p>
    <w:p w14:paraId="779F1237" w14:textId="07190C09" w:rsidR="001A7FB5" w:rsidRPr="0047354D" w:rsidRDefault="001A7FB5" w:rsidP="0047354D">
      <w:pPr>
        <w:jc w:val="both"/>
        <w:rPr>
          <w:rFonts w:ascii="Times New Roman" w:eastAsia="Noto Sans CJK SC Regular" w:hAnsi="Times New Roman" w:cs="Times New Roman"/>
          <w:b/>
          <w:sz w:val="24"/>
          <w:szCs w:val="24"/>
          <w:lang w:eastAsia="zh-CN" w:bidi="hi-IN"/>
        </w:rPr>
      </w:pPr>
      <w:r w:rsidRPr="0047354D">
        <w:rPr>
          <w:rFonts w:ascii="Times New Roman" w:eastAsia="Noto Sans CJK SC Regular" w:hAnsi="Times New Roman" w:cs="Times New Roman"/>
          <w:b/>
          <w:sz w:val="24"/>
          <w:szCs w:val="24"/>
          <w:lang w:eastAsia="zh-CN" w:bidi="hi-IN"/>
        </w:rPr>
        <w:t>Felelős: Zsolnai Zoltán polgármester</w:t>
      </w:r>
    </w:p>
    <w:p w14:paraId="4E965AA2" w14:textId="77777777" w:rsidR="001A7FB5" w:rsidRPr="0047354D" w:rsidRDefault="001A7FB5" w:rsidP="0047354D">
      <w:pPr>
        <w:jc w:val="both"/>
        <w:rPr>
          <w:rFonts w:ascii="Times New Roman" w:eastAsia="Noto Sans CJK SC Regular" w:hAnsi="Times New Roman" w:cs="Times New Roman"/>
          <w:b/>
          <w:sz w:val="24"/>
          <w:szCs w:val="24"/>
          <w:lang w:eastAsia="zh-CN" w:bidi="hi-IN"/>
        </w:rPr>
      </w:pPr>
    </w:p>
    <w:p w14:paraId="5DFBA922" w14:textId="77777777" w:rsidR="001A7FB5" w:rsidRPr="0047354D" w:rsidRDefault="001A7FB5" w:rsidP="0047354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54D">
        <w:rPr>
          <w:rFonts w:ascii="Times New Roman" w:hAnsi="Times New Roman" w:cs="Times New Roman"/>
          <w:sz w:val="24"/>
          <w:szCs w:val="24"/>
        </w:rPr>
        <w:t>Vasszécseny Község Önkormányzatának Képviselő-testülete 6 (hat) igen szavazattal 1 (egy) tartózkodás mellett az alábbi döntést hozta:</w:t>
      </w:r>
    </w:p>
    <w:p w14:paraId="1A9461E8" w14:textId="77777777" w:rsidR="001A7FB5" w:rsidRPr="0047354D" w:rsidRDefault="001A7FB5" w:rsidP="0047354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7354D">
        <w:rPr>
          <w:rFonts w:ascii="Times New Roman" w:hAnsi="Times New Roman" w:cs="Times New Roman"/>
          <w:b/>
          <w:sz w:val="24"/>
          <w:szCs w:val="24"/>
          <w:u w:val="single"/>
        </w:rPr>
        <w:t>18/2025. (III.5.) képviselő-testületi határozat:</w:t>
      </w:r>
    </w:p>
    <w:p w14:paraId="497CD1FB" w14:textId="77777777" w:rsidR="001A7FB5" w:rsidRPr="0047354D" w:rsidRDefault="001A7FB5" w:rsidP="0047354D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54D">
        <w:rPr>
          <w:rFonts w:ascii="Times New Roman" w:hAnsi="Times New Roman" w:cs="Times New Roman"/>
          <w:b/>
          <w:sz w:val="24"/>
          <w:szCs w:val="24"/>
        </w:rPr>
        <w:t>Vasszécseny Község Önkormányzata pályázatot nyújt be a KAP-RD43-1-25 „Külterületi utak fejlesztése” című pályázati konstrukcióra.</w:t>
      </w:r>
    </w:p>
    <w:p w14:paraId="549055B6" w14:textId="77777777" w:rsidR="001A7FB5" w:rsidRPr="0047354D" w:rsidRDefault="001A7FB5" w:rsidP="0047354D">
      <w:pPr>
        <w:pStyle w:val="Listaszerbekezds"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54D">
        <w:rPr>
          <w:rFonts w:ascii="Times New Roman" w:hAnsi="Times New Roman" w:cs="Times New Roman"/>
          <w:b/>
          <w:sz w:val="24"/>
          <w:szCs w:val="24"/>
        </w:rPr>
        <w:lastRenderedPageBreak/>
        <w:t>A pályázat címe: Külterületi utak fejlesztése Vasszécsenyben</w:t>
      </w:r>
    </w:p>
    <w:p w14:paraId="4035048E" w14:textId="77777777" w:rsidR="001A7FB5" w:rsidRPr="0047354D" w:rsidRDefault="001A7FB5" w:rsidP="0047354D">
      <w:pPr>
        <w:pStyle w:val="Listaszerbekezds"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FC8278" w14:textId="77777777" w:rsidR="001A7FB5" w:rsidRPr="0047354D" w:rsidRDefault="001A7FB5" w:rsidP="0047354D">
      <w:pPr>
        <w:pStyle w:val="Listaszerbekezds"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54D">
        <w:rPr>
          <w:rFonts w:ascii="Times New Roman" w:hAnsi="Times New Roman" w:cs="Times New Roman"/>
          <w:b/>
          <w:sz w:val="24"/>
          <w:szCs w:val="24"/>
        </w:rPr>
        <w:t>A megvalósítási helyszín(</w:t>
      </w:r>
      <w:proofErr w:type="spellStart"/>
      <w:r w:rsidRPr="0047354D">
        <w:rPr>
          <w:rFonts w:ascii="Times New Roman" w:hAnsi="Times New Roman" w:cs="Times New Roman"/>
          <w:b/>
          <w:sz w:val="24"/>
          <w:szCs w:val="24"/>
        </w:rPr>
        <w:t>ek</w:t>
      </w:r>
      <w:proofErr w:type="spellEnd"/>
      <w:r w:rsidRPr="0047354D">
        <w:rPr>
          <w:rFonts w:ascii="Times New Roman" w:hAnsi="Times New Roman" w:cs="Times New Roman"/>
          <w:b/>
          <w:sz w:val="24"/>
          <w:szCs w:val="24"/>
        </w:rPr>
        <w:t>): 9763 Vasszécseny, 037 és 0100 hrsz.</w:t>
      </w:r>
    </w:p>
    <w:p w14:paraId="0E2608FE" w14:textId="77777777" w:rsidR="001A7FB5" w:rsidRPr="0047354D" w:rsidRDefault="001A7FB5" w:rsidP="0047354D">
      <w:pPr>
        <w:pStyle w:val="Listaszerbekezds"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54D">
        <w:rPr>
          <w:rFonts w:ascii="Times New Roman" w:hAnsi="Times New Roman" w:cs="Times New Roman"/>
          <w:b/>
          <w:sz w:val="24"/>
          <w:szCs w:val="24"/>
        </w:rPr>
        <w:t>Bruttó bekerülési költség (100%):          78 813 624 Ft</w:t>
      </w:r>
    </w:p>
    <w:p w14:paraId="6433B21E" w14:textId="77777777" w:rsidR="001A7FB5" w:rsidRPr="0047354D" w:rsidRDefault="001A7FB5" w:rsidP="0047354D">
      <w:pPr>
        <w:pStyle w:val="Listaszerbekezds"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54D">
        <w:rPr>
          <w:rFonts w:ascii="Times New Roman" w:hAnsi="Times New Roman" w:cs="Times New Roman"/>
          <w:b/>
          <w:sz w:val="24"/>
          <w:szCs w:val="24"/>
        </w:rPr>
        <w:t>Bruttó támogatás:                                     74 872 943 Ft</w:t>
      </w:r>
    </w:p>
    <w:p w14:paraId="2E450B6E" w14:textId="77777777" w:rsidR="001A7FB5" w:rsidRPr="0047354D" w:rsidRDefault="001A7FB5" w:rsidP="0047354D">
      <w:pPr>
        <w:pStyle w:val="Listaszerbekezds"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54D">
        <w:rPr>
          <w:rFonts w:ascii="Times New Roman" w:hAnsi="Times New Roman" w:cs="Times New Roman"/>
          <w:b/>
          <w:sz w:val="24"/>
          <w:szCs w:val="24"/>
        </w:rPr>
        <w:t>Bruttó önerő (5%):                                     3 940 681 Ft</w:t>
      </w:r>
    </w:p>
    <w:p w14:paraId="29D44F55" w14:textId="77777777" w:rsidR="001A7FB5" w:rsidRPr="0047354D" w:rsidRDefault="001A7FB5" w:rsidP="0047354D">
      <w:pPr>
        <w:pStyle w:val="Listaszerbekezds"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F43796" w14:textId="77777777" w:rsidR="001A7FB5" w:rsidRPr="0047354D" w:rsidRDefault="001A7FB5" w:rsidP="0047354D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54D">
        <w:rPr>
          <w:rFonts w:ascii="Times New Roman" w:hAnsi="Times New Roman" w:cs="Times New Roman"/>
          <w:b/>
          <w:sz w:val="24"/>
          <w:szCs w:val="24"/>
        </w:rPr>
        <w:t>Vasszécseny Község Önkormányzata az önerő költségét a 2025. évi költségvetése terhére biztosítja.</w:t>
      </w:r>
    </w:p>
    <w:p w14:paraId="440548D0" w14:textId="77777777" w:rsidR="001A7FB5" w:rsidRPr="0047354D" w:rsidRDefault="001A7FB5" w:rsidP="0047354D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54D">
        <w:rPr>
          <w:rFonts w:ascii="Times New Roman" w:hAnsi="Times New Roman" w:cs="Times New Roman"/>
          <w:b/>
          <w:sz w:val="24"/>
          <w:szCs w:val="24"/>
        </w:rPr>
        <w:t>A Képviselő-testület felhatalmazza a polgármestert, hogy a kérelem benyújtásával és a szerződések megkötésével kapcsolatban tegye meg a szükséges intézkedéseket.</w:t>
      </w:r>
    </w:p>
    <w:p w14:paraId="19C72CCE" w14:textId="77777777" w:rsidR="001A7FB5" w:rsidRPr="0047354D" w:rsidRDefault="001A7FB5" w:rsidP="0047354D">
      <w:pPr>
        <w:pStyle w:val="Listaszerbekezds"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0E9B21" w14:textId="77777777" w:rsidR="001A7FB5" w:rsidRPr="0047354D" w:rsidRDefault="001A7FB5" w:rsidP="0047354D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354D"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1061EE9F" w14:textId="77777777" w:rsidR="001A7FB5" w:rsidRPr="0047354D" w:rsidRDefault="001A7FB5" w:rsidP="0047354D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354D"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56B44D05" w14:textId="77777777" w:rsidR="001A7FB5" w:rsidRPr="0047354D" w:rsidRDefault="001A7FB5" w:rsidP="0047354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A7FB5" w:rsidRPr="004735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oto Sans CJK SC Regular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9D3103"/>
    <w:multiLevelType w:val="hybridMultilevel"/>
    <w:tmpl w:val="077C9B2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1176F4"/>
    <w:multiLevelType w:val="hybridMultilevel"/>
    <w:tmpl w:val="2A64AC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590C8F"/>
    <w:multiLevelType w:val="hybridMultilevel"/>
    <w:tmpl w:val="3F6A45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71F79"/>
    <w:multiLevelType w:val="hybridMultilevel"/>
    <w:tmpl w:val="E3E694E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807A83"/>
    <w:multiLevelType w:val="hybridMultilevel"/>
    <w:tmpl w:val="159C4C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4E3A25"/>
    <w:multiLevelType w:val="hybridMultilevel"/>
    <w:tmpl w:val="3880D76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8183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49572203">
    <w:abstractNumId w:val="5"/>
  </w:num>
  <w:num w:numId="3" w16cid:durableId="623197404">
    <w:abstractNumId w:val="4"/>
  </w:num>
  <w:num w:numId="4" w16cid:durableId="295523795">
    <w:abstractNumId w:val="1"/>
  </w:num>
  <w:num w:numId="5" w16cid:durableId="20221201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865803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996"/>
    <w:rsid w:val="001A7FB5"/>
    <w:rsid w:val="00414BD3"/>
    <w:rsid w:val="00442996"/>
    <w:rsid w:val="0047354D"/>
    <w:rsid w:val="006405F9"/>
    <w:rsid w:val="0065264D"/>
    <w:rsid w:val="006A6A63"/>
    <w:rsid w:val="00700D36"/>
    <w:rsid w:val="008F6353"/>
    <w:rsid w:val="00A036B9"/>
    <w:rsid w:val="00B751A5"/>
    <w:rsid w:val="00BF42D3"/>
    <w:rsid w:val="00C22ECA"/>
    <w:rsid w:val="00DF3EFB"/>
    <w:rsid w:val="00E05898"/>
    <w:rsid w:val="00EA5CFD"/>
    <w:rsid w:val="00FC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3B184"/>
  <w15:chartTrackingRefBased/>
  <w15:docId w15:val="{F56EDE2A-7274-4FE0-8E18-5DB50A1F5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429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429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429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429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429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429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429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429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429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429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429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429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42996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42996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42996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42996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42996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42996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4429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429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4429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429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4429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42996"/>
    <w:rPr>
      <w:i/>
      <w:iCs/>
      <w:color w:val="404040" w:themeColor="text1" w:themeTint="BF"/>
    </w:rPr>
  </w:style>
  <w:style w:type="paragraph" w:styleId="Listaszerbekezds">
    <w:name w:val="List Paragraph"/>
    <w:aliases w:val="Paragraphe de liste1,Bulletr List Paragraph,列出段落,列出段落1"/>
    <w:basedOn w:val="Norml"/>
    <w:link w:val="ListaszerbekezdsChar"/>
    <w:uiPriority w:val="34"/>
    <w:qFormat/>
    <w:rsid w:val="00442996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442996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429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42996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442996"/>
    <w:rPr>
      <w:b/>
      <w:bCs/>
      <w:smallCaps/>
      <w:color w:val="2F5496" w:themeColor="accent1" w:themeShade="BF"/>
      <w:spacing w:val="5"/>
    </w:rPr>
  </w:style>
  <w:style w:type="paragraph" w:styleId="Szvegtrzs">
    <w:name w:val="Body Text"/>
    <w:basedOn w:val="Norml"/>
    <w:link w:val="SzvegtrzsChar"/>
    <w:rsid w:val="00442996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:lang w:eastAsia="hu-HU"/>
      <w14:ligatures w14:val="none"/>
    </w:rPr>
  </w:style>
  <w:style w:type="character" w:customStyle="1" w:styleId="SzvegtrzsChar">
    <w:name w:val="Szövegtörzs Char"/>
    <w:basedOn w:val="Bekezdsalapbettpusa"/>
    <w:link w:val="Szvegtrzs"/>
    <w:rsid w:val="00442996"/>
    <w:rPr>
      <w:rFonts w:ascii="Times New Roman" w:eastAsia="Times New Roman" w:hAnsi="Times New Roman" w:cs="Times New Roman"/>
      <w:kern w:val="0"/>
      <w:sz w:val="28"/>
      <w:szCs w:val="24"/>
      <w:lang w:eastAsia="hu-HU"/>
      <w14:ligatures w14:val="none"/>
    </w:rPr>
  </w:style>
  <w:style w:type="character" w:customStyle="1" w:styleId="ListaszerbekezdsChar">
    <w:name w:val="Listaszerű bekezdés Char"/>
    <w:aliases w:val="Paragraphe de liste1 Char,Bulletr List Paragraph Char,列出段落 Char,列出段落1 Char"/>
    <w:link w:val="Listaszerbekezds"/>
    <w:uiPriority w:val="34"/>
    <w:rsid w:val="004429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1165</Words>
  <Characters>8043</Characters>
  <Application>Microsoft Office Word</Application>
  <DocSecurity>0</DocSecurity>
  <Lines>67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6</cp:revision>
  <dcterms:created xsi:type="dcterms:W3CDTF">2025-03-05T10:12:00Z</dcterms:created>
  <dcterms:modified xsi:type="dcterms:W3CDTF">2025-11-24T11:00:00Z</dcterms:modified>
</cp:coreProperties>
</file>