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D77BA" w14:textId="412D0888" w:rsidR="00BE2E8C" w:rsidRDefault="00BE2E8C" w:rsidP="00AD624C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21. június 30.-án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49B13CF7" w14:textId="77777777" w:rsidR="007E5414" w:rsidRDefault="007E5414" w:rsidP="00BE2E8C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84AB844" w14:textId="1895E650" w:rsidR="00BE2E8C" w:rsidRPr="00C365ED" w:rsidRDefault="00BE2E8C" w:rsidP="00BE2E8C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365ED">
        <w:rPr>
          <w:rFonts w:ascii="Times New Roman" w:hAnsi="Times New Roman"/>
          <w:b/>
          <w:sz w:val="24"/>
          <w:szCs w:val="24"/>
          <w:u w:val="single"/>
        </w:rPr>
        <w:t>1/2021. (VI.30.) képviselő-testületi határozat:</w:t>
      </w:r>
    </w:p>
    <w:p w14:paraId="120045DD" w14:textId="77777777" w:rsidR="00BE2E8C" w:rsidRPr="00E15365" w:rsidRDefault="00BE2E8C" w:rsidP="00BE2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5 (öt) egyetértő szavazattal,</w:t>
      </w:r>
      <w:r w:rsidRPr="00E153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1 (egy) </w:t>
      </w:r>
      <w:r w:rsidRPr="00E15365">
        <w:rPr>
          <w:rFonts w:ascii="Times New Roman" w:hAnsi="Times New Roman"/>
          <w:sz w:val="24"/>
          <w:szCs w:val="24"/>
        </w:rPr>
        <w:t>ellenszavazat</w:t>
      </w:r>
      <w:r>
        <w:rPr>
          <w:rFonts w:ascii="Times New Roman" w:hAnsi="Times New Roman"/>
          <w:sz w:val="24"/>
          <w:szCs w:val="24"/>
        </w:rPr>
        <w:t xml:space="preserve"> mellett az alábbi döntést hozta.</w:t>
      </w:r>
    </w:p>
    <w:p w14:paraId="5BED7501" w14:textId="0E9CAFB9" w:rsidR="00BE2E8C" w:rsidRPr="00BE2E8C" w:rsidRDefault="00BE2E8C" w:rsidP="00BE2E8C">
      <w:pPr>
        <w:spacing w:line="240" w:lineRule="auto"/>
        <w:ind w:right="85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BE2E8C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hulladékgazdálkodási közszolgáltatás biztosításával kapcsolatos kormánymegbízotti javaslatot megtárgyalta, a hulladékgazdálkodási közszolgáltatásra vonatkozó közszolgáltatási szerződéstervezetet megvizsgálta és úgy dönt, hogy amennyiben az NHKV-</w:t>
      </w:r>
      <w:proofErr w:type="spellStart"/>
      <w:r w:rsidRPr="00BE2E8C">
        <w:rPr>
          <w:rFonts w:ascii="Times New Roman" w:hAnsi="Times New Roman"/>
          <w:b/>
          <w:bCs/>
          <w:sz w:val="24"/>
          <w:szCs w:val="24"/>
        </w:rPr>
        <w:t>nak</w:t>
      </w:r>
      <w:proofErr w:type="spellEnd"/>
      <w:r w:rsidRPr="00BE2E8C">
        <w:rPr>
          <w:rFonts w:ascii="Times New Roman" w:hAnsi="Times New Roman"/>
          <w:b/>
          <w:bCs/>
          <w:sz w:val="24"/>
          <w:szCs w:val="24"/>
        </w:rPr>
        <w:t xml:space="preserve"> megküldött Vasszécseny Község Polgármestere által aláírt szerződést az NHKV jogszerűnek találja, az önkormányzat a település érdekeit szem előtt tartva az NHKV által jóváhagyott szerződéshez ragaszkodik és megküldi azt az STKH-</w:t>
      </w:r>
      <w:proofErr w:type="spellStart"/>
      <w:r w:rsidRPr="00BE2E8C">
        <w:rPr>
          <w:rFonts w:ascii="Times New Roman" w:hAnsi="Times New Roman"/>
          <w:b/>
          <w:bCs/>
          <w:sz w:val="24"/>
          <w:szCs w:val="24"/>
        </w:rPr>
        <w:t>nak</w:t>
      </w:r>
      <w:proofErr w:type="spellEnd"/>
      <w:r w:rsidRPr="00BE2E8C">
        <w:rPr>
          <w:rFonts w:ascii="Times New Roman" w:hAnsi="Times New Roman"/>
          <w:b/>
          <w:bCs/>
          <w:sz w:val="24"/>
          <w:szCs w:val="24"/>
        </w:rPr>
        <w:t xml:space="preserve"> aláírásra. </w:t>
      </w:r>
    </w:p>
    <w:p w14:paraId="3FAE870C" w14:textId="15B2A857" w:rsidR="00BE2E8C" w:rsidRPr="00BE2E8C" w:rsidRDefault="00BE2E8C" w:rsidP="00BE2E8C">
      <w:pPr>
        <w:spacing w:line="240" w:lineRule="auto"/>
        <w:ind w:right="85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2.  </w:t>
      </w:r>
      <w:r w:rsidRPr="00BE2E8C">
        <w:rPr>
          <w:rFonts w:ascii="Times New Roman" w:hAnsi="Times New Roman"/>
          <w:b/>
          <w:bCs/>
          <w:sz w:val="24"/>
          <w:szCs w:val="24"/>
        </w:rPr>
        <w:t xml:space="preserve">Amennyiben az STKH az NHKV által jóváhagyott szerződést nem írja alá, Vasszécseny Község Önkormányzata az Agrárminisztériumhoz fordul. </w:t>
      </w:r>
    </w:p>
    <w:p w14:paraId="257FAF7A" w14:textId="28416186" w:rsidR="00BE2E8C" w:rsidRPr="00BE2E8C" w:rsidRDefault="00BE2E8C" w:rsidP="00BE2E8C">
      <w:pPr>
        <w:spacing w:line="240" w:lineRule="auto"/>
        <w:ind w:right="85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 </w:t>
      </w:r>
      <w:r w:rsidRPr="00BE2E8C">
        <w:rPr>
          <w:rFonts w:ascii="Times New Roman" w:hAnsi="Times New Roman"/>
          <w:b/>
          <w:bCs/>
          <w:sz w:val="24"/>
          <w:szCs w:val="24"/>
        </w:rPr>
        <w:t>A polgármester megteszi a szükséges intézkedéseket az 1. pontban foglaltak végrehajtása érdekében.</w:t>
      </w:r>
    </w:p>
    <w:p w14:paraId="2E7BA62D" w14:textId="77777777" w:rsidR="00BE2E8C" w:rsidRPr="00E15365" w:rsidRDefault="00BE2E8C" w:rsidP="00BE2E8C">
      <w:pPr>
        <w:spacing w:line="240" w:lineRule="auto"/>
        <w:ind w:left="567" w:right="850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azonnal</w:t>
      </w:r>
    </w:p>
    <w:p w14:paraId="58A2D16E" w14:textId="77777777" w:rsidR="00BE2E8C" w:rsidRDefault="00BE2E8C" w:rsidP="00BE2E8C">
      <w:pPr>
        <w:spacing w:line="240" w:lineRule="auto"/>
        <w:ind w:left="567" w:right="850" w:hanging="283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09A89C5C" w14:textId="77777777" w:rsidR="007E5414" w:rsidRPr="00E15365" w:rsidRDefault="007E5414" w:rsidP="00BE2E8C">
      <w:pPr>
        <w:spacing w:line="240" w:lineRule="auto"/>
        <w:ind w:left="567" w:right="850" w:hanging="283"/>
        <w:rPr>
          <w:rFonts w:ascii="Times New Roman" w:hAnsi="Times New Roman"/>
          <w:sz w:val="24"/>
          <w:szCs w:val="24"/>
        </w:rPr>
      </w:pPr>
    </w:p>
    <w:p w14:paraId="0F7F42A3" w14:textId="77777777" w:rsidR="00BE2E8C" w:rsidRPr="00E15365" w:rsidRDefault="00BE2E8C" w:rsidP="00BE2E8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18/2020. (VIII.31.) számú Képviselő-testületi határozat</w:t>
      </w:r>
    </w:p>
    <w:p w14:paraId="574AE6FF" w14:textId="77777777" w:rsidR="00BE2E8C" w:rsidRPr="00E15365" w:rsidRDefault="00BE2E8C" w:rsidP="00BE2E8C">
      <w:pPr>
        <w:spacing w:line="240" w:lineRule="auto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Képviselő-testülete 4 (négy) igen szavazattal 2 (kettő) nem szavazat ellenében az alábbi határozatot hozza:</w:t>
      </w:r>
    </w:p>
    <w:p w14:paraId="0CEA20FB" w14:textId="0D7ECFB5" w:rsidR="00BE2E8C" w:rsidRPr="00BE2E8C" w:rsidRDefault="00BE2E8C" w:rsidP="00BE2E8C">
      <w:pPr>
        <w:pStyle w:val="Listaszerbekezds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2E8C">
        <w:rPr>
          <w:rFonts w:ascii="Times New Roman" w:hAnsi="Times New Roman" w:cs="Times New Roman"/>
          <w:b/>
          <w:bCs/>
          <w:sz w:val="24"/>
          <w:szCs w:val="24"/>
        </w:rPr>
        <w:t>Vasszécseny Község Önkormányzata a Terület- és Településfejlesztési Operatív Program keretén belül Bölcsődei férőhelyek kialakítása, bővítése tárgyú támogatói felhívásra beadott támogatási kérelme alapján 2020. 04. 03. napon kelt támogatási döntés szerint támogatásban részesült. A Képviselő-testület a támogató képviseletében eljáró Magyar Államkincstár Vas Megyei Igazgatóságával történő támogatási szerződés megkötését az előterjesztésben foglaltak alapján annak tartalmának megismerését követően jóváhagyja.</w:t>
      </w:r>
    </w:p>
    <w:p w14:paraId="0CFFED5E" w14:textId="1FC37F4E" w:rsidR="00BE2E8C" w:rsidRPr="00BE2E8C" w:rsidRDefault="00BE2E8C" w:rsidP="00BE2E8C">
      <w:pPr>
        <w:pStyle w:val="Listaszerbekezds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2E8C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felhatalmazza a polgármestert a támogatási szerződés aláírására és a Magyar Államkincstár részére történő megküldésére.</w:t>
      </w:r>
    </w:p>
    <w:p w14:paraId="5141DAC2" w14:textId="77777777" w:rsidR="00BE2E8C" w:rsidRPr="00E15365" w:rsidRDefault="00BE2E8C" w:rsidP="00BE2E8C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azonnal</w:t>
      </w:r>
    </w:p>
    <w:p w14:paraId="66721360" w14:textId="77777777" w:rsidR="00BE2E8C" w:rsidRDefault="00BE2E8C" w:rsidP="00BE2E8C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3B6FA44E" w14:textId="77777777" w:rsidR="007E5414" w:rsidRPr="00E15365" w:rsidRDefault="007E5414" w:rsidP="00BE2E8C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0633D48D" w14:textId="77777777" w:rsidR="00BE2E8C" w:rsidRPr="00E15365" w:rsidRDefault="00BE2E8C" w:rsidP="00BE2E8C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19/2020. (VIII.31.) számú Képviselő-testületi határozat</w:t>
      </w:r>
    </w:p>
    <w:p w14:paraId="55F32189" w14:textId="77777777" w:rsidR="007E5414" w:rsidRPr="00E15365" w:rsidRDefault="007E5414" w:rsidP="007E541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lastRenderedPageBreak/>
        <w:t>Vasszécseny Község Képviselő-testülete 5 (öt) igen szavazattal 1 (egy) tartózkodás mellett az alábbi határozatot hozza:</w:t>
      </w:r>
    </w:p>
    <w:p w14:paraId="735E508E" w14:textId="77777777" w:rsidR="007E5414" w:rsidRPr="007E5414" w:rsidRDefault="007E5414" w:rsidP="007E5414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pályázati feltételek megismerését és megtárgyalását követően úgy dönt, hogy 15.000.000 forint összegben támogatási igényt nyújt be a Magyar Falu program MFP-FVT/2020- ,, Temető fejlesztése” Lipárti ravatalozó felújítása kapcsán.</w:t>
      </w:r>
    </w:p>
    <w:p w14:paraId="04454270" w14:textId="77777777" w:rsidR="007E5414" w:rsidRPr="00E15365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2020. augusztus 31.</w:t>
      </w:r>
    </w:p>
    <w:p w14:paraId="7012770F" w14:textId="77777777" w:rsidR="007E5414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5C59D985" w14:textId="77777777" w:rsidR="007E5414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3DF64038" w14:textId="77777777" w:rsidR="007E5414" w:rsidRPr="00E15365" w:rsidRDefault="007E5414" w:rsidP="007E5414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20/2020. (VIII.31.) számú Képviselő-testületi határozat</w:t>
      </w:r>
    </w:p>
    <w:p w14:paraId="64A3E4C9" w14:textId="77777777" w:rsidR="007E5414" w:rsidRPr="00E15365" w:rsidRDefault="007E5414" w:rsidP="007E541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Képviselő-testülete 4 (négy) igen szavazattal 2 (kettő) nem szavazat ellenében mellett az alábbi határozatot hozza:</w:t>
      </w:r>
    </w:p>
    <w:p w14:paraId="7FA1A326" w14:textId="77777777" w:rsidR="007E5414" w:rsidRPr="007E5414" w:rsidRDefault="007E5414" w:rsidP="007E5414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a tulajdonában lévő Citroen </w:t>
      </w:r>
      <w:proofErr w:type="spellStart"/>
      <w:r w:rsidRPr="007E5414">
        <w:rPr>
          <w:rFonts w:ascii="Times New Roman" w:hAnsi="Times New Roman"/>
          <w:b/>
          <w:bCs/>
          <w:sz w:val="24"/>
          <w:szCs w:val="24"/>
        </w:rPr>
        <w:t>Berlingó</w:t>
      </w:r>
      <w:proofErr w:type="spellEnd"/>
      <w:r w:rsidRPr="007E5414">
        <w:rPr>
          <w:rFonts w:ascii="Times New Roman" w:hAnsi="Times New Roman"/>
          <w:b/>
          <w:bCs/>
          <w:sz w:val="24"/>
          <w:szCs w:val="24"/>
        </w:rPr>
        <w:t xml:space="preserve"> típusú gépjárművet elsősorban gépjármű beszámítás formájában értékesíti és egy vele azonos kategóriájú és méretű kisteherautót szerez be 2 millió forint értékhatárig.</w:t>
      </w:r>
    </w:p>
    <w:p w14:paraId="78957809" w14:textId="77777777" w:rsidR="007E5414" w:rsidRPr="00E15365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2020. december 31.</w:t>
      </w:r>
    </w:p>
    <w:p w14:paraId="192ADD2B" w14:textId="77777777" w:rsidR="007E5414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34E7DE16" w14:textId="77777777" w:rsidR="007E5414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3E890DAC" w14:textId="77777777" w:rsidR="007E5414" w:rsidRPr="00E15365" w:rsidRDefault="007E5414" w:rsidP="007E5414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21/2020. (VIII.31.) számú Képviselő-testületi határozat</w:t>
      </w:r>
    </w:p>
    <w:p w14:paraId="1F094A1D" w14:textId="77777777" w:rsidR="007E5414" w:rsidRPr="00E15365" w:rsidRDefault="007E5414" w:rsidP="007E541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Képviselő-testülete 6 (hat) igen szavazattal egyhangúlag az alábbi határozatot hozza:</w:t>
      </w:r>
    </w:p>
    <w:p w14:paraId="1D97F73F" w14:textId="77777777" w:rsidR="007E5414" w:rsidRPr="007E5414" w:rsidRDefault="007E5414" w:rsidP="007E5414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a tulajdonában lévő friss műszaki vizsgával rendelkező </w:t>
      </w:r>
      <w:proofErr w:type="spellStart"/>
      <w:r w:rsidRPr="007E5414">
        <w:rPr>
          <w:rFonts w:ascii="Times New Roman" w:hAnsi="Times New Roman"/>
          <w:b/>
          <w:bCs/>
          <w:sz w:val="24"/>
          <w:szCs w:val="24"/>
        </w:rPr>
        <w:t>Iveco</w:t>
      </w:r>
      <w:proofErr w:type="spellEnd"/>
      <w:r w:rsidRPr="007E5414">
        <w:rPr>
          <w:rFonts w:ascii="Times New Roman" w:hAnsi="Times New Roman"/>
          <w:b/>
          <w:bCs/>
          <w:sz w:val="24"/>
          <w:szCs w:val="24"/>
        </w:rPr>
        <w:t xml:space="preserve"> Daily 21 személyes buszt minimum 6 millió forint összegért értékesíti.</w:t>
      </w:r>
    </w:p>
    <w:p w14:paraId="32E8FA56" w14:textId="77777777" w:rsidR="007E5414" w:rsidRPr="00E15365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2020. december 31.</w:t>
      </w:r>
    </w:p>
    <w:p w14:paraId="2ED87DED" w14:textId="77777777" w:rsidR="007E5414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28F7E2DC" w14:textId="77777777" w:rsidR="007E5414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6418CCC2" w14:textId="77777777" w:rsidR="007E5414" w:rsidRPr="00E15365" w:rsidRDefault="007E5414" w:rsidP="007E5414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22/2020. (VIII.31.) számú Képviselő-testületi határozat</w:t>
      </w:r>
    </w:p>
    <w:p w14:paraId="6B6C76C6" w14:textId="77777777" w:rsidR="007E5414" w:rsidRPr="00E15365" w:rsidRDefault="007E5414" w:rsidP="007E541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Képviselő-testülete 4 (négy) igen szavazattal, 1 (egy) nem szavazat (Oláh Miklós) ellenében, 1 (egy) tartózkodás mellett az alábbi határozatot hozza:</w:t>
      </w:r>
    </w:p>
    <w:p w14:paraId="302390F6" w14:textId="77777777" w:rsidR="007E5414" w:rsidRPr="007E5414" w:rsidRDefault="007E5414" w:rsidP="007E5414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 xml:space="preserve">Vasszécseny Község Önkormányzatának Képviselő-testülete úgy dönt, hogy </w:t>
      </w:r>
      <w:proofErr w:type="spellStart"/>
      <w:r w:rsidRPr="007E5414">
        <w:rPr>
          <w:rFonts w:ascii="Times New Roman" w:hAnsi="Times New Roman"/>
          <w:b/>
          <w:bCs/>
          <w:sz w:val="24"/>
          <w:szCs w:val="24"/>
        </w:rPr>
        <w:t>Árvai</w:t>
      </w:r>
      <w:proofErr w:type="spellEnd"/>
      <w:r w:rsidRPr="007E5414">
        <w:rPr>
          <w:rFonts w:ascii="Times New Roman" w:hAnsi="Times New Roman"/>
          <w:b/>
          <w:bCs/>
          <w:sz w:val="24"/>
          <w:szCs w:val="24"/>
        </w:rPr>
        <w:t xml:space="preserve"> Zoltán egyéni vállalkozó, tervező által benyújtott és elfogadott ajánlat alapján megrendeli 276.000 forint díjazás ellenében a 87-es számú főközlekedési út Vasszécseny, Petőfi Sándor utca 72. szám előtti szakaszán a gyalogos átkelőhely létesítésére vonatkozó tervek elkészítését.</w:t>
      </w:r>
    </w:p>
    <w:p w14:paraId="5F7CF55F" w14:textId="77777777" w:rsidR="007E5414" w:rsidRPr="007E5414" w:rsidRDefault="007E5414" w:rsidP="007E5414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lastRenderedPageBreak/>
        <w:t>Az engedélyeztetési eljárás elindításáról később dönt és keresi a pályázati forrás lehetőségét a beruházás megvalósítása érdekében.</w:t>
      </w:r>
    </w:p>
    <w:p w14:paraId="57DE2CB4" w14:textId="77777777" w:rsidR="007E5414" w:rsidRPr="00E15365" w:rsidRDefault="007E5414" w:rsidP="007E541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Határidő: azonnal</w:t>
      </w:r>
    </w:p>
    <w:p w14:paraId="09C37161" w14:textId="79AE1362" w:rsidR="007E5414" w:rsidRDefault="007E5414" w:rsidP="007E5414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Zsolnai Zoltán polgármester</w:t>
      </w:r>
    </w:p>
    <w:p w14:paraId="4A0DB869" w14:textId="77777777" w:rsidR="007E5414" w:rsidRDefault="007E5414" w:rsidP="007E5414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4165D3B5" w14:textId="58D78A38" w:rsidR="007E5414" w:rsidRPr="00E15365" w:rsidRDefault="007E5414" w:rsidP="007E541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23/2020. számú Képviselő-testületi határozat:</w:t>
      </w:r>
    </w:p>
    <w:p w14:paraId="0812AF0A" w14:textId="77777777" w:rsidR="007E5414" w:rsidRPr="00E15365" w:rsidRDefault="007E5414" w:rsidP="007E541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Önkormányzatának Képviselő-testülete 6 egyetértő szavazattal, ellenszavazat és tartózkodás nélkül az alábbi határozatot hozta:</w:t>
      </w:r>
    </w:p>
    <w:p w14:paraId="1353E7AB" w14:textId="77777777" w:rsidR="007E5414" w:rsidRPr="007E5414" w:rsidRDefault="007E5414" w:rsidP="00AD624C">
      <w:pPr>
        <w:pStyle w:val="Lista3"/>
        <w:spacing w:after="160"/>
        <w:ind w:left="0" w:right="-2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>1./ Vasszécseny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14EB44F8" w14:textId="77777777" w:rsidR="007E5414" w:rsidRPr="007E5414" w:rsidRDefault="007E5414" w:rsidP="00AD624C">
      <w:pPr>
        <w:pStyle w:val="Lista3"/>
        <w:spacing w:after="160"/>
        <w:ind w:left="0" w:right="-2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>2./ Vasszécseny Község Önkormányzatának Képviselő-testülete az S001 jelű Szombathely-Kőszeg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20C19A43" w14:textId="77777777" w:rsidR="007E5414" w:rsidRPr="007E5414" w:rsidRDefault="007E5414" w:rsidP="00AD624C">
      <w:pPr>
        <w:pStyle w:val="Lista3"/>
        <w:spacing w:after="160"/>
        <w:ind w:left="0" w:right="-2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3E47D0B6" w14:textId="77777777" w:rsidR="007E5414" w:rsidRPr="00E15365" w:rsidRDefault="007E5414" w:rsidP="007E5414">
      <w:pPr>
        <w:pStyle w:val="Lista3"/>
        <w:spacing w:after="160"/>
        <w:ind w:left="567" w:right="567" w:hanging="567"/>
        <w:jc w:val="both"/>
        <w:rPr>
          <w:rFonts w:ascii="Times New Roman" w:hAnsi="Times New Roman"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>4./ A Képviselő-testület felkéri a polgármestert a vonatkozó dokumentumok aláírására</w:t>
      </w:r>
      <w:r w:rsidRPr="00E15365">
        <w:rPr>
          <w:rFonts w:ascii="Times New Roman" w:hAnsi="Times New Roman"/>
          <w:sz w:val="24"/>
          <w:szCs w:val="24"/>
        </w:rPr>
        <w:t>.</w:t>
      </w:r>
    </w:p>
    <w:p w14:paraId="641E9DD2" w14:textId="77777777" w:rsidR="007E5414" w:rsidRPr="00E15365" w:rsidRDefault="007E5414" w:rsidP="007E5414">
      <w:pPr>
        <w:pStyle w:val="Lista3"/>
        <w:spacing w:after="160"/>
        <w:ind w:left="567" w:right="567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polgármester</w:t>
      </w:r>
    </w:p>
    <w:p w14:paraId="05997AFA" w14:textId="77777777" w:rsidR="007E5414" w:rsidRDefault="007E5414" w:rsidP="007E5414">
      <w:pPr>
        <w:spacing w:line="240" w:lineRule="auto"/>
        <w:ind w:hanging="283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          Határidő: azonnal</w:t>
      </w:r>
    </w:p>
    <w:p w14:paraId="0599B80B" w14:textId="77777777" w:rsidR="007E5414" w:rsidRDefault="007E5414" w:rsidP="007E5414">
      <w:pPr>
        <w:spacing w:line="240" w:lineRule="auto"/>
        <w:ind w:hanging="283"/>
        <w:rPr>
          <w:rFonts w:ascii="Times New Roman" w:hAnsi="Times New Roman"/>
          <w:sz w:val="24"/>
          <w:szCs w:val="24"/>
        </w:rPr>
      </w:pPr>
    </w:p>
    <w:p w14:paraId="24893F3E" w14:textId="77777777" w:rsidR="007E5414" w:rsidRPr="00E15365" w:rsidRDefault="007E5414" w:rsidP="007E5414">
      <w:pPr>
        <w:pStyle w:val="Lista3"/>
        <w:ind w:left="0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b/>
          <w:sz w:val="24"/>
          <w:szCs w:val="24"/>
          <w:u w:val="single"/>
        </w:rPr>
        <w:t>24/2020. számú Képviselő-testületi határozat:</w:t>
      </w:r>
    </w:p>
    <w:p w14:paraId="2DB79A84" w14:textId="77777777" w:rsidR="007E5414" w:rsidRPr="00120A27" w:rsidRDefault="007E5414" w:rsidP="007E5414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Vasszécseny Község Önkormányzatának Képviselő-testülete 6 egyetértő szavazattal, ellenszavazat és tartózkodás nélkül az alábbi határozatot hozta:</w:t>
      </w:r>
    </w:p>
    <w:p w14:paraId="3E83940F" w14:textId="77777777" w:rsidR="007E5414" w:rsidRPr="007E5414" w:rsidRDefault="007E5414" w:rsidP="007E5414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polgármester előző testületi ülés óta végzett munkáról szóló beszámolóját elfogadja és jóváhagyja.</w:t>
      </w:r>
    </w:p>
    <w:p w14:paraId="798B3268" w14:textId="77777777" w:rsidR="007E5414" w:rsidRPr="00E15365" w:rsidRDefault="007E5414" w:rsidP="007E5414">
      <w:pPr>
        <w:pStyle w:val="Lista3"/>
        <w:ind w:left="567" w:right="567" w:firstLine="0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Felelős: polgármester</w:t>
      </w:r>
    </w:p>
    <w:p w14:paraId="4B8F080A" w14:textId="776F91B8" w:rsidR="007E5414" w:rsidRDefault="007E5414" w:rsidP="007E5414">
      <w:pPr>
        <w:spacing w:line="240" w:lineRule="auto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          Határidő: azonnal</w:t>
      </w:r>
    </w:p>
    <w:p w14:paraId="2CA2DA99" w14:textId="77777777" w:rsidR="007E5414" w:rsidRDefault="007E5414" w:rsidP="007E541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DAA04CB" w14:textId="77777777" w:rsidR="007E5414" w:rsidRDefault="007E5414" w:rsidP="007E541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EDAEAEE" w14:textId="77777777" w:rsidR="007E5414" w:rsidRDefault="007E5414" w:rsidP="007E541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610EF701" w14:textId="36970659" w:rsidR="007E5414" w:rsidRDefault="007E5414" w:rsidP="007E5414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26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/2020. (VIII.31.) számú Képviselő-testületi határozat</w:t>
      </w:r>
    </w:p>
    <w:p w14:paraId="426F951E" w14:textId="6CC873CA" w:rsidR="007E5414" w:rsidRPr="007E5414" w:rsidRDefault="007E5414" w:rsidP="007E5414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15365">
        <w:rPr>
          <w:rFonts w:ascii="Times New Roman" w:hAnsi="Times New Roman"/>
          <w:sz w:val="24"/>
          <w:szCs w:val="24"/>
        </w:rPr>
        <w:t>Vasszécseny Község Önkormányzatának Képviselő-testülete Oláh Miklós képviselő kérelmének helyt adva 5 (öt) igen szavazattal, 1 (egy) nem szavazat ellenében az alábbi határozatot hozta:</w:t>
      </w:r>
    </w:p>
    <w:p w14:paraId="4389FF7B" w14:textId="77777777" w:rsidR="007E5414" w:rsidRPr="007E5414" w:rsidRDefault="007E5414" w:rsidP="007E5414">
      <w:pPr>
        <w:spacing w:afterLines="160" w:after="384" w:line="240" w:lineRule="auto"/>
        <w:ind w:right="-45"/>
        <w:jc w:val="both"/>
        <w:rPr>
          <w:rFonts w:ascii="Times New Roman" w:hAnsi="Times New Roman"/>
          <w:b/>
          <w:bCs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 xml:space="preserve">1. </w:t>
      </w:r>
      <w:r w:rsidRPr="007E5414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hozzájárul, hogy a megalakuló Vasszécseny Polgárőr Egyesület a Vasszécseny Község Önkormányzatának kizárólagos tulajdonában lévő, Vasszécseny, belterület 324 helyrajzi számú, természetben a 9763 Vasszécseny, Táncsics Mihály utca 9. szám alatt található, Polgárőri és Mezőőri Szolgálat elnevezésű ingatlant székhelyként használja. A képviselő-testület felhatalmazza továbbá a polgármestert, hogy az egyesület bejegyzéséhez szükséges nyilatkozatot aláírja.</w:t>
      </w:r>
    </w:p>
    <w:p w14:paraId="201AF14B" w14:textId="77777777" w:rsidR="007E5414" w:rsidRPr="007E5414" w:rsidRDefault="007E5414" w:rsidP="007E5414">
      <w:pPr>
        <w:spacing w:afterLines="160" w:after="384" w:line="240" w:lineRule="auto"/>
        <w:ind w:right="-45"/>
        <w:jc w:val="both"/>
        <w:rPr>
          <w:rFonts w:ascii="Times New Roman" w:hAnsi="Times New Roman"/>
          <w:b/>
          <w:bCs/>
          <w:sz w:val="24"/>
          <w:szCs w:val="24"/>
        </w:rPr>
      </w:pPr>
      <w:r w:rsidRPr="007E5414">
        <w:rPr>
          <w:rFonts w:ascii="Times New Roman" w:hAnsi="Times New Roman"/>
          <w:b/>
          <w:bCs/>
          <w:sz w:val="24"/>
          <w:szCs w:val="24"/>
        </w:rPr>
        <w:t>2. Vasszécseny Község Önkormányzatának Képviselő-testülete úgy dönt, hogy az 1. pontban megjelölt ingatlant a Vasszécseny Polgárőr Egyesület cégbírósági bejegyzését követően ingyenesen használhatja tevékenységének végzéséhez szükséges mértékben. A képviselő-testület felhatalmazza a polgármestert, hogy a használatba adási jogviszonnyal kapcsolatos szerződés elkészítésére és aláírására.</w:t>
      </w:r>
    </w:p>
    <w:p w14:paraId="44A79B65" w14:textId="77777777" w:rsidR="007E5414" w:rsidRPr="007E5414" w:rsidRDefault="007E5414" w:rsidP="007E541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7E5414">
        <w:rPr>
          <w:rFonts w:ascii="Times New Roman" w:hAnsi="Times New Roman"/>
          <w:sz w:val="24"/>
          <w:szCs w:val="24"/>
        </w:rPr>
        <w:t>Határidő: azonnal</w:t>
      </w:r>
    </w:p>
    <w:p w14:paraId="6D0140AA" w14:textId="77777777" w:rsidR="007E5414" w:rsidRDefault="007E5414" w:rsidP="007E5414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7E5414">
        <w:rPr>
          <w:rFonts w:ascii="Times New Roman" w:hAnsi="Times New Roman"/>
          <w:sz w:val="24"/>
          <w:szCs w:val="24"/>
        </w:rPr>
        <w:t>Felelős: Zsolnai Zoltán polgármester</w:t>
      </w:r>
    </w:p>
    <w:p w14:paraId="4156C37E" w14:textId="77777777" w:rsidR="007E5414" w:rsidRDefault="007E5414" w:rsidP="007E5414">
      <w:pPr>
        <w:spacing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300290DB" w14:textId="048FA641" w:rsidR="0025755B" w:rsidRDefault="0025755B" w:rsidP="0025755B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21. augusztus 23.-án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nyilvános üléséről</w:t>
      </w:r>
    </w:p>
    <w:p w14:paraId="7DEBB3E8" w14:textId="77777777" w:rsidR="00AD624C" w:rsidRDefault="00AD624C" w:rsidP="0025755B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DB63910" w14:textId="63F9B6EE" w:rsidR="0025755B" w:rsidRDefault="0025755B" w:rsidP="0025755B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5/2021. (VIII. 23.) Képviselő-testületi határozat:</w:t>
      </w:r>
    </w:p>
    <w:p w14:paraId="301FED2F" w14:textId="7DEB5977" w:rsidR="0025755B" w:rsidRDefault="0025755B" w:rsidP="0025755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6 (hat) egyetértő szavazattal az alábbi határozatot hozza.</w:t>
      </w:r>
    </w:p>
    <w:p w14:paraId="107D2C04" w14:textId="52A1DC49" w:rsidR="0025755B" w:rsidRPr="00C40B5C" w:rsidRDefault="0025755B" w:rsidP="0025755B">
      <w:pPr>
        <w:pStyle w:val="Listaszerbekezds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0B5C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támogatási igényt nyújt be 64 m3 mennyiségű tűzifára a helyi önkormányzatokért felelős miniszter által meghirdetett a Magyarország 2021. évi központi költségvetéséről szóló 2020. évi XC. törvény 3. melléklet 1. 2.2.1. pont szerinti a települési önkormányzatok szociális célú tüzelőanyag vásárlásához kapcsolódó támogatásra.</w:t>
      </w:r>
    </w:p>
    <w:p w14:paraId="619BAECD" w14:textId="77777777" w:rsidR="0025755B" w:rsidRDefault="0025755B" w:rsidP="0025755B">
      <w:pPr>
        <w:pStyle w:val="Listaszerbekezds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0B5C">
        <w:rPr>
          <w:rFonts w:ascii="Times New Roman" w:hAnsi="Times New Roman" w:cs="Times New Roman"/>
          <w:b/>
          <w:sz w:val="24"/>
          <w:szCs w:val="24"/>
        </w:rPr>
        <w:t>A Képviselő-testület a pályázati kiírásban meghatározott 81.280 forint összegű önrészt az önkormányzat költségvetésének terhére biztosítja.</w:t>
      </w:r>
    </w:p>
    <w:p w14:paraId="172AAE7B" w14:textId="7BE02941" w:rsidR="0025755B" w:rsidRPr="0025755B" w:rsidRDefault="0025755B" w:rsidP="0025755B">
      <w:pPr>
        <w:pStyle w:val="Listaszerbekezds"/>
        <w:numPr>
          <w:ilvl w:val="0"/>
          <w:numId w:val="3"/>
        </w:numPr>
        <w:spacing w:after="12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55B">
        <w:rPr>
          <w:rFonts w:ascii="Times New Roman" w:hAnsi="Times New Roman" w:cs="Times New Roman"/>
          <w:b/>
          <w:sz w:val="24"/>
          <w:szCs w:val="24"/>
        </w:rPr>
        <w:t>A Képviselő-testület vállalja, hogy a szociális célú tűzifában részesülőtől ellenszolgáltatást nem kér.</w:t>
      </w:r>
    </w:p>
    <w:p w14:paraId="5B746E7D" w14:textId="77777777" w:rsidR="0025755B" w:rsidRPr="0025755B" w:rsidRDefault="0025755B" w:rsidP="0025755B">
      <w:pPr>
        <w:spacing w:after="0" w:line="36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25755B">
        <w:rPr>
          <w:rFonts w:ascii="Times New Roman" w:hAnsi="Times New Roman"/>
          <w:bCs/>
          <w:sz w:val="24"/>
          <w:szCs w:val="24"/>
        </w:rPr>
        <w:t>Határidő: 2021. augusztus 31.</w:t>
      </w:r>
    </w:p>
    <w:p w14:paraId="1CBF8808" w14:textId="77777777" w:rsidR="0025755B" w:rsidRDefault="0025755B" w:rsidP="0025755B">
      <w:pPr>
        <w:spacing w:after="0" w:line="360" w:lineRule="auto"/>
        <w:ind w:firstLine="284"/>
        <w:rPr>
          <w:rFonts w:ascii="Times New Roman" w:hAnsi="Times New Roman"/>
          <w:bCs/>
          <w:sz w:val="24"/>
          <w:szCs w:val="24"/>
        </w:rPr>
      </w:pPr>
      <w:r w:rsidRPr="0025755B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6D7C5B74" w14:textId="77777777" w:rsidR="00AD624C" w:rsidRPr="00AD624C" w:rsidRDefault="00AD624C" w:rsidP="00AD624C">
      <w:pPr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AD624C">
        <w:rPr>
          <w:rFonts w:ascii="Times New Roman" w:hAnsi="Times New Roman"/>
          <w:bCs/>
          <w:sz w:val="24"/>
          <w:szCs w:val="24"/>
        </w:rPr>
        <w:t>Vasszécseny Község Önkormányzatának Képviselő-testülete 6 (hat) egyetértő szavazattal megalkotja Vasszécseny Község Önkormányzata szociális ellátásokról szóló 6/2021. (VIII.31.) önkormányzati rendeletét.</w:t>
      </w:r>
    </w:p>
    <w:p w14:paraId="1577226E" w14:textId="77777777" w:rsidR="0025755B" w:rsidRDefault="0025755B" w:rsidP="0025755B">
      <w:pPr>
        <w:spacing w:after="0" w:line="360" w:lineRule="auto"/>
        <w:ind w:firstLine="284"/>
        <w:rPr>
          <w:rFonts w:ascii="Times New Roman" w:hAnsi="Times New Roman"/>
          <w:bCs/>
          <w:sz w:val="24"/>
          <w:szCs w:val="24"/>
        </w:rPr>
      </w:pPr>
    </w:p>
    <w:p w14:paraId="7140BA13" w14:textId="77777777" w:rsidR="0025755B" w:rsidRDefault="0025755B" w:rsidP="0025755B">
      <w:pPr>
        <w:spacing w:after="0" w:line="360" w:lineRule="auto"/>
        <w:ind w:firstLine="284"/>
        <w:rPr>
          <w:rFonts w:ascii="Times New Roman" w:hAnsi="Times New Roman"/>
          <w:bCs/>
          <w:sz w:val="24"/>
          <w:szCs w:val="24"/>
        </w:rPr>
      </w:pPr>
    </w:p>
    <w:p w14:paraId="16740589" w14:textId="77777777" w:rsidR="0025755B" w:rsidRDefault="0025755B" w:rsidP="0025755B">
      <w:pPr>
        <w:pStyle w:val="Lista3"/>
        <w:ind w:left="0" w:right="616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6/2021. (VIII.23.) </w:t>
      </w:r>
      <w:r w:rsidRPr="00E15365">
        <w:rPr>
          <w:rFonts w:ascii="Times New Roman" w:hAnsi="Times New Roman"/>
          <w:b/>
          <w:sz w:val="24"/>
          <w:szCs w:val="24"/>
          <w:u w:val="single"/>
        </w:rPr>
        <w:t>Képviselő-testületi határozat:</w:t>
      </w:r>
    </w:p>
    <w:p w14:paraId="43CB07CF" w14:textId="77777777" w:rsidR="0025755B" w:rsidRDefault="0025755B" w:rsidP="0025755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 Község Önkormányzatának képviselő-testülete 4 (négy) egyetértő szavazattal 2 (kettő) tartózkodás mellett az alábbi határozatot hozza.</w:t>
      </w:r>
    </w:p>
    <w:p w14:paraId="21A4FF0E" w14:textId="77777777" w:rsidR="0025755B" w:rsidRPr="00C40B5C" w:rsidRDefault="0025755B" w:rsidP="00CD27B1">
      <w:pPr>
        <w:pStyle w:val="Lista3"/>
        <w:spacing w:after="160"/>
        <w:ind w:left="567" w:right="140" w:hanging="567"/>
        <w:jc w:val="both"/>
        <w:rPr>
          <w:rFonts w:ascii="Times New Roman" w:hAnsi="Times New Roman"/>
          <w:b/>
          <w:sz w:val="24"/>
          <w:szCs w:val="24"/>
        </w:rPr>
      </w:pPr>
      <w:r w:rsidRPr="00C40B5C">
        <w:rPr>
          <w:rFonts w:ascii="Times New Roman" w:hAnsi="Times New Roman"/>
          <w:b/>
          <w:sz w:val="24"/>
          <w:szCs w:val="24"/>
        </w:rPr>
        <w:t>1./ Vasszécseny Község Önkormányzatának Képviselő-testülete a V001 jelű Szombathely-Kőszeg ivóvíz ellátási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51D97BED" w14:textId="77777777" w:rsidR="0025755B" w:rsidRPr="00C40B5C" w:rsidRDefault="0025755B" w:rsidP="00CD27B1">
      <w:pPr>
        <w:pStyle w:val="Lista3"/>
        <w:spacing w:after="160"/>
        <w:ind w:left="567" w:right="140" w:hanging="567"/>
        <w:jc w:val="both"/>
        <w:rPr>
          <w:rFonts w:ascii="Times New Roman" w:hAnsi="Times New Roman"/>
          <w:b/>
          <w:sz w:val="24"/>
          <w:szCs w:val="24"/>
        </w:rPr>
      </w:pPr>
      <w:r w:rsidRPr="00C40B5C">
        <w:rPr>
          <w:rFonts w:ascii="Times New Roman" w:hAnsi="Times New Roman"/>
          <w:b/>
          <w:sz w:val="24"/>
          <w:szCs w:val="24"/>
        </w:rPr>
        <w:t>2./ Vasszécseny Község Önkormányzatának Képviselő-testülete az S001 jelű Szombathely-Kőszeg szennyvízelvezetési és –tisztítási rendszer gördülő fejlesztési tervét az előterjesztés mellékletét képező tervezettel egyezően elfogadja. A gördülő fejlesztési tervben foglaltak megvalósítására az önkormányzat a rendelkezésre álló forrás tekintetében tud kötelezettséget vállalni, az egyéb fejlesztések megvalósítása pályázati forrásból lehetséges.</w:t>
      </w:r>
    </w:p>
    <w:p w14:paraId="1F740F26" w14:textId="77777777" w:rsidR="0025755B" w:rsidRPr="00C40B5C" w:rsidRDefault="0025755B" w:rsidP="00CD27B1">
      <w:pPr>
        <w:pStyle w:val="Lista3"/>
        <w:spacing w:after="160"/>
        <w:ind w:left="567" w:right="140" w:hanging="567"/>
        <w:jc w:val="both"/>
        <w:rPr>
          <w:rFonts w:ascii="Times New Roman" w:hAnsi="Times New Roman"/>
          <w:b/>
          <w:sz w:val="24"/>
          <w:szCs w:val="24"/>
        </w:rPr>
      </w:pPr>
      <w:r w:rsidRPr="00C40B5C">
        <w:rPr>
          <w:rFonts w:ascii="Times New Roman" w:hAnsi="Times New Roman"/>
          <w:b/>
          <w:sz w:val="24"/>
          <w:szCs w:val="24"/>
        </w:rPr>
        <w:t>3./ A Képviselő-testület felhatalmazza a VASIVÍZ Zrt-t, hogy a vízi közmű szolgáltatásról szóló 2011. évi CCIX. törvény 11. § (1) bekezdése alapján az ivóvíz- és szennyvíz rendszerre vonatkozó gördülő fejlesztési tervet benyújtsa a Magyar Energetikai és Közmű-szabályozási Hivatalhoz.</w:t>
      </w:r>
    </w:p>
    <w:p w14:paraId="4275F115" w14:textId="77777777" w:rsidR="0025755B" w:rsidRPr="00C40B5C" w:rsidRDefault="0025755B" w:rsidP="00CD27B1">
      <w:pPr>
        <w:pStyle w:val="Lista3"/>
        <w:spacing w:after="160"/>
        <w:ind w:left="567" w:right="140" w:hanging="567"/>
        <w:jc w:val="both"/>
        <w:rPr>
          <w:rFonts w:ascii="Times New Roman" w:hAnsi="Times New Roman"/>
          <w:b/>
          <w:sz w:val="24"/>
          <w:szCs w:val="24"/>
        </w:rPr>
      </w:pPr>
      <w:r w:rsidRPr="00C40B5C">
        <w:rPr>
          <w:rFonts w:ascii="Times New Roman" w:hAnsi="Times New Roman"/>
          <w:b/>
          <w:sz w:val="24"/>
          <w:szCs w:val="24"/>
        </w:rPr>
        <w:t>4./ A Képviselő-testület felhatalmazza a polgármestert a vonatkozó dokumentumok aláírására.</w:t>
      </w:r>
    </w:p>
    <w:p w14:paraId="41AE8905" w14:textId="77777777" w:rsidR="0025755B" w:rsidRPr="0025755B" w:rsidRDefault="0025755B" w:rsidP="0025755B">
      <w:pPr>
        <w:pStyle w:val="Lista3"/>
        <w:spacing w:after="160"/>
        <w:ind w:left="567" w:right="567" w:firstLine="284"/>
        <w:jc w:val="both"/>
        <w:rPr>
          <w:rFonts w:ascii="Times New Roman" w:hAnsi="Times New Roman"/>
          <w:bCs/>
          <w:sz w:val="24"/>
          <w:szCs w:val="24"/>
        </w:rPr>
      </w:pPr>
      <w:r w:rsidRPr="0025755B">
        <w:rPr>
          <w:rFonts w:ascii="Times New Roman" w:hAnsi="Times New Roman"/>
          <w:bCs/>
          <w:sz w:val="24"/>
          <w:szCs w:val="24"/>
        </w:rPr>
        <w:t>Felelős: polgármester</w:t>
      </w:r>
    </w:p>
    <w:p w14:paraId="5FCB6F37" w14:textId="77777777" w:rsidR="0025755B" w:rsidRPr="00AD624C" w:rsidRDefault="0025755B" w:rsidP="0025755B">
      <w:pPr>
        <w:spacing w:line="240" w:lineRule="auto"/>
        <w:ind w:firstLine="284"/>
        <w:rPr>
          <w:rFonts w:ascii="Times New Roman" w:hAnsi="Times New Roman"/>
          <w:bCs/>
        </w:rPr>
      </w:pPr>
      <w:r w:rsidRPr="00AD624C">
        <w:rPr>
          <w:rFonts w:ascii="Times New Roman" w:hAnsi="Times New Roman"/>
          <w:bCs/>
        </w:rPr>
        <w:t xml:space="preserve">          Határidő: 2021. augusztus 31.</w:t>
      </w:r>
    </w:p>
    <w:p w14:paraId="44A46DF8" w14:textId="77777777" w:rsidR="00AD624C" w:rsidRPr="00AD624C" w:rsidRDefault="00AD624C" w:rsidP="00AD624C">
      <w:pPr>
        <w:spacing w:after="120"/>
        <w:jc w:val="both"/>
        <w:rPr>
          <w:rFonts w:ascii="Times New Roman" w:hAnsi="Times New Roman"/>
          <w:bCs/>
          <w:sz w:val="24"/>
          <w:szCs w:val="24"/>
        </w:rPr>
      </w:pPr>
      <w:r w:rsidRPr="00AD624C">
        <w:rPr>
          <w:rFonts w:ascii="Times New Roman" w:hAnsi="Times New Roman"/>
          <w:bCs/>
          <w:sz w:val="24"/>
          <w:szCs w:val="24"/>
        </w:rPr>
        <w:t>Vasszécseny Község Önkormányzatának Képviselő-testülete 6 (hat) egyetértő szavazattal megalkotja Vasszécseny Község Önkormányzata gyermekjóléti ellátásokról szóló 7/2021. (VIII.31.) önkormányzati rendeletét.</w:t>
      </w:r>
    </w:p>
    <w:p w14:paraId="01D45C87" w14:textId="77777777" w:rsidR="00AD624C" w:rsidRDefault="00AD624C" w:rsidP="0025755B">
      <w:pPr>
        <w:spacing w:line="240" w:lineRule="auto"/>
        <w:ind w:firstLine="284"/>
        <w:rPr>
          <w:rFonts w:ascii="Times New Roman" w:hAnsi="Times New Roman"/>
          <w:bCs/>
        </w:rPr>
      </w:pPr>
    </w:p>
    <w:p w14:paraId="136EFFAF" w14:textId="0935A12F" w:rsidR="004811B2" w:rsidRDefault="004811B2" w:rsidP="004811B2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21. </w:t>
      </w:r>
      <w:r>
        <w:rPr>
          <w:rFonts w:ascii="Times New Roman" w:hAnsi="Times New Roman"/>
          <w:b/>
          <w:i/>
          <w:iCs/>
          <w:sz w:val="26"/>
          <w:szCs w:val="26"/>
        </w:rPr>
        <w:t>szeptember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3</w:t>
      </w:r>
      <w:r>
        <w:rPr>
          <w:rFonts w:ascii="Times New Roman" w:hAnsi="Times New Roman"/>
          <w:b/>
          <w:i/>
          <w:iCs/>
          <w:sz w:val="26"/>
          <w:szCs w:val="26"/>
        </w:rPr>
        <w:t>0</w:t>
      </w:r>
      <w:r>
        <w:rPr>
          <w:rFonts w:ascii="Times New Roman" w:hAnsi="Times New Roman"/>
          <w:b/>
          <w:i/>
          <w:iCs/>
          <w:sz w:val="26"/>
          <w:szCs w:val="26"/>
        </w:rPr>
        <w:t>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 w:rsidR="00CD27B1">
        <w:rPr>
          <w:rFonts w:ascii="Times New Roman" w:hAnsi="Times New Roman"/>
          <w:b/>
          <w:i/>
          <w:iCs/>
          <w:sz w:val="26"/>
          <w:szCs w:val="26"/>
        </w:rPr>
        <w:t>zárt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üléséről</w:t>
      </w:r>
    </w:p>
    <w:p w14:paraId="7DC008B5" w14:textId="77777777" w:rsidR="00AD624C" w:rsidRDefault="00AD624C" w:rsidP="0025755B">
      <w:pPr>
        <w:spacing w:line="240" w:lineRule="auto"/>
        <w:ind w:firstLine="284"/>
        <w:rPr>
          <w:rFonts w:ascii="Times New Roman" w:hAnsi="Times New Roman"/>
          <w:bCs/>
        </w:rPr>
      </w:pPr>
    </w:p>
    <w:p w14:paraId="36A0B019" w14:textId="77777777" w:rsidR="00CD27B1" w:rsidRDefault="00CD27B1" w:rsidP="00CD27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17</w:t>
      </w:r>
      <w:r w:rsidRPr="005F3C21">
        <w:rPr>
          <w:rFonts w:ascii="Times New Roman" w:hAnsi="Times New Roman"/>
          <w:b/>
          <w:sz w:val="24"/>
          <w:szCs w:val="24"/>
          <w:u w:val="single"/>
        </w:rPr>
        <w:t>/2021. (IX.30.)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65AC9AC3" w14:textId="77777777" w:rsidR="00CD27B1" w:rsidRDefault="00CD27B1" w:rsidP="00CD27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4 (négy) egyetértő szavazattal, 1 (egy) tartózkodás mellett az alábbi döntést hozta.</w:t>
      </w:r>
    </w:p>
    <w:p w14:paraId="6598C78F" w14:textId="77777777" w:rsidR="00CD27B1" w:rsidRDefault="00CD27B1" w:rsidP="00CD27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Takács Réka </w:t>
      </w:r>
      <w:proofErr w:type="spellStart"/>
      <w:r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lakost napi 6 órában 2021. október 1-től 2022. január 31-ig terjedő határozott időre, havi bruttó 150.000 Ft munkabérért foglalkoztatja.</w:t>
      </w:r>
    </w:p>
    <w:p w14:paraId="03D23B81" w14:textId="77777777" w:rsidR="00CD27B1" w:rsidRDefault="00CD27B1" w:rsidP="00CD27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12C987C" w14:textId="77777777" w:rsidR="00CD27B1" w:rsidRPr="00CD27B1" w:rsidRDefault="00CD27B1" w:rsidP="00CD27B1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CD27B1">
        <w:rPr>
          <w:rFonts w:ascii="Times New Roman" w:hAnsi="Times New Roman"/>
          <w:bCs/>
          <w:sz w:val="24"/>
          <w:szCs w:val="24"/>
        </w:rPr>
        <w:t>Határidő: azonnal</w:t>
      </w:r>
    </w:p>
    <w:p w14:paraId="16E2973B" w14:textId="77777777" w:rsidR="00CD27B1" w:rsidRPr="00CD27B1" w:rsidRDefault="00CD27B1" w:rsidP="00CD27B1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CD27B1">
        <w:rPr>
          <w:rFonts w:ascii="Times New Roman" w:hAnsi="Times New Roman"/>
          <w:bCs/>
          <w:sz w:val="24"/>
          <w:szCs w:val="24"/>
        </w:rPr>
        <w:t>Felelős: polgármester</w:t>
      </w:r>
    </w:p>
    <w:p w14:paraId="680CE82A" w14:textId="77777777" w:rsidR="00AD624C" w:rsidRDefault="00AD624C" w:rsidP="0025755B">
      <w:pPr>
        <w:spacing w:line="240" w:lineRule="auto"/>
        <w:ind w:firstLine="284"/>
        <w:rPr>
          <w:rFonts w:ascii="Times New Roman" w:hAnsi="Times New Roman"/>
          <w:bCs/>
        </w:rPr>
      </w:pPr>
    </w:p>
    <w:p w14:paraId="5157BABC" w14:textId="2D77CD3A" w:rsidR="00CD27B1" w:rsidRDefault="00CD27B1" w:rsidP="00CD27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18</w:t>
      </w:r>
      <w:r w:rsidRPr="005F3C21">
        <w:rPr>
          <w:rFonts w:ascii="Times New Roman" w:hAnsi="Times New Roman"/>
          <w:b/>
          <w:sz w:val="24"/>
          <w:szCs w:val="24"/>
          <w:u w:val="single"/>
        </w:rPr>
        <w:t>/2021. (IX.30.)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394D1CD5" w14:textId="77777777" w:rsidR="00CD27B1" w:rsidRDefault="00CD27B1" w:rsidP="00CD27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5 (öt) egyetértő szavazattal az alábbi döntést hozta.</w:t>
      </w:r>
    </w:p>
    <w:p w14:paraId="6C49A867" w14:textId="77777777" w:rsidR="00CD27B1" w:rsidRDefault="00CD27B1" w:rsidP="00CD27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FA0926" w14:textId="360155E9" w:rsidR="00CD27B1" w:rsidRDefault="00CD27B1" w:rsidP="00CD27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7B9F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Horváth Dávid és a Horváthné Tar Adrienn 9764 Csempeszkopács, Hunyadi J. u. 44. </w:t>
      </w:r>
      <w:r w:rsidRPr="001B7B9F">
        <w:rPr>
          <w:rFonts w:ascii="Times New Roman" w:hAnsi="Times New Roman"/>
          <w:b/>
          <w:bCs/>
          <w:sz w:val="24"/>
          <w:szCs w:val="24"/>
        </w:rPr>
        <w:t>alatti lakosokat</w:t>
      </w:r>
      <w:r w:rsidRPr="001B7B9F">
        <w:rPr>
          <w:rFonts w:ascii="Times New Roman" w:hAnsi="Times New Roman"/>
          <w:b/>
          <w:sz w:val="24"/>
          <w:szCs w:val="24"/>
        </w:rPr>
        <w:t xml:space="preserve"> Vasszécseny Község Önkormányzata Képviselő-testületének az első lakáshoz jutás helyi támogatásáról szóló 6/2016. (XII.1.) önkormányzati rendelete alapján 150.000.- Ft, azaz egyszázötvenezer forint vissza nem térítendő támogatásban részesíti. </w:t>
      </w:r>
    </w:p>
    <w:p w14:paraId="11279164" w14:textId="77777777" w:rsidR="00CD27B1" w:rsidRDefault="00CD27B1" w:rsidP="00CD27B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179EADC" w14:textId="5D33B603" w:rsidR="00CD27B1" w:rsidRPr="00CD27B1" w:rsidRDefault="00CD27B1" w:rsidP="00CD27B1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CD27B1">
        <w:rPr>
          <w:rFonts w:ascii="Times New Roman" w:hAnsi="Times New Roman"/>
          <w:bCs/>
          <w:sz w:val="24"/>
          <w:szCs w:val="24"/>
        </w:rPr>
        <w:t>Határidő: azonnal</w:t>
      </w:r>
    </w:p>
    <w:p w14:paraId="5C748761" w14:textId="77777777" w:rsidR="00CD27B1" w:rsidRDefault="00CD27B1" w:rsidP="00CD27B1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CD27B1">
        <w:rPr>
          <w:rFonts w:ascii="Times New Roman" w:hAnsi="Times New Roman"/>
          <w:bCs/>
          <w:sz w:val="24"/>
          <w:szCs w:val="24"/>
        </w:rPr>
        <w:t>Felelős: polgármester</w:t>
      </w:r>
    </w:p>
    <w:p w14:paraId="4C2A62BB" w14:textId="77777777" w:rsidR="00CD27B1" w:rsidRDefault="00CD27B1" w:rsidP="00CD27B1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</w:p>
    <w:p w14:paraId="3FE990A9" w14:textId="77777777" w:rsidR="00CD27B1" w:rsidRPr="00CD27B1" w:rsidRDefault="00CD27B1" w:rsidP="00CD27B1">
      <w:pPr>
        <w:spacing w:after="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</w:p>
    <w:p w14:paraId="53C1E7A4" w14:textId="21AF22EB" w:rsidR="00CD27B1" w:rsidRDefault="00CD27B1" w:rsidP="00CD27B1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21. szeptember 30.-án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>nyílt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üléséről</w:t>
      </w:r>
    </w:p>
    <w:p w14:paraId="72161011" w14:textId="77777777" w:rsidR="00CD27B1" w:rsidRDefault="00CD27B1" w:rsidP="0025755B">
      <w:pPr>
        <w:spacing w:line="240" w:lineRule="auto"/>
        <w:ind w:firstLine="284"/>
        <w:rPr>
          <w:rFonts w:ascii="Times New Roman" w:hAnsi="Times New Roman"/>
          <w:bCs/>
        </w:rPr>
      </w:pPr>
    </w:p>
    <w:p w14:paraId="29F1C89A" w14:textId="77777777" w:rsidR="00CD27B1" w:rsidRPr="00997E59" w:rsidRDefault="00CD27B1" w:rsidP="00CD27B1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7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(IX.30.) 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számú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772FD587" w14:textId="19E4624D" w:rsidR="0025755B" w:rsidRDefault="00CD27B1" w:rsidP="00CD27B1">
      <w:pPr>
        <w:spacing w:line="240" w:lineRule="auto"/>
        <w:ind w:hanging="142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5 (öt) egyetértő szavazattal az alábbi döntést hozta</w:t>
      </w:r>
    </w:p>
    <w:p w14:paraId="6DD5A19A" w14:textId="77777777" w:rsidR="00CD27B1" w:rsidRDefault="00CD27B1" w:rsidP="00CD27B1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1./ Vasszécseny Község Önkormányzatának Képviselő-testülete úgy dönt, hogy csatlakozni kíván a BURSA HUNGARICA Felsőoktatási Önkormányzati Ösztöndíjpályázat 2021/2022. évi fordulójához.</w:t>
      </w:r>
    </w:p>
    <w:p w14:paraId="37A57F8A" w14:textId="77777777" w:rsidR="00CD27B1" w:rsidRDefault="00CD27B1" w:rsidP="00CD27B1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felhatalmazza a polgármestert a csatlakozási szándéknyilatkozat aláírására.</w:t>
      </w:r>
    </w:p>
    <w:p w14:paraId="631AAEDE" w14:textId="77777777" w:rsidR="00CD27B1" w:rsidRPr="00A96386" w:rsidRDefault="00CD27B1" w:rsidP="00A96386">
      <w:pPr>
        <w:pStyle w:val="Lista3"/>
        <w:spacing w:after="120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Határidő: azonnal</w:t>
      </w:r>
    </w:p>
    <w:p w14:paraId="11B35D68" w14:textId="77777777" w:rsidR="00CD27B1" w:rsidRPr="00A96386" w:rsidRDefault="00CD27B1" w:rsidP="00A96386">
      <w:pPr>
        <w:pStyle w:val="Lista3"/>
        <w:spacing w:after="120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Felelős: polgármester</w:t>
      </w:r>
    </w:p>
    <w:p w14:paraId="0CAAAAD8" w14:textId="77777777" w:rsidR="00CD27B1" w:rsidRDefault="00CD27B1" w:rsidP="00CD27B1">
      <w:pPr>
        <w:spacing w:line="240" w:lineRule="auto"/>
        <w:ind w:hanging="142"/>
        <w:rPr>
          <w:rFonts w:ascii="Times New Roman" w:hAnsi="Times New Roman"/>
          <w:bCs/>
        </w:rPr>
      </w:pPr>
    </w:p>
    <w:p w14:paraId="367A1757" w14:textId="77777777" w:rsidR="00A96386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8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(IX.30.)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54E4108" w14:textId="77777777" w:rsidR="00A96386" w:rsidRPr="00E15365" w:rsidRDefault="00A96386" w:rsidP="00A9638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3 (három) egyetértő szavazattal 1 (egy) nem szavazat ellenében és 1 (egy) tartózkodás mellett az alábbi döntést hozta.</w:t>
      </w:r>
    </w:p>
    <w:p w14:paraId="47F69FAF" w14:textId="77777777" w:rsidR="00A96386" w:rsidRDefault="00A96386" w:rsidP="00A9638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 Község Önkormányzatának Képviselő-testülete a Vasszécseny Polgárőr és Önkéntes Tűzoltó Egyesülettel a Vasszécseny, Táncsics M. u. 9. szám alatti ingatlan használatára vonatkozó 2021. június 30-án hozott 2/2021. (VI.30.) képviselő-testületi határozatát hatályon kívül helyezi.</w:t>
      </w:r>
    </w:p>
    <w:p w14:paraId="4074943B" w14:textId="77777777" w:rsidR="00A96386" w:rsidRDefault="00A96386" w:rsidP="00A9638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3D9D734" w14:textId="77777777" w:rsidR="00A96386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9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(IX.30.)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665938D7" w14:textId="77777777" w:rsidR="00A96386" w:rsidRPr="00E15365" w:rsidRDefault="00A96386" w:rsidP="00A9638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3 (három) egyetértő szavazattal 1 (egy) nem szavazat ellenében és 1 (egy) tartózkodás mellett az alábbi döntést hozta.</w:t>
      </w:r>
    </w:p>
    <w:p w14:paraId="27ABE8F1" w14:textId="77777777" w:rsidR="00A96386" w:rsidRDefault="00A96386" w:rsidP="00A9638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 Község Önkormányzatának Képviselő-testülete a Vasszécseny Polgárőr és Önkéntes Tűzoltó Egyesülettel a Vasszécseny, Táncsics M. u. 9. szám alatti ingatlan használatára vonatkozó az előterjesztésként csatolt szerződést jóváhagyja és felhatalmazza a polgármestert annak aláírására.</w:t>
      </w:r>
    </w:p>
    <w:p w14:paraId="004B0D6A" w14:textId="77777777" w:rsidR="00A96386" w:rsidRDefault="00A96386" w:rsidP="00A9638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5E123C8" w14:textId="77777777" w:rsidR="00A96386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10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(IX.30.)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12512B78" w14:textId="77777777" w:rsidR="00A96386" w:rsidRPr="00E15365" w:rsidRDefault="00A96386" w:rsidP="00A9638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4 (négy) egyetértő szavazattal, 1 (egy) tartózkodás mellett az alábbi döntést hozta.</w:t>
      </w:r>
    </w:p>
    <w:p w14:paraId="1FF44FCA" w14:textId="77777777" w:rsidR="00A96386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a Vasszécseny, Táncsics M. u. 9. szám alatti ingatlanban található tűzoltó eszközökről rögzített leltár szerinti eszközöket megőrzés és hasznosítás céljából átadja a </w:t>
      </w:r>
      <w:proofErr w:type="spellStart"/>
      <w:r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Polgárőr és Önkéntes Tűzoltó Egyesületnek.</w:t>
      </w:r>
    </w:p>
    <w:p w14:paraId="5B9006FC" w14:textId="77777777" w:rsidR="00A96386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18DF407" w14:textId="77777777" w:rsidR="00A96386" w:rsidRPr="00997E59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(IX.30.)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5046FC2A" w14:textId="77777777" w:rsidR="00A96386" w:rsidRPr="00E15365" w:rsidRDefault="00A96386" w:rsidP="00A9638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3 (három) egyetértő szavazattal 1 (egy) nem szavazat ellenében és 1 (egy) tartózkodás mellett az alábbi döntést hozta.</w:t>
      </w:r>
    </w:p>
    <w:p w14:paraId="4B601DD4" w14:textId="77777777" w:rsidR="00A96386" w:rsidRDefault="00A96386" w:rsidP="00A9638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900.000 Ft összegben beszerez és letelepített egy mobilgarázst a Sportcentrum területére, majd azt használatba adja tárolási célra a Petőfi SE részére.</w:t>
      </w:r>
    </w:p>
    <w:p w14:paraId="41651D71" w14:textId="77777777" w:rsidR="00A96386" w:rsidRPr="00A96386" w:rsidRDefault="00A96386" w:rsidP="00A96386">
      <w:pPr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Határidő: azonnal</w:t>
      </w:r>
    </w:p>
    <w:p w14:paraId="5F274035" w14:textId="77777777" w:rsidR="00A96386" w:rsidRDefault="00A96386" w:rsidP="00A96386">
      <w:pPr>
        <w:spacing w:after="12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Felelős: polgármester</w:t>
      </w:r>
    </w:p>
    <w:p w14:paraId="322A0852" w14:textId="77777777" w:rsidR="00A96386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50CCD6A" w14:textId="77777777" w:rsidR="00A96386" w:rsidRPr="00997E59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12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>/20</w:t>
      </w:r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>(IX.30.)</w:t>
      </w:r>
      <w:r w:rsidRPr="00997E59">
        <w:rPr>
          <w:rFonts w:ascii="Times New Roman" w:hAnsi="Times New Roman"/>
          <w:b/>
          <w:sz w:val="24"/>
          <w:szCs w:val="24"/>
          <w:u w:val="single"/>
        </w:rPr>
        <w:t xml:space="preserve">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69416768" w14:textId="77777777" w:rsidR="00A96386" w:rsidRDefault="00A96386" w:rsidP="00A9638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4 (négy) egyetértő szavazattal 1 (egy) nem szavazat ellenében az alábbi döntést hozta.</w:t>
      </w:r>
    </w:p>
    <w:p w14:paraId="29FF9129" w14:textId="77777777" w:rsidR="00A96386" w:rsidRDefault="00A96386" w:rsidP="00A9638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1./ Vasszécseny Község Önkormányzatának Képviselő-testülete a Vasszécseny, Petőfi Sándor úti kerékpárút műszaki állapotának ismeretében úgy dönt, hogy a kerékpárút felújítására az ár-érték szempontrendszer alapján legkedvezőbb ajánlatot adó Strabag Zrt. ajánlatát fogadja el. </w:t>
      </w:r>
    </w:p>
    <w:p w14:paraId="4C709328" w14:textId="77777777" w:rsidR="00A96386" w:rsidRDefault="00A96386" w:rsidP="00A9638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2./ A Képviselő-testület az első pontban meghatározott ajánlat szerinti </w:t>
      </w:r>
      <w:proofErr w:type="gramStart"/>
      <w:r>
        <w:rPr>
          <w:rFonts w:ascii="Times New Roman" w:hAnsi="Times New Roman"/>
          <w:b/>
          <w:sz w:val="24"/>
          <w:szCs w:val="24"/>
        </w:rPr>
        <w:t>2.879.253,-</w:t>
      </w:r>
      <w:proofErr w:type="gramEnd"/>
      <w:r>
        <w:rPr>
          <w:rFonts w:ascii="Times New Roman" w:hAnsi="Times New Roman"/>
          <w:b/>
          <w:sz w:val="24"/>
          <w:szCs w:val="24"/>
        </w:rPr>
        <w:t>Ft + ÁFA összeget a költségvetése terhére biztosítja.</w:t>
      </w:r>
    </w:p>
    <w:p w14:paraId="15CA4764" w14:textId="77777777" w:rsidR="00A96386" w:rsidRPr="00A96386" w:rsidRDefault="00A96386" w:rsidP="00A96386">
      <w:pPr>
        <w:pStyle w:val="Lista3"/>
        <w:spacing w:after="120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Határidő: 2022. május 31.</w:t>
      </w:r>
    </w:p>
    <w:p w14:paraId="0C218359" w14:textId="77777777" w:rsidR="00A96386" w:rsidRDefault="00A96386" w:rsidP="00A96386">
      <w:pPr>
        <w:pStyle w:val="Lista3"/>
        <w:spacing w:after="120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Felelős: polgármester</w:t>
      </w:r>
    </w:p>
    <w:p w14:paraId="7F674182" w14:textId="77777777" w:rsidR="00A96386" w:rsidRDefault="00A96386" w:rsidP="00A96386">
      <w:pPr>
        <w:pStyle w:val="Lista3"/>
        <w:spacing w:after="120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</w:p>
    <w:p w14:paraId="232956DE" w14:textId="77777777" w:rsidR="00A96386" w:rsidRPr="00C24FB3" w:rsidRDefault="00A96386" w:rsidP="00A9638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24FB3">
        <w:rPr>
          <w:rFonts w:ascii="Times New Roman" w:hAnsi="Times New Roman"/>
          <w:b/>
          <w:bCs/>
          <w:sz w:val="24"/>
          <w:szCs w:val="24"/>
          <w:u w:val="single"/>
        </w:rPr>
        <w:t xml:space="preserve">13/2021. (IX. 30.)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képviselő-testületi </w:t>
      </w:r>
      <w:r w:rsidRPr="00C24FB3">
        <w:rPr>
          <w:rFonts w:ascii="Times New Roman" w:hAnsi="Times New Roman"/>
          <w:b/>
          <w:bCs/>
          <w:sz w:val="24"/>
          <w:szCs w:val="24"/>
          <w:u w:val="single"/>
        </w:rPr>
        <w:t>határozat:</w:t>
      </w:r>
    </w:p>
    <w:p w14:paraId="32D562E8" w14:textId="77777777" w:rsidR="00A96386" w:rsidRPr="00E15365" w:rsidRDefault="00A96386" w:rsidP="00A9638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4 (négy) egyetértő szavazattal 1 (egy) nem szavazatellenében az alábbi döntést hozta.</w:t>
      </w:r>
    </w:p>
    <w:p w14:paraId="7FD0164D" w14:textId="77777777" w:rsidR="00A96386" w:rsidRPr="00D173B5" w:rsidRDefault="00A96386" w:rsidP="00A9638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D173B5">
        <w:rPr>
          <w:rFonts w:ascii="Times New Roman" w:hAnsi="Times New Roman"/>
          <w:b/>
          <w:bCs/>
          <w:sz w:val="24"/>
          <w:szCs w:val="24"/>
        </w:rPr>
        <w:t>Vasszécsen</w:t>
      </w:r>
      <w:r>
        <w:rPr>
          <w:rFonts w:ascii="Times New Roman" w:hAnsi="Times New Roman"/>
          <w:b/>
          <w:bCs/>
          <w:sz w:val="24"/>
          <w:szCs w:val="24"/>
        </w:rPr>
        <w:t>y  Község</w:t>
      </w:r>
      <w:proofErr w:type="gramEnd"/>
      <w:r w:rsidRPr="00D173B5">
        <w:rPr>
          <w:rFonts w:ascii="Times New Roman" w:hAnsi="Times New Roman"/>
          <w:b/>
          <w:bCs/>
          <w:sz w:val="24"/>
          <w:szCs w:val="24"/>
        </w:rPr>
        <w:t xml:space="preserve">  Önkormányzat</w:t>
      </w:r>
      <w:r>
        <w:rPr>
          <w:rFonts w:ascii="Times New Roman" w:hAnsi="Times New Roman"/>
          <w:b/>
          <w:bCs/>
          <w:sz w:val="24"/>
          <w:szCs w:val="24"/>
        </w:rPr>
        <w:t>ának</w:t>
      </w:r>
      <w:r w:rsidRPr="00D173B5">
        <w:rPr>
          <w:rFonts w:ascii="Times New Roman" w:hAnsi="Times New Roman"/>
          <w:b/>
          <w:bCs/>
          <w:sz w:val="24"/>
          <w:szCs w:val="24"/>
        </w:rPr>
        <w:t xml:space="preserve">  Képviselő-testülete  -  a  Magyarország  helyi önkormányzatairól  szóló  2011.  </w:t>
      </w:r>
      <w:proofErr w:type="gramStart"/>
      <w:r w:rsidRPr="00D173B5">
        <w:rPr>
          <w:rFonts w:ascii="Times New Roman" w:hAnsi="Times New Roman"/>
          <w:b/>
          <w:bCs/>
          <w:sz w:val="24"/>
          <w:szCs w:val="24"/>
        </w:rPr>
        <w:t>évi  CLXXXIX.</w:t>
      </w:r>
      <w:proofErr w:type="gramEnd"/>
      <w:r w:rsidRPr="00D173B5">
        <w:rPr>
          <w:rFonts w:ascii="Times New Roman" w:hAnsi="Times New Roman"/>
          <w:b/>
          <w:bCs/>
          <w:sz w:val="24"/>
          <w:szCs w:val="24"/>
        </w:rPr>
        <w:t xml:space="preserve">  </w:t>
      </w:r>
      <w:proofErr w:type="gramStart"/>
      <w:r w:rsidRPr="00D173B5">
        <w:rPr>
          <w:rFonts w:ascii="Times New Roman" w:hAnsi="Times New Roman"/>
          <w:b/>
          <w:bCs/>
          <w:sz w:val="24"/>
          <w:szCs w:val="24"/>
        </w:rPr>
        <w:t>törvény  107.</w:t>
      </w:r>
      <w:proofErr w:type="gramEnd"/>
      <w:r w:rsidRPr="00D173B5">
        <w:rPr>
          <w:rFonts w:ascii="Times New Roman" w:hAnsi="Times New Roman"/>
          <w:b/>
          <w:bCs/>
          <w:sz w:val="24"/>
          <w:szCs w:val="24"/>
        </w:rPr>
        <w:t xml:space="preserve">  </w:t>
      </w:r>
      <w:proofErr w:type="gramStart"/>
      <w:r w:rsidRPr="00D173B5">
        <w:rPr>
          <w:rFonts w:ascii="Times New Roman" w:hAnsi="Times New Roman"/>
          <w:b/>
          <w:bCs/>
          <w:sz w:val="24"/>
          <w:szCs w:val="24"/>
        </w:rPr>
        <w:t>§  -</w:t>
      </w:r>
      <w:proofErr w:type="gramEnd"/>
      <w:r w:rsidRPr="00D173B5">
        <w:rPr>
          <w:rFonts w:ascii="Times New Roman" w:hAnsi="Times New Roman"/>
          <w:b/>
          <w:bCs/>
          <w:sz w:val="24"/>
          <w:szCs w:val="24"/>
        </w:rPr>
        <w:t xml:space="preserve">  </w:t>
      </w:r>
      <w:proofErr w:type="spellStart"/>
      <w:r w:rsidRPr="00D173B5">
        <w:rPr>
          <w:rFonts w:ascii="Times New Roman" w:hAnsi="Times New Roman"/>
          <w:b/>
          <w:bCs/>
          <w:sz w:val="24"/>
          <w:szCs w:val="24"/>
        </w:rPr>
        <w:t>ában</w:t>
      </w:r>
      <w:proofErr w:type="spellEnd"/>
      <w:r w:rsidRPr="00D173B5">
        <w:rPr>
          <w:rFonts w:ascii="Times New Roman" w:hAnsi="Times New Roman"/>
          <w:b/>
          <w:bCs/>
          <w:sz w:val="24"/>
          <w:szCs w:val="24"/>
        </w:rPr>
        <w:t xml:space="preserve">  biztosított jogkörében  eljárva  –  tulajdonosi  hozzájárulását  adja  a </w:t>
      </w:r>
      <w:proofErr w:type="spellStart"/>
      <w:r w:rsidRPr="00D173B5">
        <w:rPr>
          <w:rFonts w:ascii="Times New Roman" w:hAnsi="Times New Roman"/>
          <w:b/>
          <w:bCs/>
          <w:sz w:val="24"/>
          <w:szCs w:val="24"/>
        </w:rPr>
        <w:t>Villkász</w:t>
      </w:r>
      <w:proofErr w:type="spellEnd"/>
      <w:r w:rsidRPr="00D173B5">
        <w:rPr>
          <w:rFonts w:ascii="Times New Roman" w:hAnsi="Times New Roman"/>
          <w:b/>
          <w:bCs/>
          <w:sz w:val="24"/>
          <w:szCs w:val="24"/>
        </w:rPr>
        <w:t xml:space="preserve"> Kft  9700 Szombathely, Mérleg u. 1/A. részére  –  a  Vasszécseny 452/2. </w:t>
      </w:r>
      <w:proofErr w:type="spellStart"/>
      <w:r w:rsidRPr="00D173B5">
        <w:rPr>
          <w:rFonts w:ascii="Times New Roman" w:hAnsi="Times New Roman"/>
          <w:b/>
          <w:bCs/>
          <w:sz w:val="24"/>
          <w:szCs w:val="24"/>
        </w:rPr>
        <w:t>hrszám</w:t>
      </w:r>
      <w:proofErr w:type="spellEnd"/>
      <w:r w:rsidRPr="00D173B5">
        <w:rPr>
          <w:rFonts w:ascii="Times New Roman" w:hAnsi="Times New Roman"/>
          <w:b/>
          <w:bCs/>
          <w:sz w:val="24"/>
          <w:szCs w:val="24"/>
        </w:rPr>
        <w:t xml:space="preserve">  alatti  ingatlan  villamos energia ellátásának biztosításához  -  a  tulajdonában  lévő 420  </w:t>
      </w:r>
      <w:proofErr w:type="spellStart"/>
      <w:r w:rsidRPr="00D173B5">
        <w:rPr>
          <w:rFonts w:ascii="Times New Roman" w:hAnsi="Times New Roman"/>
          <w:b/>
          <w:bCs/>
          <w:sz w:val="24"/>
          <w:szCs w:val="24"/>
        </w:rPr>
        <w:t>hrszám</w:t>
      </w:r>
      <w:proofErr w:type="spellEnd"/>
      <w:r w:rsidRPr="00D173B5">
        <w:rPr>
          <w:rFonts w:ascii="Times New Roman" w:hAnsi="Times New Roman"/>
          <w:b/>
          <w:bCs/>
          <w:sz w:val="24"/>
          <w:szCs w:val="24"/>
        </w:rPr>
        <w:t xml:space="preserve"> alatti járda területén villamos földkábel építéséhez,  valamint-  a közúti  közlekedésről  szóló  1988.  </w:t>
      </w:r>
      <w:proofErr w:type="gramStart"/>
      <w:r w:rsidRPr="00D173B5">
        <w:rPr>
          <w:rFonts w:ascii="Times New Roman" w:hAnsi="Times New Roman"/>
          <w:b/>
          <w:bCs/>
          <w:sz w:val="24"/>
          <w:szCs w:val="24"/>
        </w:rPr>
        <w:t>évi  I.</w:t>
      </w:r>
      <w:proofErr w:type="gramEnd"/>
      <w:r w:rsidRPr="00D173B5">
        <w:rPr>
          <w:rFonts w:ascii="Times New Roman" w:hAnsi="Times New Roman"/>
          <w:b/>
          <w:bCs/>
          <w:sz w:val="24"/>
          <w:szCs w:val="24"/>
        </w:rPr>
        <w:t xml:space="preserve">  </w:t>
      </w:r>
      <w:proofErr w:type="gramStart"/>
      <w:r w:rsidRPr="00D173B5">
        <w:rPr>
          <w:rFonts w:ascii="Times New Roman" w:hAnsi="Times New Roman"/>
          <w:b/>
          <w:bCs/>
          <w:sz w:val="24"/>
          <w:szCs w:val="24"/>
        </w:rPr>
        <w:t>törvény  46.</w:t>
      </w:r>
      <w:proofErr w:type="gramEnd"/>
      <w:r w:rsidRPr="00D173B5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§</w:t>
      </w:r>
      <w:r w:rsidRPr="00D173B5">
        <w:rPr>
          <w:rFonts w:ascii="Times New Roman" w:hAnsi="Times New Roman"/>
          <w:b/>
          <w:bCs/>
          <w:sz w:val="24"/>
          <w:szCs w:val="24"/>
        </w:rPr>
        <w:t xml:space="preserve"> (1)  bekezdés  a.)  pontjában </w:t>
      </w:r>
      <w:proofErr w:type="gramStart"/>
      <w:r w:rsidRPr="00D173B5">
        <w:rPr>
          <w:rFonts w:ascii="Times New Roman" w:hAnsi="Times New Roman"/>
          <w:b/>
          <w:bCs/>
          <w:sz w:val="24"/>
          <w:szCs w:val="24"/>
        </w:rPr>
        <w:t>biztosított  jogkörében</w:t>
      </w:r>
      <w:proofErr w:type="gramEnd"/>
      <w:r w:rsidRPr="00D173B5">
        <w:rPr>
          <w:rFonts w:ascii="Times New Roman" w:hAnsi="Times New Roman"/>
          <w:b/>
          <w:bCs/>
          <w:sz w:val="24"/>
          <w:szCs w:val="24"/>
        </w:rPr>
        <w:t xml:space="preserve">  eljárva  –  közút  kezelői  hozzájárulását  is  megadja  az  alábbi kikötéssel: </w:t>
      </w:r>
    </w:p>
    <w:p w14:paraId="6CF48793" w14:textId="77777777" w:rsidR="00A96386" w:rsidRPr="00D173B5" w:rsidRDefault="00A96386" w:rsidP="00A9638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173B5">
        <w:rPr>
          <w:rFonts w:ascii="Times New Roman" w:hAnsi="Times New Roman"/>
          <w:b/>
          <w:bCs/>
          <w:sz w:val="24"/>
          <w:szCs w:val="24"/>
        </w:rPr>
        <w:t xml:space="preserve">-A munkavégzés </w:t>
      </w:r>
      <w:r>
        <w:rPr>
          <w:rFonts w:ascii="Times New Roman" w:hAnsi="Times New Roman"/>
          <w:b/>
          <w:bCs/>
          <w:sz w:val="24"/>
          <w:szCs w:val="24"/>
        </w:rPr>
        <w:t>befejezése</w:t>
      </w:r>
      <w:r w:rsidRPr="00D173B5">
        <w:rPr>
          <w:rFonts w:ascii="Times New Roman" w:hAnsi="Times New Roman"/>
          <w:b/>
          <w:bCs/>
          <w:sz w:val="24"/>
          <w:szCs w:val="24"/>
        </w:rPr>
        <w:t xml:space="preserve"> után </w:t>
      </w:r>
      <w:proofErr w:type="gramStart"/>
      <w:r w:rsidRPr="00D173B5">
        <w:rPr>
          <w:rFonts w:ascii="Times New Roman" w:hAnsi="Times New Roman"/>
          <w:b/>
          <w:bCs/>
          <w:sz w:val="24"/>
          <w:szCs w:val="24"/>
        </w:rPr>
        <w:t>az  igénybe</w:t>
      </w:r>
      <w:proofErr w:type="gramEnd"/>
      <w:r w:rsidRPr="00D173B5">
        <w:rPr>
          <w:rFonts w:ascii="Times New Roman" w:hAnsi="Times New Roman"/>
          <w:b/>
          <w:bCs/>
          <w:sz w:val="24"/>
          <w:szCs w:val="24"/>
        </w:rPr>
        <w:t xml:space="preserve">  vett  területet  a  beruházó  saját  költségén eredeti  állapotába  köteles  helyreállítani. </w:t>
      </w:r>
    </w:p>
    <w:p w14:paraId="7C01F920" w14:textId="77777777" w:rsidR="00A96386" w:rsidRPr="00D173B5" w:rsidRDefault="00A96386" w:rsidP="00A9638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173B5">
        <w:rPr>
          <w:rFonts w:ascii="Times New Roman" w:hAnsi="Times New Roman"/>
          <w:b/>
          <w:bCs/>
          <w:sz w:val="24"/>
          <w:szCs w:val="24"/>
        </w:rPr>
        <w:lastRenderedPageBreak/>
        <w:t>-  A burkolt járda és kerékpárút felületét megbontani tilos.</w:t>
      </w:r>
    </w:p>
    <w:p w14:paraId="72BF4206" w14:textId="77777777" w:rsidR="00A96386" w:rsidRDefault="00A96386" w:rsidP="00A9638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173B5">
        <w:rPr>
          <w:rFonts w:ascii="Times New Roman" w:hAnsi="Times New Roman"/>
          <w:b/>
          <w:bCs/>
          <w:sz w:val="24"/>
          <w:szCs w:val="24"/>
        </w:rPr>
        <w:t>-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173B5">
        <w:rPr>
          <w:rFonts w:ascii="Times New Roman" w:hAnsi="Times New Roman"/>
          <w:b/>
          <w:bCs/>
          <w:sz w:val="24"/>
          <w:szCs w:val="24"/>
        </w:rPr>
        <w:t>A kivitelezés Koós János tervező által készített 2021. augusztusában kelt nyomvonal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173B5">
        <w:rPr>
          <w:rFonts w:ascii="Times New Roman" w:hAnsi="Times New Roman"/>
          <w:b/>
          <w:bCs/>
          <w:sz w:val="24"/>
          <w:szCs w:val="24"/>
        </w:rPr>
        <w:t>kijelölési dokumentáció alapján történhet.</w:t>
      </w:r>
    </w:p>
    <w:p w14:paraId="2E54D4B2" w14:textId="77777777" w:rsidR="00A96386" w:rsidRPr="00A96386" w:rsidRDefault="00A96386" w:rsidP="00A96386">
      <w:pPr>
        <w:spacing w:after="12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A96386">
        <w:rPr>
          <w:rFonts w:ascii="Times New Roman" w:hAnsi="Times New Roman"/>
          <w:sz w:val="24"/>
          <w:szCs w:val="24"/>
        </w:rPr>
        <w:t>Felelős:  Zsolnai</w:t>
      </w:r>
      <w:proofErr w:type="gramEnd"/>
      <w:r w:rsidRPr="00A96386">
        <w:rPr>
          <w:rFonts w:ascii="Times New Roman" w:hAnsi="Times New Roman"/>
          <w:sz w:val="24"/>
          <w:szCs w:val="24"/>
        </w:rPr>
        <w:t xml:space="preserve"> Zoltán  polgármester </w:t>
      </w:r>
    </w:p>
    <w:p w14:paraId="07707587" w14:textId="77777777" w:rsidR="00A96386" w:rsidRPr="00A96386" w:rsidRDefault="00A96386" w:rsidP="00A96386">
      <w:pPr>
        <w:spacing w:after="12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A96386">
        <w:rPr>
          <w:rFonts w:ascii="Times New Roman" w:hAnsi="Times New Roman"/>
          <w:sz w:val="24"/>
          <w:szCs w:val="24"/>
        </w:rPr>
        <w:t>Határidő:  azonnal</w:t>
      </w:r>
      <w:proofErr w:type="gramEnd"/>
      <w:r w:rsidRPr="00A96386">
        <w:rPr>
          <w:rFonts w:ascii="Times New Roman" w:hAnsi="Times New Roman"/>
          <w:sz w:val="24"/>
          <w:szCs w:val="24"/>
        </w:rPr>
        <w:t xml:space="preserve"> </w:t>
      </w:r>
    </w:p>
    <w:p w14:paraId="071629EC" w14:textId="77777777" w:rsidR="00A96386" w:rsidRPr="00A96386" w:rsidRDefault="00A96386" w:rsidP="00A96386">
      <w:pPr>
        <w:pStyle w:val="Lista3"/>
        <w:spacing w:after="120"/>
        <w:ind w:left="0" w:firstLine="284"/>
        <w:jc w:val="both"/>
        <w:rPr>
          <w:rFonts w:ascii="Times New Roman" w:hAnsi="Times New Roman"/>
          <w:bCs/>
          <w:sz w:val="24"/>
          <w:szCs w:val="24"/>
        </w:rPr>
      </w:pPr>
    </w:p>
    <w:p w14:paraId="3BCE83A6" w14:textId="77777777" w:rsidR="00A96386" w:rsidRDefault="00A96386" w:rsidP="00A96386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Vasszécseny Község Önkormányzatának Képviselő-testülete 5 (öt) egyetértő szavazattal megalkotja Vasszécseny Község Önkormányzata az egészségügyi alapellátási körzetekről szóló 3/2016. (VII.29.) önkormányzati rendeletének módosításáról szóló 8/2021. (X.1.) önkormányzati rendeletét.</w:t>
      </w:r>
    </w:p>
    <w:p w14:paraId="0D497076" w14:textId="77777777" w:rsidR="00A96386" w:rsidRDefault="00A96386" w:rsidP="00A96386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277FF11" w14:textId="77777777" w:rsidR="00A96386" w:rsidRPr="00C824D3" w:rsidRDefault="00A96386" w:rsidP="00A96386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14/2021</w:t>
      </w:r>
      <w:r w:rsidRPr="00C824D3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(IX. 30.) </w:t>
      </w:r>
      <w:r w:rsidRPr="00C824D3">
        <w:rPr>
          <w:rFonts w:ascii="Times New Roman" w:hAnsi="Times New Roman"/>
          <w:b/>
          <w:sz w:val="24"/>
          <w:szCs w:val="24"/>
          <w:u w:val="single"/>
        </w:rPr>
        <w:t>számú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7DBDB7C4" w14:textId="77777777" w:rsidR="00A96386" w:rsidRPr="00E15365" w:rsidRDefault="00A96386" w:rsidP="00A9638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4 (négy) egyetértő szavazattal 1 (egy) tartózkodás mellett az alábbi döntést hozta.</w:t>
      </w:r>
    </w:p>
    <w:p w14:paraId="11FD88E8" w14:textId="77777777" w:rsidR="00A96386" w:rsidRPr="007F10FA" w:rsidRDefault="00A96386" w:rsidP="00A96386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F10FA">
        <w:rPr>
          <w:rFonts w:ascii="Times New Roman" w:hAnsi="Times New Roman"/>
          <w:b/>
          <w:sz w:val="24"/>
          <w:szCs w:val="24"/>
        </w:rPr>
        <w:t>1. A Képviselő-testület Vasszécseny Község Önkormányzata által a TOP-1.4.1-19-VS1-2019-00020 azonosító számú pályázat keretén belül Bölcsődei férőhelyek kialakítása, bővítése tárgyában a Magyar Államkincstár Vas Megyei Igazgatóságával kötött támogatási szerződésből eredő kötelezettségnek eleget téve a pályázati cél megvalósítása érdekében 27/2021. (III.29.) számú polgármesteri határozattal megindított közbeszerzési eljárást</w:t>
      </w:r>
      <w:r w:rsidRPr="007F10FA">
        <w:rPr>
          <w:rFonts w:ascii="Times New Roman" w:hAnsi="Times New Roman"/>
          <w:b/>
          <w:bCs/>
          <w:sz w:val="24"/>
          <w:szCs w:val="24"/>
        </w:rPr>
        <w:t xml:space="preserve"> eredményesnek nyilvánítja.</w:t>
      </w:r>
    </w:p>
    <w:p w14:paraId="4679DEA2" w14:textId="77777777" w:rsidR="00A96386" w:rsidRPr="007F10FA" w:rsidRDefault="00A96386" w:rsidP="00A9638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F10FA">
        <w:rPr>
          <w:rFonts w:ascii="Times New Roman" w:hAnsi="Times New Roman"/>
          <w:b/>
          <w:sz w:val="24"/>
          <w:szCs w:val="24"/>
        </w:rPr>
        <w:t xml:space="preserve">2. A Képviselő-testület megállapítja, hogy </w:t>
      </w:r>
      <w:r w:rsidRPr="007F10FA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7F10FA">
        <w:rPr>
          <w:rFonts w:ascii="Times New Roman" w:hAnsi="Times New Roman"/>
          <w:b/>
          <w:sz w:val="24"/>
          <w:szCs w:val="24"/>
        </w:rPr>
        <w:t xml:space="preserve">Vasi </w:t>
      </w:r>
      <w:proofErr w:type="spellStart"/>
      <w:r w:rsidRPr="007F10FA">
        <w:rPr>
          <w:rFonts w:ascii="Times New Roman" w:hAnsi="Times New Roman"/>
          <w:b/>
          <w:sz w:val="24"/>
          <w:szCs w:val="24"/>
        </w:rPr>
        <w:t>Triglif</w:t>
      </w:r>
      <w:proofErr w:type="spellEnd"/>
      <w:r w:rsidRPr="007F10FA">
        <w:rPr>
          <w:rFonts w:ascii="Times New Roman" w:hAnsi="Times New Roman"/>
          <w:b/>
          <w:sz w:val="24"/>
          <w:szCs w:val="24"/>
        </w:rPr>
        <w:t xml:space="preserve"> Korlátolt Felelősségű Társaság ajánlata teljes körű, a közbeszerzési dokumentumokban, valamint a jogszabályokban meghatározott feltételeknek megfelel, így ajánlata érvényes valamint </w:t>
      </w:r>
      <w:r w:rsidRPr="007F10FA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7F10FA">
        <w:rPr>
          <w:rFonts w:ascii="Times New Roman" w:hAnsi="Times New Roman"/>
          <w:b/>
          <w:sz w:val="24"/>
          <w:szCs w:val="24"/>
        </w:rPr>
        <w:t xml:space="preserve">Vasi </w:t>
      </w:r>
      <w:proofErr w:type="spellStart"/>
      <w:r w:rsidRPr="007F10FA">
        <w:rPr>
          <w:rFonts w:ascii="Times New Roman" w:hAnsi="Times New Roman"/>
          <w:b/>
          <w:sz w:val="24"/>
          <w:szCs w:val="24"/>
        </w:rPr>
        <w:t>Triglif</w:t>
      </w:r>
      <w:proofErr w:type="spellEnd"/>
      <w:r w:rsidRPr="007F10FA">
        <w:rPr>
          <w:rFonts w:ascii="Times New Roman" w:hAnsi="Times New Roman"/>
          <w:b/>
          <w:sz w:val="24"/>
          <w:szCs w:val="24"/>
        </w:rPr>
        <w:t xml:space="preserve"> Korlátolt Felelősségű Társaság az alkalmassági követelmények tekintetében az eljárást megindító felhívásban előírt igazolásokat és/vagy nyilatkozatokat megfelelően benyújtotta, a szerződés teljesítésére alkalmas, a kizáró okok hatálya alatt nem áll.</w:t>
      </w:r>
    </w:p>
    <w:p w14:paraId="4C5EC916" w14:textId="77777777" w:rsidR="00A96386" w:rsidRPr="007F10FA" w:rsidRDefault="00A96386" w:rsidP="00A9638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7F10FA">
        <w:rPr>
          <w:rFonts w:ascii="Times New Roman" w:hAnsi="Times New Roman"/>
          <w:b/>
          <w:sz w:val="24"/>
          <w:szCs w:val="24"/>
        </w:rPr>
        <w:t xml:space="preserve">A Képviselő-testület megállapítja, hogy </w:t>
      </w:r>
      <w:r w:rsidRPr="007F10FA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7F10FA">
        <w:rPr>
          <w:rFonts w:ascii="Times New Roman" w:hAnsi="Times New Roman"/>
          <w:b/>
          <w:sz w:val="24"/>
          <w:szCs w:val="24"/>
        </w:rPr>
        <w:t xml:space="preserve">Vasi </w:t>
      </w:r>
      <w:proofErr w:type="spellStart"/>
      <w:r w:rsidRPr="007F10FA">
        <w:rPr>
          <w:rFonts w:ascii="Times New Roman" w:hAnsi="Times New Roman"/>
          <w:b/>
          <w:sz w:val="24"/>
          <w:szCs w:val="24"/>
        </w:rPr>
        <w:t>Triglif</w:t>
      </w:r>
      <w:proofErr w:type="spellEnd"/>
      <w:r w:rsidRPr="007F10FA">
        <w:rPr>
          <w:rFonts w:ascii="Times New Roman" w:hAnsi="Times New Roman"/>
          <w:b/>
          <w:sz w:val="24"/>
          <w:szCs w:val="24"/>
        </w:rPr>
        <w:t xml:space="preserve"> Korlátolt Felelősségű Társaság ajánlata tartalmazza az összességében legelőnyösebb ajánlatot. </w:t>
      </w:r>
    </w:p>
    <w:p w14:paraId="6B5541D5" w14:textId="77777777" w:rsidR="00A96386" w:rsidRPr="007F10FA" w:rsidRDefault="00A96386" w:rsidP="00A96386">
      <w:pPr>
        <w:tabs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7F10FA">
        <w:rPr>
          <w:rFonts w:ascii="Times New Roman" w:hAnsi="Times New Roman"/>
          <w:b/>
          <w:sz w:val="24"/>
          <w:szCs w:val="24"/>
        </w:rPr>
        <w:t xml:space="preserve">A Képviselő-testület úgy dönt, hogy </w:t>
      </w:r>
      <w:r w:rsidRPr="007F10FA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Pr="007F10FA">
        <w:rPr>
          <w:rFonts w:ascii="Times New Roman" w:hAnsi="Times New Roman"/>
          <w:b/>
          <w:sz w:val="24"/>
          <w:szCs w:val="24"/>
        </w:rPr>
        <w:t xml:space="preserve">Vasi </w:t>
      </w:r>
      <w:proofErr w:type="spellStart"/>
      <w:r w:rsidRPr="007F10FA">
        <w:rPr>
          <w:rFonts w:ascii="Times New Roman" w:hAnsi="Times New Roman"/>
          <w:b/>
          <w:sz w:val="24"/>
          <w:szCs w:val="24"/>
        </w:rPr>
        <w:t>Triglif</w:t>
      </w:r>
      <w:proofErr w:type="spellEnd"/>
      <w:r w:rsidRPr="007F10FA">
        <w:rPr>
          <w:rFonts w:ascii="Times New Roman" w:hAnsi="Times New Roman"/>
          <w:b/>
          <w:sz w:val="24"/>
          <w:szCs w:val="24"/>
        </w:rPr>
        <w:t xml:space="preserve"> Korlátolt Felelősségű Társaság kerüljön nyertes ajánlattevőként kihirdetésre és a szerződés megkötésére vele kerüljön sor. Az ajánlat a rendelkezésre álló fedezet (nettó 232.350.206 HUF) összegére tekintettel is megfelelő.</w:t>
      </w:r>
    </w:p>
    <w:p w14:paraId="40CB7759" w14:textId="77777777" w:rsidR="00A96386" w:rsidRDefault="00A96386" w:rsidP="00A96386">
      <w:pPr>
        <w:tabs>
          <w:tab w:val="left" w:pos="284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Pr="007F10FA">
        <w:rPr>
          <w:rFonts w:ascii="Times New Roman" w:hAnsi="Times New Roman"/>
          <w:b/>
          <w:sz w:val="24"/>
          <w:szCs w:val="24"/>
        </w:rPr>
        <w:t xml:space="preserve">A Képviselő-testület megállapítja, hogy New </w:t>
      </w:r>
      <w:proofErr w:type="spellStart"/>
      <w:r w:rsidRPr="007F10FA">
        <w:rPr>
          <w:rFonts w:ascii="Times New Roman" w:hAnsi="Times New Roman"/>
          <w:b/>
          <w:sz w:val="24"/>
          <w:szCs w:val="24"/>
        </w:rPr>
        <w:t>Generation</w:t>
      </w:r>
      <w:proofErr w:type="spellEnd"/>
      <w:r w:rsidRPr="007F10FA">
        <w:rPr>
          <w:rFonts w:ascii="Times New Roman" w:hAnsi="Times New Roman"/>
          <w:b/>
          <w:sz w:val="24"/>
          <w:szCs w:val="24"/>
        </w:rPr>
        <w:t xml:space="preserve"> Technologies Rendszerfejlesztő és Szolgáltató Korlátolt Felelősségű Társaság ajánlattevő ajánlata egyéb módon nem felel meg a dokumentáció és a jogszabály előírásainak, a Kbt. 73. § (1) bekezdés e) pontja alapján az Önkormányzat 2021. május 25. napján kelt döntése alapján érvénytelen.</w:t>
      </w:r>
    </w:p>
    <w:p w14:paraId="4E499CCB" w14:textId="77777777" w:rsidR="00A96386" w:rsidRPr="007F10FA" w:rsidRDefault="00A96386" w:rsidP="00A96386">
      <w:pPr>
        <w:tabs>
          <w:tab w:val="left" w:pos="284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8AE6B9F" w14:textId="77777777" w:rsidR="00A96386" w:rsidRPr="007F10FA" w:rsidRDefault="00A96386" w:rsidP="00A96386">
      <w:pPr>
        <w:tabs>
          <w:tab w:val="left" w:pos="284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F10FA">
        <w:rPr>
          <w:rFonts w:ascii="Times New Roman" w:hAnsi="Times New Roman"/>
          <w:b/>
          <w:sz w:val="24"/>
          <w:szCs w:val="24"/>
        </w:rPr>
        <w:t>Az alábbi ajánlattevők ajánlatai nem kerültek elbírálásra az eljárás során:</w:t>
      </w:r>
    </w:p>
    <w:p w14:paraId="366387E2" w14:textId="77777777" w:rsidR="00A96386" w:rsidRPr="007F10FA" w:rsidRDefault="00A96386" w:rsidP="00A96386">
      <w:pPr>
        <w:pStyle w:val="Listaszerbekezds"/>
        <w:numPr>
          <w:ilvl w:val="0"/>
          <w:numId w:val="4"/>
        </w:numPr>
        <w:tabs>
          <w:tab w:val="left" w:pos="284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F10FA">
        <w:rPr>
          <w:rFonts w:ascii="Times New Roman" w:hAnsi="Times New Roman"/>
          <w:b/>
          <w:sz w:val="24"/>
          <w:szCs w:val="24"/>
        </w:rPr>
        <w:t xml:space="preserve">Vasi Bádogos Szolgáltató Korlátolt Felelősségű Társaság </w:t>
      </w:r>
    </w:p>
    <w:p w14:paraId="2360A9C4" w14:textId="77777777" w:rsidR="00A96386" w:rsidRPr="007F10FA" w:rsidRDefault="00A96386" w:rsidP="00A96386">
      <w:pPr>
        <w:pStyle w:val="Listaszerbekezds"/>
        <w:numPr>
          <w:ilvl w:val="0"/>
          <w:numId w:val="4"/>
        </w:numPr>
        <w:tabs>
          <w:tab w:val="left" w:pos="284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F10FA">
        <w:rPr>
          <w:rFonts w:ascii="Times New Roman" w:hAnsi="Times New Roman"/>
          <w:b/>
          <w:sz w:val="24"/>
          <w:szCs w:val="24"/>
        </w:rPr>
        <w:t>Enterior</w:t>
      </w:r>
      <w:proofErr w:type="spellEnd"/>
      <w:r w:rsidRPr="007F10FA">
        <w:rPr>
          <w:rFonts w:ascii="Times New Roman" w:hAnsi="Times New Roman"/>
          <w:b/>
          <w:sz w:val="24"/>
          <w:szCs w:val="24"/>
        </w:rPr>
        <w:t xml:space="preserve"> Design Kkt.</w:t>
      </w:r>
    </w:p>
    <w:p w14:paraId="4E5D94AD" w14:textId="77777777" w:rsidR="00A96386" w:rsidRPr="007F10FA" w:rsidRDefault="00A96386" w:rsidP="00A96386">
      <w:pPr>
        <w:pStyle w:val="Listaszerbekezds"/>
        <w:numPr>
          <w:ilvl w:val="0"/>
          <w:numId w:val="4"/>
        </w:numPr>
        <w:tabs>
          <w:tab w:val="left" w:pos="284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F10FA">
        <w:rPr>
          <w:rFonts w:ascii="Times New Roman" w:hAnsi="Times New Roman"/>
          <w:b/>
          <w:sz w:val="24"/>
          <w:szCs w:val="24"/>
        </w:rPr>
        <w:t>"</w:t>
      </w:r>
      <w:proofErr w:type="spellStart"/>
      <w:r w:rsidRPr="007F10FA">
        <w:rPr>
          <w:rFonts w:ascii="Times New Roman" w:hAnsi="Times New Roman"/>
          <w:b/>
          <w:sz w:val="24"/>
          <w:szCs w:val="24"/>
        </w:rPr>
        <w:t>Szkendó</w:t>
      </w:r>
      <w:proofErr w:type="spellEnd"/>
      <w:r w:rsidRPr="007F10FA">
        <w:rPr>
          <w:rFonts w:ascii="Times New Roman" w:hAnsi="Times New Roman"/>
          <w:b/>
          <w:sz w:val="24"/>
          <w:szCs w:val="24"/>
        </w:rPr>
        <w:t>" Építő és Mélyépítő Mérnöki Kft.</w:t>
      </w:r>
    </w:p>
    <w:p w14:paraId="771D8DD5" w14:textId="77777777" w:rsidR="00A96386" w:rsidRDefault="00A96386" w:rsidP="00A96386">
      <w:pPr>
        <w:pStyle w:val="Listaszerbekezds"/>
        <w:numPr>
          <w:ilvl w:val="0"/>
          <w:numId w:val="4"/>
        </w:numPr>
        <w:tabs>
          <w:tab w:val="left" w:pos="284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7F10FA">
        <w:rPr>
          <w:rFonts w:ascii="Times New Roman" w:hAnsi="Times New Roman"/>
          <w:b/>
          <w:sz w:val="24"/>
          <w:szCs w:val="24"/>
        </w:rPr>
        <w:t>Dreiszker</w:t>
      </w:r>
      <w:proofErr w:type="spellEnd"/>
      <w:r w:rsidRPr="007F10FA">
        <w:rPr>
          <w:rFonts w:ascii="Times New Roman" w:hAnsi="Times New Roman"/>
          <w:b/>
          <w:sz w:val="24"/>
          <w:szCs w:val="24"/>
        </w:rPr>
        <w:t xml:space="preserve"> és Társai Korlátolt Felelősségű Társaság</w:t>
      </w:r>
    </w:p>
    <w:p w14:paraId="43D70E2E" w14:textId="77777777" w:rsidR="00A96386" w:rsidRDefault="00A96386" w:rsidP="00A96386">
      <w:pPr>
        <w:tabs>
          <w:tab w:val="left" w:pos="284"/>
          <w:tab w:val="left" w:pos="8505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C47C079" w14:textId="77777777" w:rsidR="00A96386" w:rsidRPr="00A96386" w:rsidRDefault="00A96386" w:rsidP="00A96386">
      <w:pPr>
        <w:tabs>
          <w:tab w:val="left" w:pos="284"/>
          <w:tab w:val="left" w:pos="8505"/>
        </w:tabs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Határidő: 2021. október 1.</w:t>
      </w:r>
    </w:p>
    <w:p w14:paraId="57AF998D" w14:textId="77777777" w:rsidR="00A96386" w:rsidRPr="00A96386" w:rsidRDefault="00A96386" w:rsidP="00A96386">
      <w:pPr>
        <w:tabs>
          <w:tab w:val="left" w:pos="284"/>
          <w:tab w:val="left" w:pos="8505"/>
        </w:tabs>
        <w:spacing w:after="120" w:line="240" w:lineRule="auto"/>
        <w:ind w:firstLine="284"/>
        <w:jc w:val="both"/>
        <w:rPr>
          <w:rFonts w:ascii="Times New Roman" w:hAnsi="Times New Roman"/>
          <w:bCs/>
          <w:sz w:val="24"/>
          <w:szCs w:val="24"/>
        </w:rPr>
      </w:pPr>
      <w:r w:rsidRPr="00A96386">
        <w:rPr>
          <w:rFonts w:ascii="Times New Roman" w:hAnsi="Times New Roman"/>
          <w:bCs/>
          <w:sz w:val="24"/>
          <w:szCs w:val="24"/>
        </w:rPr>
        <w:t>Felelős: Zsolnai Zoltán polgármester</w:t>
      </w:r>
    </w:p>
    <w:p w14:paraId="2BDDC49A" w14:textId="77777777" w:rsidR="00A96386" w:rsidRPr="00A96386" w:rsidRDefault="00A96386" w:rsidP="00A96386">
      <w:pPr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DAE6F86" w14:textId="77777777" w:rsidR="00A96386" w:rsidRDefault="00A96386" w:rsidP="00A96386">
      <w:pPr>
        <w:spacing w:after="12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15/2021</w:t>
      </w:r>
      <w:r w:rsidRPr="00C824D3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(IX. 30.) </w:t>
      </w:r>
      <w:r w:rsidRPr="00C824D3">
        <w:rPr>
          <w:rFonts w:ascii="Times New Roman" w:hAnsi="Times New Roman"/>
          <w:b/>
          <w:sz w:val="24"/>
          <w:szCs w:val="24"/>
          <w:u w:val="single"/>
        </w:rPr>
        <w:t>számú képviselő-testületi határozat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14:paraId="09A56856" w14:textId="77777777" w:rsidR="00A96386" w:rsidRPr="00107D4E" w:rsidRDefault="00A96386" w:rsidP="00A96386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3 (három) egyetértő szavazattal 2 (kettő) nem szavazat ellenében az alábbi döntést hozta.</w:t>
      </w:r>
    </w:p>
    <w:p w14:paraId="5655687A" w14:textId="77777777" w:rsidR="00A96386" w:rsidRDefault="00A96386" w:rsidP="00A9638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E181D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</w:t>
      </w:r>
      <w:r>
        <w:rPr>
          <w:rFonts w:ascii="Times New Roman" w:hAnsi="Times New Roman"/>
          <w:b/>
          <w:sz w:val="24"/>
          <w:szCs w:val="24"/>
        </w:rPr>
        <w:t>a polgármester legutóbbi testületi ülés óta eltelt időben végzett munkájáról szóló beszámolóját elfogadja.</w:t>
      </w:r>
    </w:p>
    <w:p w14:paraId="3FD5EB0E" w14:textId="77777777" w:rsidR="005C159D" w:rsidRPr="00C156E4" w:rsidRDefault="005C159D" w:rsidP="00A96386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F4578DE" w14:textId="77777777" w:rsidR="00A96386" w:rsidRDefault="00A96386" w:rsidP="00A96386">
      <w:pPr>
        <w:pStyle w:val="Lista3"/>
        <w:spacing w:after="120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B6426B9" w14:textId="2D59C0CA" w:rsidR="00A96386" w:rsidRDefault="00A96386" w:rsidP="00A96386">
      <w:pPr>
        <w:shd w:val="clear" w:color="auto" w:fill="D0CECE" w:themeFill="background2" w:themeFillShade="E6"/>
        <w:spacing w:after="0" w:line="240" w:lineRule="auto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 w:rsidRPr="00EA25CC">
        <w:rPr>
          <w:rFonts w:ascii="Times New Roman" w:hAnsi="Times New Roman"/>
          <w:b/>
          <w:i/>
          <w:iCs/>
          <w:sz w:val="26"/>
          <w:szCs w:val="26"/>
        </w:rPr>
        <w:t>Döntések Vasszécseny Község Képviselő-testületének 20</w:t>
      </w:r>
      <w:r>
        <w:rPr>
          <w:rFonts w:ascii="Times New Roman" w:hAnsi="Times New Roman"/>
          <w:b/>
          <w:i/>
          <w:iCs/>
          <w:sz w:val="26"/>
          <w:szCs w:val="26"/>
        </w:rPr>
        <w:t>21.</w:t>
      </w:r>
      <w:r>
        <w:rPr>
          <w:rFonts w:ascii="Times New Roman" w:hAnsi="Times New Roman"/>
          <w:b/>
          <w:i/>
          <w:iCs/>
          <w:sz w:val="26"/>
          <w:szCs w:val="26"/>
        </w:rPr>
        <w:t>novembe 9</w:t>
      </w:r>
      <w:r>
        <w:rPr>
          <w:rFonts w:ascii="Times New Roman" w:hAnsi="Times New Roman"/>
          <w:b/>
          <w:i/>
          <w:iCs/>
          <w:sz w:val="26"/>
          <w:szCs w:val="26"/>
        </w:rPr>
        <w:t>.-</w:t>
      </w:r>
      <w:r w:rsidR="005C159D">
        <w:rPr>
          <w:rFonts w:ascii="Times New Roman" w:hAnsi="Times New Roman"/>
          <w:b/>
          <w:i/>
          <w:iCs/>
          <w:sz w:val="26"/>
          <w:szCs w:val="26"/>
        </w:rPr>
        <w:t>é</w:t>
      </w:r>
      <w:r>
        <w:rPr>
          <w:rFonts w:ascii="Times New Roman" w:hAnsi="Times New Roman"/>
          <w:b/>
          <w:i/>
          <w:iCs/>
          <w:sz w:val="26"/>
          <w:szCs w:val="26"/>
        </w:rPr>
        <w:t>n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megtartott </w:t>
      </w:r>
      <w:r>
        <w:rPr>
          <w:rFonts w:ascii="Times New Roman" w:hAnsi="Times New Roman"/>
          <w:b/>
          <w:i/>
          <w:iCs/>
          <w:sz w:val="26"/>
          <w:szCs w:val="26"/>
        </w:rPr>
        <w:t>nyílt</w:t>
      </w:r>
      <w:r w:rsidRPr="00EA25CC">
        <w:rPr>
          <w:rFonts w:ascii="Times New Roman" w:hAnsi="Times New Roman"/>
          <w:b/>
          <w:i/>
          <w:iCs/>
          <w:sz w:val="26"/>
          <w:szCs w:val="26"/>
        </w:rPr>
        <w:t xml:space="preserve"> üléséről</w:t>
      </w:r>
    </w:p>
    <w:p w14:paraId="085555EA" w14:textId="77777777" w:rsidR="005C159D" w:rsidRDefault="005C159D" w:rsidP="005C159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A07E8B6" w14:textId="0CA746D7" w:rsidR="005C159D" w:rsidRPr="008C274E" w:rsidRDefault="005C159D" w:rsidP="005C159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C274E">
        <w:rPr>
          <w:rFonts w:ascii="Times New Roman" w:hAnsi="Times New Roman"/>
          <w:b/>
          <w:sz w:val="24"/>
          <w:szCs w:val="24"/>
          <w:u w:val="single"/>
        </w:rPr>
        <w:t>19/2021. (XI. 09.) Képviselő-testületi határozat:</w:t>
      </w:r>
    </w:p>
    <w:p w14:paraId="1B749DB2" w14:textId="77777777" w:rsidR="005C159D" w:rsidRPr="00E15365" w:rsidRDefault="005C159D" w:rsidP="005C1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5365">
        <w:rPr>
          <w:rFonts w:ascii="Times New Roman" w:hAnsi="Times New Roman"/>
          <w:sz w:val="24"/>
          <w:szCs w:val="24"/>
        </w:rPr>
        <w:t>Vasszécs</w:t>
      </w:r>
      <w:r>
        <w:rPr>
          <w:rFonts w:ascii="Times New Roman" w:hAnsi="Times New Roman"/>
          <w:sz w:val="24"/>
          <w:szCs w:val="24"/>
        </w:rPr>
        <w:t>eny Község Képviselő-testülete 4 (négy) egyetértő szavazattal 1 (egy) tartózkodás mellett az alábbi döntést hozta.</w:t>
      </w:r>
    </w:p>
    <w:p w14:paraId="207C4C08" w14:textId="77777777" w:rsidR="005C159D" w:rsidRPr="00423FEE" w:rsidRDefault="005C159D" w:rsidP="005C159D">
      <w:pPr>
        <w:pStyle w:val="Listaszerbekezds"/>
        <w:numPr>
          <w:ilvl w:val="0"/>
          <w:numId w:val="5"/>
        </w:numPr>
        <w:spacing w:after="0" w:line="240" w:lineRule="auto"/>
        <w:ind w:left="284" w:right="-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FEE">
        <w:rPr>
          <w:rFonts w:ascii="Times New Roman" w:hAnsi="Times New Roman" w:cs="Times New Roman"/>
          <w:b/>
          <w:sz w:val="24"/>
          <w:szCs w:val="24"/>
        </w:rPr>
        <w:t>Vasszécseny Község Önkormányzata működőképességének megőrzése érdekében, pályázatot nyújt be a Magyarország 2021. évi központi költségvetéséről szóló 2020. évi XC. törvény 3. melléklet I. 7. pont és a II. 5. pont szerinti megyei és települési önkormányzatok rendkívüli önkormányzati támogatására vonatkozó pályázati kiírásra.</w:t>
      </w:r>
    </w:p>
    <w:p w14:paraId="5B7D9DCE" w14:textId="77777777" w:rsidR="005C159D" w:rsidRPr="00423FEE" w:rsidRDefault="005C159D" w:rsidP="005C159D">
      <w:pPr>
        <w:pStyle w:val="Listaszerbekezds"/>
        <w:numPr>
          <w:ilvl w:val="0"/>
          <w:numId w:val="5"/>
        </w:numPr>
        <w:spacing w:after="0" w:line="240" w:lineRule="auto"/>
        <w:ind w:left="284" w:right="-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3FEE">
        <w:rPr>
          <w:rFonts w:ascii="Times New Roman" w:hAnsi="Times New Roman" w:cs="Times New Roman"/>
          <w:b/>
          <w:sz w:val="24"/>
          <w:szCs w:val="24"/>
        </w:rPr>
        <w:t>A pályázat benyújtásához szükséges valamennyi intézkedés megtétele és jognyilatkozat, megállapodás aláírása a polgármester feladata.</w:t>
      </w:r>
    </w:p>
    <w:p w14:paraId="7D1BCBF0" w14:textId="77777777" w:rsidR="005C159D" w:rsidRDefault="005C159D" w:rsidP="005C159D">
      <w:pPr>
        <w:spacing w:after="0" w:line="240" w:lineRule="auto"/>
        <w:ind w:right="-2" w:hanging="714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E6BA9CE" w14:textId="77777777" w:rsidR="005C159D" w:rsidRPr="005C159D" w:rsidRDefault="005C159D" w:rsidP="005C159D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C159D">
        <w:rPr>
          <w:rFonts w:ascii="Times New Roman" w:hAnsi="Times New Roman"/>
          <w:sz w:val="24"/>
          <w:szCs w:val="24"/>
        </w:rPr>
        <w:t>Felelős: polgármester</w:t>
      </w:r>
    </w:p>
    <w:p w14:paraId="735E01CD" w14:textId="77777777" w:rsidR="005C159D" w:rsidRDefault="005C159D" w:rsidP="005C159D">
      <w:pPr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5C159D">
        <w:rPr>
          <w:rFonts w:ascii="Times New Roman" w:hAnsi="Times New Roman"/>
          <w:sz w:val="24"/>
          <w:szCs w:val="24"/>
        </w:rPr>
        <w:t>Határidő: azonnal</w:t>
      </w:r>
    </w:p>
    <w:p w14:paraId="07AB9F39" w14:textId="77777777" w:rsidR="005C159D" w:rsidRDefault="005C159D" w:rsidP="005C159D">
      <w:pPr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75642B42" w14:textId="77777777" w:rsidR="005C159D" w:rsidRDefault="005C159D" w:rsidP="005C159D">
      <w:pPr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4885A583" w14:textId="77777777" w:rsidR="005C159D" w:rsidRDefault="005C159D" w:rsidP="005C159D">
      <w:pPr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7FA94118" w14:textId="77777777" w:rsidR="005C159D" w:rsidRPr="005C159D" w:rsidRDefault="005C159D" w:rsidP="005C159D">
      <w:pPr>
        <w:spacing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09C00525" w14:textId="34C9101F" w:rsidR="00A96386" w:rsidRDefault="00A96386" w:rsidP="00A9638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3FF251C" w14:textId="77777777" w:rsidR="00A96386" w:rsidRDefault="00A96386" w:rsidP="00A96386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72DDE39B" w14:textId="77777777" w:rsidR="00A96386" w:rsidRDefault="00A96386" w:rsidP="00CD27B1">
      <w:pPr>
        <w:spacing w:line="240" w:lineRule="auto"/>
        <w:ind w:hanging="142"/>
        <w:rPr>
          <w:rFonts w:ascii="Times New Roman" w:hAnsi="Times New Roman"/>
          <w:bCs/>
        </w:rPr>
      </w:pPr>
    </w:p>
    <w:p w14:paraId="33B73A46" w14:textId="77777777" w:rsidR="0025755B" w:rsidRPr="0025755B" w:rsidRDefault="0025755B" w:rsidP="0025755B">
      <w:pPr>
        <w:spacing w:line="240" w:lineRule="auto"/>
        <w:ind w:firstLine="284"/>
        <w:rPr>
          <w:rFonts w:ascii="Times New Roman" w:hAnsi="Times New Roman"/>
          <w:bCs/>
        </w:rPr>
      </w:pPr>
    </w:p>
    <w:p w14:paraId="40C5EF40" w14:textId="77777777" w:rsidR="0025755B" w:rsidRPr="0025755B" w:rsidRDefault="0025755B" w:rsidP="0025755B">
      <w:pPr>
        <w:spacing w:after="0" w:line="360" w:lineRule="auto"/>
        <w:ind w:firstLine="284"/>
        <w:rPr>
          <w:rFonts w:ascii="Times New Roman" w:hAnsi="Times New Roman"/>
          <w:bCs/>
          <w:sz w:val="24"/>
          <w:szCs w:val="24"/>
        </w:rPr>
      </w:pPr>
    </w:p>
    <w:p w14:paraId="1FC95FAB" w14:textId="77777777" w:rsidR="007E5414" w:rsidRPr="007E5414" w:rsidRDefault="007E5414" w:rsidP="0025755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971C4C6" w14:textId="77777777" w:rsidR="007E5414" w:rsidRPr="007E5414" w:rsidRDefault="007E5414" w:rsidP="007E5414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8AABC6F" w14:textId="77777777" w:rsidR="007E5414" w:rsidRPr="00E15365" w:rsidRDefault="007E5414" w:rsidP="007E5414">
      <w:pPr>
        <w:spacing w:line="240" w:lineRule="auto"/>
        <w:ind w:hanging="283"/>
        <w:rPr>
          <w:rFonts w:ascii="Times New Roman" w:hAnsi="Times New Roman"/>
          <w:sz w:val="24"/>
          <w:szCs w:val="24"/>
        </w:rPr>
      </w:pPr>
    </w:p>
    <w:p w14:paraId="0D19BC86" w14:textId="77777777" w:rsidR="007E5414" w:rsidRPr="00E15365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2CE0C591" w14:textId="77777777" w:rsidR="007E5414" w:rsidRPr="00E15365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1540389E" w14:textId="77777777" w:rsidR="007E5414" w:rsidRPr="00E15365" w:rsidRDefault="007E5414" w:rsidP="007E5414">
      <w:pPr>
        <w:spacing w:line="240" w:lineRule="auto"/>
        <w:ind w:firstLine="284"/>
        <w:rPr>
          <w:rFonts w:ascii="Times New Roman" w:hAnsi="Times New Roman"/>
          <w:sz w:val="24"/>
          <w:szCs w:val="24"/>
        </w:rPr>
      </w:pPr>
    </w:p>
    <w:p w14:paraId="41FA9A27" w14:textId="77777777" w:rsidR="00E05898" w:rsidRDefault="00E05898"/>
    <w:sectPr w:rsidR="00E05898" w:rsidSect="00BE2E8C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C1A60"/>
    <w:multiLevelType w:val="hybridMultilevel"/>
    <w:tmpl w:val="7A6CEBD2"/>
    <w:lvl w:ilvl="0" w:tplc="660EAA6A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3C018E5"/>
    <w:multiLevelType w:val="hybridMultilevel"/>
    <w:tmpl w:val="8A182F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D49A3"/>
    <w:multiLevelType w:val="hybridMultilevel"/>
    <w:tmpl w:val="5462BCA6"/>
    <w:lvl w:ilvl="0" w:tplc="805CC0A0"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474E7"/>
    <w:multiLevelType w:val="hybridMultilevel"/>
    <w:tmpl w:val="2C5AFC9E"/>
    <w:lvl w:ilvl="0" w:tplc="F83E0D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7404E9"/>
    <w:multiLevelType w:val="hybridMultilevel"/>
    <w:tmpl w:val="B98A83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907237">
    <w:abstractNumId w:val="0"/>
  </w:num>
  <w:num w:numId="2" w16cid:durableId="1656840513">
    <w:abstractNumId w:val="4"/>
  </w:num>
  <w:num w:numId="3" w16cid:durableId="15184695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97634904">
    <w:abstractNumId w:val="2"/>
  </w:num>
  <w:num w:numId="5" w16cid:durableId="1868056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BAE"/>
    <w:rsid w:val="0025755B"/>
    <w:rsid w:val="004811B2"/>
    <w:rsid w:val="004C346E"/>
    <w:rsid w:val="005C159D"/>
    <w:rsid w:val="006B7F1B"/>
    <w:rsid w:val="007E5414"/>
    <w:rsid w:val="008207F6"/>
    <w:rsid w:val="008D4241"/>
    <w:rsid w:val="00A96386"/>
    <w:rsid w:val="00AD624C"/>
    <w:rsid w:val="00BE2E8C"/>
    <w:rsid w:val="00C22ECA"/>
    <w:rsid w:val="00CD27B1"/>
    <w:rsid w:val="00E05898"/>
    <w:rsid w:val="00E4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B1A73"/>
  <w15:chartTrackingRefBased/>
  <w15:docId w15:val="{15A2848C-C470-4410-9EB0-EC48473B2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2E8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lista_2,List Paragraph"/>
    <w:basedOn w:val="Norml"/>
    <w:link w:val="ListaszerbekezdsChar"/>
    <w:uiPriority w:val="34"/>
    <w:qFormat/>
    <w:rsid w:val="00BE2E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Lista3">
    <w:name w:val="List 3"/>
    <w:basedOn w:val="Norml"/>
    <w:rsid w:val="007E5414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character" w:customStyle="1" w:styleId="ListaszerbekezdsChar">
    <w:name w:val="Listaszerű bekezdés Char"/>
    <w:aliases w:val="Welt L Char,lista_2 Char,List Paragraph Char"/>
    <w:link w:val="Listaszerbekezds"/>
    <w:locked/>
    <w:rsid w:val="00A9638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2463</Words>
  <Characters>17000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5</cp:revision>
  <dcterms:created xsi:type="dcterms:W3CDTF">2024-07-15T08:23:00Z</dcterms:created>
  <dcterms:modified xsi:type="dcterms:W3CDTF">2024-07-15T09:46:00Z</dcterms:modified>
</cp:coreProperties>
</file>