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9F49A" w14:textId="77777777" w:rsidR="00EA3EE5" w:rsidRPr="00397A1A" w:rsidRDefault="00EA3EE5" w:rsidP="00EA3EE5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Hlk214877716"/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Döntések Vasszécseny Község Önkormányzata Képviselő-testületének 2026. február 11-én</w:t>
      </w:r>
      <w:r w:rsidRPr="00397A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tartott nyilvános üléséről</w:t>
      </w:r>
    </w:p>
    <w:bookmarkEnd w:id="0"/>
    <w:p w14:paraId="7C19C1F6" w14:textId="77777777" w:rsidR="00EA3EE5" w:rsidRPr="00397A1A" w:rsidRDefault="00EA3EE5" w:rsidP="00EA3EE5">
      <w:pPr>
        <w:pStyle w:val="Szvegtrzs"/>
        <w:spacing w:after="120"/>
        <w:jc w:val="both"/>
        <w:rPr>
          <w:sz w:val="24"/>
        </w:rPr>
      </w:pPr>
      <w:r w:rsidRPr="00397A1A">
        <w:rPr>
          <w:sz w:val="24"/>
        </w:rPr>
        <w:t>A képviselő-testület a polgármester javaslatára – 4 (négy) egyetértő szavazattal egyhangúlag – az alábbi határozatot hozta:</w:t>
      </w:r>
      <w:r w:rsidRPr="00397A1A">
        <w:rPr>
          <w:b/>
          <w:sz w:val="24"/>
        </w:rPr>
        <w:tab/>
      </w:r>
      <w:r w:rsidRPr="00397A1A">
        <w:rPr>
          <w:b/>
          <w:sz w:val="24"/>
        </w:rPr>
        <w:tab/>
        <w:t xml:space="preserve"> </w:t>
      </w:r>
    </w:p>
    <w:p w14:paraId="0332EAB0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1/2026. (II.11.) képviselő-testületi határozat:</w:t>
      </w:r>
    </w:p>
    <w:p w14:paraId="53622034" w14:textId="77777777" w:rsidR="00EA3EE5" w:rsidRPr="00397A1A" w:rsidRDefault="00EA3EE5" w:rsidP="00EA3EE5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a 2026. február 11-i testületi ülés napirendjét az alábbiak szerint fogadja el.</w:t>
      </w:r>
    </w:p>
    <w:p w14:paraId="767A428E" w14:textId="77777777" w:rsidR="00EA3EE5" w:rsidRPr="00397A1A" w:rsidRDefault="00EA3EE5" w:rsidP="00EA3EE5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NAPIREND:</w:t>
      </w:r>
    </w:p>
    <w:p w14:paraId="4B58465C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right="850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 xml:space="preserve">Vasszécseny, Tanakajd és Csempeszkopács Községek Óvodai Intézményfenntartó Társulása és a Vasszécsenyi Tündérország Óvoda és Körzeti Bölcsőde 2026. évi költségvetésének véleményezése </w:t>
      </w:r>
    </w:p>
    <w:p w14:paraId="14900C2B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Az önkormányzat 2026. évi költségvetésének elfogadása (rendelet alkotás)</w:t>
      </w:r>
    </w:p>
    <w:p w14:paraId="752F91CE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Az önkormányzat szervezeti és működési szabályzatáról szóló </w:t>
      </w:r>
      <w:hyperlink r:id="rId5" w:history="1">
        <w:r w:rsidRPr="00397A1A">
          <w:rPr>
            <w:rStyle w:val="Hiperhivatkozs"/>
            <w:b/>
            <w:bCs/>
            <w:color w:val="000000"/>
            <w:sz w:val="24"/>
          </w:rPr>
          <w:t>9/2014. (X.27.) önkormányzati rendelet</w:t>
        </w:r>
      </w:hyperlink>
      <w:r w:rsidRPr="00397A1A">
        <w:rPr>
          <w:b/>
          <w:bCs/>
          <w:sz w:val="24"/>
        </w:rPr>
        <w:t>ének módosítása (rendelet alkotás)</w:t>
      </w:r>
    </w:p>
    <w:p w14:paraId="3CF970EA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  <w:lang w:val="en-US"/>
        </w:rPr>
        <w:t xml:space="preserve">Az </w:t>
      </w:r>
      <w:proofErr w:type="spellStart"/>
      <w:r w:rsidRPr="00397A1A">
        <w:rPr>
          <w:b/>
          <w:bCs/>
          <w:sz w:val="24"/>
          <w:lang w:val="en-US"/>
        </w:rPr>
        <w:t>önkormányzat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szociális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ellátásokról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szóló</w:t>
      </w:r>
      <w:proofErr w:type="spellEnd"/>
      <w:r w:rsidRPr="00397A1A">
        <w:rPr>
          <w:b/>
          <w:bCs/>
          <w:sz w:val="24"/>
          <w:lang w:val="en-US"/>
        </w:rPr>
        <w:t xml:space="preserve"> 6/2021. (VIII. 31.) </w:t>
      </w:r>
      <w:proofErr w:type="spellStart"/>
      <w:r w:rsidRPr="00397A1A">
        <w:rPr>
          <w:b/>
          <w:bCs/>
          <w:sz w:val="24"/>
          <w:lang w:val="en-US"/>
        </w:rPr>
        <w:t>önkormányzati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rendeletének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módosítása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r w:rsidRPr="00397A1A">
        <w:rPr>
          <w:b/>
          <w:bCs/>
          <w:sz w:val="24"/>
        </w:rPr>
        <w:t>(rendelet alkotás)</w:t>
      </w:r>
    </w:p>
    <w:p w14:paraId="486D9C32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  <w:lang w:val="en-US"/>
        </w:rPr>
        <w:t xml:space="preserve">Az </w:t>
      </w:r>
      <w:proofErr w:type="spellStart"/>
      <w:r w:rsidRPr="00397A1A">
        <w:rPr>
          <w:b/>
          <w:bCs/>
          <w:sz w:val="24"/>
          <w:lang w:val="en-US"/>
        </w:rPr>
        <w:t>önkormányzat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gyermekjóléti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ellátásokról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szóló</w:t>
      </w:r>
      <w:proofErr w:type="spellEnd"/>
      <w:r w:rsidRPr="00397A1A">
        <w:rPr>
          <w:b/>
          <w:bCs/>
          <w:sz w:val="24"/>
          <w:lang w:val="en-US"/>
        </w:rPr>
        <w:t xml:space="preserve"> 7/2021. (VIII. 31.) </w:t>
      </w:r>
      <w:proofErr w:type="spellStart"/>
      <w:r w:rsidRPr="00397A1A">
        <w:rPr>
          <w:b/>
          <w:bCs/>
          <w:sz w:val="24"/>
          <w:lang w:val="en-US"/>
        </w:rPr>
        <w:t>önkormányzati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rendeletének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módosítása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r w:rsidRPr="00397A1A">
        <w:rPr>
          <w:b/>
          <w:bCs/>
          <w:sz w:val="24"/>
        </w:rPr>
        <w:t>(rendelet alkotás)</w:t>
      </w:r>
    </w:p>
    <w:p w14:paraId="300E062D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 házi segítségnyújtás, család és gyermekvédelmi szolgáltatási feladatok biztosítására vonatkozó szerződés módosítása</w:t>
      </w:r>
    </w:p>
    <w:p w14:paraId="250FC849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right="850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Az önkormányzat 2026. évi közbeszerzési tervének jóváhagyása</w:t>
      </w:r>
    </w:p>
    <w:p w14:paraId="69836D7C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right="850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 polgármester szabadságtervének jóváhagyása</w:t>
      </w:r>
    </w:p>
    <w:p w14:paraId="720C2D7F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right="850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 2026. évi közművelődési szolgáltatási terv jóváhagyása</w:t>
      </w:r>
    </w:p>
    <w:p w14:paraId="583A6037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right="567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Beszámoló a legutóbbi testületi ülés óta eltelt időben végzett munkáról</w:t>
      </w:r>
    </w:p>
    <w:p w14:paraId="5289FA37" w14:textId="77777777" w:rsidR="00EA3EE5" w:rsidRPr="00397A1A" w:rsidRDefault="00EA3EE5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5100D3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hozza:</w:t>
      </w:r>
    </w:p>
    <w:p w14:paraId="48996742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2/2026. (II.11.) képviselő-testületi határozat:</w:t>
      </w:r>
    </w:p>
    <w:p w14:paraId="401B2931" w14:textId="77777777" w:rsidR="00EA3EE5" w:rsidRPr="00397A1A" w:rsidRDefault="00EA3EE5" w:rsidP="00EA3E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Vasszécseny </w:t>
      </w:r>
      <w:r w:rsidRPr="00397A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Község Önkormányzatának Képviselő-testülete</w:t>
      </w:r>
      <w:r w:rsidRPr="00397A1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az államháztartásról szóló 2011. évi CXCV. Törvény 29/A. § -a alapján az önkormányzat 2026-2029. évekre vonatkozó középtávú tervét –saját bevételeinek, valamint a Stabilitási törvény 8. § (2) bekezdése szerinti adósságot keletkeztető ügyleteiből eredő fizetési kötelezettségeit –az alábbiak szerint állapítja meg:</w:t>
      </w:r>
    </w:p>
    <w:p w14:paraId="6D080AF3" w14:textId="77777777" w:rsidR="00EA3EE5" w:rsidRPr="00397A1A" w:rsidRDefault="00EA3EE5" w:rsidP="00EA3E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4"/>
        <w:gridCol w:w="1498"/>
        <w:gridCol w:w="1497"/>
        <w:gridCol w:w="1497"/>
        <w:gridCol w:w="1296"/>
      </w:tblGrid>
      <w:tr w:rsidR="00EA3EE5" w:rsidRPr="00397A1A" w14:paraId="63D314E7" w14:textId="77777777" w:rsidTr="00742301">
        <w:tc>
          <w:tcPr>
            <w:tcW w:w="4077" w:type="dxa"/>
          </w:tcPr>
          <w:p w14:paraId="6898F76C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bookmarkStart w:id="1" w:name="_Hlk69119464"/>
          </w:p>
        </w:tc>
        <w:tc>
          <w:tcPr>
            <w:tcW w:w="1560" w:type="dxa"/>
          </w:tcPr>
          <w:p w14:paraId="4F58E0D8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2026</w:t>
            </w:r>
          </w:p>
        </w:tc>
        <w:tc>
          <w:tcPr>
            <w:tcW w:w="1559" w:type="dxa"/>
          </w:tcPr>
          <w:p w14:paraId="1FB6ACEA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2027</w:t>
            </w:r>
          </w:p>
        </w:tc>
        <w:tc>
          <w:tcPr>
            <w:tcW w:w="1559" w:type="dxa"/>
          </w:tcPr>
          <w:p w14:paraId="3E145CCF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2028</w:t>
            </w:r>
          </w:p>
        </w:tc>
        <w:tc>
          <w:tcPr>
            <w:tcW w:w="567" w:type="dxa"/>
          </w:tcPr>
          <w:p w14:paraId="2E3935D6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2029</w:t>
            </w:r>
          </w:p>
        </w:tc>
      </w:tr>
      <w:tr w:rsidR="00EA3EE5" w:rsidRPr="00397A1A" w14:paraId="777A21DB" w14:textId="77777777" w:rsidTr="00742301">
        <w:tc>
          <w:tcPr>
            <w:tcW w:w="4077" w:type="dxa"/>
          </w:tcPr>
          <w:p w14:paraId="33D5CAAB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Saját bevételek (Ft-ban)</w:t>
            </w:r>
          </w:p>
        </w:tc>
        <w:tc>
          <w:tcPr>
            <w:tcW w:w="1560" w:type="dxa"/>
          </w:tcPr>
          <w:p w14:paraId="2BCCD96A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14:paraId="6CBD826F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14:paraId="3D41CEBD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67" w:type="dxa"/>
          </w:tcPr>
          <w:p w14:paraId="20A51097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A3EE5" w:rsidRPr="00397A1A" w14:paraId="5962B6D1" w14:textId="77777777" w:rsidTr="00742301">
        <w:trPr>
          <w:trHeight w:val="616"/>
        </w:trPr>
        <w:tc>
          <w:tcPr>
            <w:tcW w:w="4077" w:type="dxa"/>
            <w:vAlign w:val="center"/>
          </w:tcPr>
          <w:p w14:paraId="2371C6D2" w14:textId="77777777" w:rsidR="00EA3EE5" w:rsidRPr="00397A1A" w:rsidRDefault="00EA3EE5" w:rsidP="0074230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helyi adóból és települési adóból származó bevétel</w:t>
            </w:r>
          </w:p>
        </w:tc>
        <w:tc>
          <w:tcPr>
            <w:tcW w:w="1560" w:type="dxa"/>
            <w:vAlign w:val="center"/>
          </w:tcPr>
          <w:p w14:paraId="5EE52E4B" w14:textId="77777777" w:rsidR="00EA3EE5" w:rsidRPr="00397A1A" w:rsidRDefault="00EA3EE5" w:rsidP="0074230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23.500.000</w:t>
            </w:r>
          </w:p>
        </w:tc>
        <w:tc>
          <w:tcPr>
            <w:tcW w:w="1559" w:type="dxa"/>
            <w:vAlign w:val="center"/>
          </w:tcPr>
          <w:p w14:paraId="192DE271" w14:textId="77777777" w:rsidR="00EA3EE5" w:rsidRPr="00397A1A" w:rsidRDefault="00EA3EE5" w:rsidP="0074230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23.500.000</w:t>
            </w:r>
          </w:p>
        </w:tc>
        <w:tc>
          <w:tcPr>
            <w:tcW w:w="1559" w:type="dxa"/>
            <w:vAlign w:val="center"/>
          </w:tcPr>
          <w:p w14:paraId="1054D1CF" w14:textId="77777777" w:rsidR="00EA3EE5" w:rsidRPr="00397A1A" w:rsidRDefault="00EA3EE5" w:rsidP="0074230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23.500.000</w:t>
            </w:r>
          </w:p>
        </w:tc>
        <w:tc>
          <w:tcPr>
            <w:tcW w:w="567" w:type="dxa"/>
            <w:vAlign w:val="center"/>
          </w:tcPr>
          <w:p w14:paraId="2101B3FD" w14:textId="77777777" w:rsidR="00EA3EE5" w:rsidRPr="00397A1A" w:rsidRDefault="00EA3EE5" w:rsidP="0074230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23.500.000</w:t>
            </w:r>
          </w:p>
        </w:tc>
      </w:tr>
      <w:tr w:rsidR="00EA3EE5" w:rsidRPr="00397A1A" w14:paraId="1D680BC8" w14:textId="77777777" w:rsidTr="00742301">
        <w:tc>
          <w:tcPr>
            <w:tcW w:w="4077" w:type="dxa"/>
          </w:tcPr>
          <w:p w14:paraId="3B0C5BD3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az önkormányzati vagyon és az önkormányzatot megillető vagyoni értékű jog értékesítéséből </w:t>
            </w: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és hasznosításából származó bevétel</w:t>
            </w:r>
          </w:p>
        </w:tc>
        <w:tc>
          <w:tcPr>
            <w:tcW w:w="1560" w:type="dxa"/>
          </w:tcPr>
          <w:p w14:paraId="642B76B5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8.000.000</w:t>
            </w:r>
          </w:p>
        </w:tc>
        <w:tc>
          <w:tcPr>
            <w:tcW w:w="1559" w:type="dxa"/>
          </w:tcPr>
          <w:p w14:paraId="7275DB69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559" w:type="dxa"/>
          </w:tcPr>
          <w:p w14:paraId="2E6F4D4C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567" w:type="dxa"/>
          </w:tcPr>
          <w:p w14:paraId="7EF523B6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EA3EE5" w:rsidRPr="00397A1A" w14:paraId="3552ACF5" w14:textId="77777777" w:rsidTr="00742301">
        <w:tc>
          <w:tcPr>
            <w:tcW w:w="4077" w:type="dxa"/>
          </w:tcPr>
          <w:p w14:paraId="3B98CB80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kamatbevételek, pótlék</w:t>
            </w:r>
          </w:p>
        </w:tc>
        <w:tc>
          <w:tcPr>
            <w:tcW w:w="1560" w:type="dxa"/>
          </w:tcPr>
          <w:p w14:paraId="6FC3D127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350.000</w:t>
            </w:r>
          </w:p>
        </w:tc>
        <w:tc>
          <w:tcPr>
            <w:tcW w:w="1559" w:type="dxa"/>
          </w:tcPr>
          <w:p w14:paraId="463BB556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200.000</w:t>
            </w:r>
          </w:p>
        </w:tc>
        <w:tc>
          <w:tcPr>
            <w:tcW w:w="1559" w:type="dxa"/>
          </w:tcPr>
          <w:p w14:paraId="7BA87AEE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200.000</w:t>
            </w:r>
          </w:p>
        </w:tc>
        <w:tc>
          <w:tcPr>
            <w:tcW w:w="567" w:type="dxa"/>
          </w:tcPr>
          <w:p w14:paraId="098102BC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200.000</w:t>
            </w:r>
          </w:p>
        </w:tc>
      </w:tr>
      <w:tr w:rsidR="00EA3EE5" w:rsidRPr="00397A1A" w14:paraId="3E73141F" w14:textId="77777777" w:rsidTr="00742301">
        <w:tc>
          <w:tcPr>
            <w:tcW w:w="4077" w:type="dxa"/>
          </w:tcPr>
          <w:p w14:paraId="3FC1F17F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560" w:type="dxa"/>
          </w:tcPr>
          <w:p w14:paraId="0E5A5B59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31.850.000</w:t>
            </w:r>
          </w:p>
        </w:tc>
        <w:tc>
          <w:tcPr>
            <w:tcW w:w="1559" w:type="dxa"/>
          </w:tcPr>
          <w:p w14:paraId="3B6F2060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23.700.000</w:t>
            </w:r>
          </w:p>
        </w:tc>
        <w:tc>
          <w:tcPr>
            <w:tcW w:w="1559" w:type="dxa"/>
          </w:tcPr>
          <w:p w14:paraId="3139E1CF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23.700.000</w:t>
            </w:r>
          </w:p>
        </w:tc>
        <w:tc>
          <w:tcPr>
            <w:tcW w:w="567" w:type="dxa"/>
          </w:tcPr>
          <w:p w14:paraId="1498A15C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23.700.000</w:t>
            </w:r>
          </w:p>
        </w:tc>
      </w:tr>
      <w:tr w:rsidR="00EA3EE5" w:rsidRPr="00397A1A" w14:paraId="6F81D98C" w14:textId="77777777" w:rsidTr="00742301">
        <w:tc>
          <w:tcPr>
            <w:tcW w:w="4077" w:type="dxa"/>
          </w:tcPr>
          <w:p w14:paraId="5FD7D0F6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60" w:type="dxa"/>
          </w:tcPr>
          <w:p w14:paraId="75785630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14:paraId="248F7410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14:paraId="2E6450C5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67" w:type="dxa"/>
          </w:tcPr>
          <w:p w14:paraId="597B6FEE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A3EE5" w:rsidRPr="00397A1A" w14:paraId="31DF2366" w14:textId="77777777" w:rsidTr="00742301">
        <w:tc>
          <w:tcPr>
            <w:tcW w:w="4077" w:type="dxa"/>
          </w:tcPr>
          <w:p w14:paraId="6383B2C3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Adósságot keletkeztető ügyletek (Ft)</w:t>
            </w:r>
          </w:p>
        </w:tc>
        <w:tc>
          <w:tcPr>
            <w:tcW w:w="1560" w:type="dxa"/>
          </w:tcPr>
          <w:p w14:paraId="4E6DDA0D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14:paraId="6752FE2F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14:paraId="75EE4CA1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67" w:type="dxa"/>
          </w:tcPr>
          <w:p w14:paraId="51FEAA7B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A3EE5" w:rsidRPr="00397A1A" w14:paraId="21AF229D" w14:textId="77777777" w:rsidTr="00742301">
        <w:tc>
          <w:tcPr>
            <w:tcW w:w="4077" w:type="dxa"/>
          </w:tcPr>
          <w:p w14:paraId="585DDD6A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Hitel, tőke törlesztése</w:t>
            </w:r>
          </w:p>
        </w:tc>
        <w:tc>
          <w:tcPr>
            <w:tcW w:w="1560" w:type="dxa"/>
            <w:vAlign w:val="center"/>
          </w:tcPr>
          <w:p w14:paraId="240411C9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1559" w:type="dxa"/>
            <w:vAlign w:val="center"/>
          </w:tcPr>
          <w:p w14:paraId="4B2B2389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1559" w:type="dxa"/>
            <w:vAlign w:val="center"/>
          </w:tcPr>
          <w:p w14:paraId="50FF1E9A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567" w:type="dxa"/>
            <w:vAlign w:val="center"/>
          </w:tcPr>
          <w:p w14:paraId="6645DFFF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2.987.424</w:t>
            </w:r>
          </w:p>
        </w:tc>
      </w:tr>
      <w:tr w:rsidR="00EA3EE5" w:rsidRPr="00397A1A" w14:paraId="070D8225" w14:textId="77777777" w:rsidTr="00742301">
        <w:tc>
          <w:tcPr>
            <w:tcW w:w="4077" w:type="dxa"/>
          </w:tcPr>
          <w:p w14:paraId="56CFA6DE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Hitel kamat</w:t>
            </w:r>
          </w:p>
        </w:tc>
        <w:tc>
          <w:tcPr>
            <w:tcW w:w="1560" w:type="dxa"/>
            <w:vAlign w:val="center"/>
          </w:tcPr>
          <w:p w14:paraId="77417793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1.500.000</w:t>
            </w:r>
          </w:p>
        </w:tc>
        <w:tc>
          <w:tcPr>
            <w:tcW w:w="1559" w:type="dxa"/>
            <w:vAlign w:val="center"/>
          </w:tcPr>
          <w:p w14:paraId="259535F2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1.500.000</w:t>
            </w:r>
          </w:p>
        </w:tc>
        <w:tc>
          <w:tcPr>
            <w:tcW w:w="1559" w:type="dxa"/>
            <w:vAlign w:val="center"/>
          </w:tcPr>
          <w:p w14:paraId="68433BFC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1.500.000</w:t>
            </w:r>
          </w:p>
        </w:tc>
        <w:tc>
          <w:tcPr>
            <w:tcW w:w="567" w:type="dxa"/>
            <w:vAlign w:val="center"/>
          </w:tcPr>
          <w:p w14:paraId="76611FCA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1.500.000</w:t>
            </w:r>
          </w:p>
        </w:tc>
      </w:tr>
      <w:tr w:rsidR="00EA3EE5" w:rsidRPr="00397A1A" w14:paraId="4880B442" w14:textId="77777777" w:rsidTr="00742301">
        <w:tc>
          <w:tcPr>
            <w:tcW w:w="4077" w:type="dxa"/>
          </w:tcPr>
          <w:p w14:paraId="2C467F5D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560" w:type="dxa"/>
            <w:vAlign w:val="center"/>
          </w:tcPr>
          <w:p w14:paraId="2790D5EC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4.487.432</w:t>
            </w:r>
          </w:p>
        </w:tc>
        <w:tc>
          <w:tcPr>
            <w:tcW w:w="1559" w:type="dxa"/>
            <w:vAlign w:val="center"/>
          </w:tcPr>
          <w:p w14:paraId="7A6B8EFB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4.487.432</w:t>
            </w:r>
          </w:p>
        </w:tc>
        <w:tc>
          <w:tcPr>
            <w:tcW w:w="1559" w:type="dxa"/>
            <w:vAlign w:val="center"/>
          </w:tcPr>
          <w:p w14:paraId="0B5921A2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4.487.432</w:t>
            </w:r>
          </w:p>
        </w:tc>
        <w:tc>
          <w:tcPr>
            <w:tcW w:w="567" w:type="dxa"/>
            <w:vAlign w:val="center"/>
          </w:tcPr>
          <w:p w14:paraId="756BED6F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4.487.424</w:t>
            </w:r>
          </w:p>
        </w:tc>
      </w:tr>
    </w:tbl>
    <w:p w14:paraId="0C90286A" w14:textId="77777777" w:rsidR="00EA3EE5" w:rsidRPr="00397A1A" w:rsidRDefault="00EA3EE5" w:rsidP="00EA3E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Határidő: azonnal</w:t>
      </w:r>
    </w:p>
    <w:p w14:paraId="116B1538" w14:textId="77777777" w:rsidR="00EA3EE5" w:rsidRPr="00397A1A" w:rsidRDefault="00EA3EE5" w:rsidP="00EA3E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Felelős: Zsolnai Zoltán polgármester</w:t>
      </w:r>
      <w:bookmarkEnd w:id="1"/>
    </w:p>
    <w:p w14:paraId="5419CD59" w14:textId="77777777" w:rsidR="00EA3EE5" w:rsidRPr="00397A1A" w:rsidRDefault="00EA3EE5" w:rsidP="00EA3E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7CE7BE86" w14:textId="77777777" w:rsidR="00EA3EE5" w:rsidRPr="00397A1A" w:rsidRDefault="00EA3EE5" w:rsidP="00EA3E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618509CC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hozta:</w:t>
      </w:r>
    </w:p>
    <w:p w14:paraId="47D5BF56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2" w:name="_Hlk153974508"/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3/2026. (II.11.) képviselő-testületi határozat:</w:t>
      </w:r>
    </w:p>
    <w:bookmarkEnd w:id="2"/>
    <w:p w14:paraId="6E1A131E" w14:textId="77777777" w:rsidR="00EA3EE5" w:rsidRPr="00397A1A" w:rsidRDefault="00EA3EE5" w:rsidP="00EA3EE5">
      <w:pPr>
        <w:pStyle w:val="Listaszerbekezds"/>
        <w:numPr>
          <w:ilvl w:val="3"/>
          <w:numId w:val="2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 xml:space="preserve">Vasszécseny Község Önkormányzatának Képviselő-testülete </w:t>
      </w:r>
      <w:r w:rsidRPr="00397A1A">
        <w:rPr>
          <w:rFonts w:ascii="Times New Roman" w:hAnsi="Times New Roman" w:cs="Times New Roman"/>
          <w:b/>
          <w:sz w:val="24"/>
          <w:szCs w:val="24"/>
        </w:rPr>
        <w:tab/>
        <w:t>a házi segítségnyújtás, illetve a család- és gyermekjóléti szolgáltatási feladatok ellátását Szombathely Megyei Jogú Város Önkormányzatával kötött megállapodás alapján a Pálos Károly Szociális Szolgáltató Központ és Gyermekjóléti Szolgálat útján biztosítja.</w:t>
      </w:r>
    </w:p>
    <w:p w14:paraId="795C4DAC" w14:textId="77777777" w:rsidR="00EA3EE5" w:rsidRPr="00397A1A" w:rsidRDefault="00EA3EE5" w:rsidP="00EA3EE5">
      <w:pPr>
        <w:pStyle w:val="Listaszerbekezds"/>
        <w:numPr>
          <w:ilvl w:val="3"/>
          <w:numId w:val="2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Az 1. pontban meghatározott feladatok ellátásából eredő térítési díjakat Szombathely MJV alpolgármesterének tájékoztatása alapján az alábbiak szerint jóváhagyom.</w:t>
      </w:r>
    </w:p>
    <w:p w14:paraId="651CAF5A" w14:textId="77777777" w:rsidR="00EA3EE5" w:rsidRPr="00397A1A" w:rsidRDefault="00EA3EE5" w:rsidP="00EA3EE5">
      <w:pPr>
        <w:pStyle w:val="Listaszerbekezds"/>
        <w:spacing w:after="12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- Házi segítségnyújtás – szociális segítés: 4350,Ft/gondozási óra</w:t>
      </w:r>
    </w:p>
    <w:p w14:paraId="187FF0E1" w14:textId="77777777" w:rsidR="00EA3EE5" w:rsidRPr="00397A1A" w:rsidRDefault="00EA3EE5" w:rsidP="00EA3EE5">
      <w:pPr>
        <w:pStyle w:val="Listaszerbekezds"/>
        <w:spacing w:after="12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- Házi segítségnyújtás – személyi gondozás: 3335,Ft/gondozási óra</w:t>
      </w:r>
    </w:p>
    <w:p w14:paraId="7F48B1C4" w14:textId="77777777" w:rsidR="00EA3EE5" w:rsidRPr="00397A1A" w:rsidRDefault="00EA3EE5" w:rsidP="00EA3EE5">
      <w:pPr>
        <w:spacing w:after="12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22D897BA" w14:textId="77777777" w:rsidR="00EA3EE5" w:rsidRPr="00397A1A" w:rsidRDefault="00EA3EE5" w:rsidP="00EA3EE5">
      <w:pPr>
        <w:spacing w:after="12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Felelős: Zsolnai Zoltán polgármester</w:t>
      </w:r>
    </w:p>
    <w:p w14:paraId="6A418738" w14:textId="77777777" w:rsidR="00EA3EE5" w:rsidRPr="00397A1A" w:rsidRDefault="00EA3EE5" w:rsidP="00EA3EE5">
      <w:pPr>
        <w:spacing w:after="12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ED6893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sz w:val="24"/>
          <w:szCs w:val="24"/>
        </w:rPr>
        <w:t>Vasszécseny Község Önkormányzatának Képviselő-testülete 4 (négy) igen szavazattal, egyhangúlag az alábbi határozatot hozta:</w:t>
      </w:r>
    </w:p>
    <w:p w14:paraId="24D1CB8F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4/2026. (II.11.) képviselő-testületi határozat:</w:t>
      </w:r>
    </w:p>
    <w:p w14:paraId="1F7B060B" w14:textId="77777777" w:rsidR="00EA3EE5" w:rsidRPr="00397A1A" w:rsidRDefault="00EA3EE5" w:rsidP="00EA3EE5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 xml:space="preserve">Vasszécseny Község Önkormányzatának Képviselő-testülete az önkormányzat 2026. évre vonatkozó közbeszerzési tervét az alábbiak szerint fogadja el. </w:t>
      </w:r>
    </w:p>
    <w:tbl>
      <w:tblPr>
        <w:tblW w:w="10792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1"/>
        <w:gridCol w:w="1006"/>
        <w:gridCol w:w="1047"/>
        <w:gridCol w:w="1089"/>
        <w:gridCol w:w="992"/>
        <w:gridCol w:w="992"/>
        <w:gridCol w:w="538"/>
        <w:gridCol w:w="1004"/>
        <w:gridCol w:w="1126"/>
        <w:gridCol w:w="1528"/>
        <w:gridCol w:w="1049"/>
        <w:gridCol w:w="160"/>
      </w:tblGrid>
      <w:tr w:rsidR="00EA3EE5" w:rsidRPr="00397A1A" w14:paraId="31D0AFB8" w14:textId="77777777" w:rsidTr="00742301">
        <w:trPr>
          <w:gridAfter w:val="1"/>
          <w:wAfter w:w="160" w:type="dxa"/>
          <w:trHeight w:val="1709"/>
        </w:trPr>
        <w:tc>
          <w:tcPr>
            <w:tcW w:w="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38659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5E092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Azonosító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50B86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Eljárás neve</w:t>
            </w: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7B5EC" w14:textId="77777777" w:rsidR="00EA3EE5" w:rsidRPr="00397A1A" w:rsidRDefault="00EA3EE5" w:rsidP="007423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Eljárás indításának tervezett időpontja (negyedév,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AF8F2" w14:textId="77777777" w:rsidR="00EA3EE5" w:rsidRPr="00397A1A" w:rsidRDefault="00EA3EE5" w:rsidP="007423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Leírás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D5ED0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Besorolás</w:t>
            </w:r>
          </w:p>
        </w:tc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B37FE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CPV Kód</w:t>
            </w:r>
          </w:p>
        </w:tc>
        <w:tc>
          <w:tcPr>
            <w:tcW w:w="1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FCA5E" w14:textId="77777777" w:rsidR="00EA3EE5" w:rsidRPr="00397A1A" w:rsidRDefault="00EA3EE5" w:rsidP="007423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 szerződéskötés tervezett időpontja (negyedév,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32960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Eljárásrend (közösségi, nemzeti)</w:t>
            </w:r>
          </w:p>
        </w:tc>
        <w:tc>
          <w:tcPr>
            <w:tcW w:w="1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72EAD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Eljárásfajta (nyílt, meghívásos, hirdetmény nélküli, stb.)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684C7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szerződés teljesítésén-ek várható időpontja</w:t>
            </w:r>
          </w:p>
        </w:tc>
      </w:tr>
      <w:tr w:rsidR="00EA3EE5" w:rsidRPr="00397A1A" w14:paraId="05DAE5C0" w14:textId="77777777" w:rsidTr="00742301">
        <w:trPr>
          <w:trHeight w:val="284"/>
        </w:trPr>
        <w:tc>
          <w:tcPr>
            <w:tcW w:w="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1EF20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F6AD4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21671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3B534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B8904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46BB1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44E46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BBFA0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3420D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9E044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D47C8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47642E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3EE5" w:rsidRPr="00397A1A" w14:paraId="51440131" w14:textId="77777777" w:rsidTr="00742301">
        <w:trPr>
          <w:trHeight w:val="1709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CA13C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25443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TOP_PLUSZ-3.3.2-21-VS1-2022-00014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76389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Betegellátási központ parkoló és pince felújítása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24666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IV. negyedév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3A9C5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építési beruházás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4C7EE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építési beruházás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6B561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45000000-7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8FB65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I. negyedév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10B2A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nemzeti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609F2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Kbt. 112. § (1) bekezdés a) pont szerinti eljárás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871E4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II. negyedév</w:t>
            </w:r>
          </w:p>
        </w:tc>
        <w:tc>
          <w:tcPr>
            <w:tcW w:w="160" w:type="dxa"/>
            <w:vAlign w:val="center"/>
            <w:hideMark/>
          </w:tcPr>
          <w:p w14:paraId="4BE5FDBC" w14:textId="77777777" w:rsidR="00EA3EE5" w:rsidRPr="00397A1A" w:rsidRDefault="00EA3EE5" w:rsidP="00742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8EEA438" w14:textId="77777777" w:rsidR="00EA3EE5" w:rsidRPr="00397A1A" w:rsidRDefault="00EA3EE5" w:rsidP="00EA3EE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A képviselőtestület fenntartja magának a jogot szükség esetén a közbeszerzési terv módosítására.</w:t>
      </w:r>
    </w:p>
    <w:p w14:paraId="361ED601" w14:textId="77777777" w:rsidR="00EA3EE5" w:rsidRPr="00397A1A" w:rsidRDefault="00EA3EE5" w:rsidP="00EA3EE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Felelős: polgármester</w:t>
      </w:r>
    </w:p>
    <w:p w14:paraId="5804C026" w14:textId="77777777" w:rsidR="00EA3EE5" w:rsidRPr="00397A1A" w:rsidRDefault="00EA3EE5" w:rsidP="00EA3EE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494C5F33" w14:textId="77777777" w:rsidR="00EA3EE5" w:rsidRPr="00397A1A" w:rsidRDefault="00EA3EE5" w:rsidP="00EA3EE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ED08DD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sz w:val="24"/>
          <w:szCs w:val="24"/>
        </w:rPr>
        <w:t>Vasszécseny Község Önkormányzatának Képviselő-testülete 4 (négy) igen szavazattal, egyhangúlag az alábbi döntést hozza:</w:t>
      </w:r>
    </w:p>
    <w:p w14:paraId="4D79B7E3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5/2026. (II.11.) képviselő-testületi határozat:</w:t>
      </w:r>
    </w:p>
    <w:p w14:paraId="519062BE" w14:textId="77777777" w:rsidR="00EA3EE5" w:rsidRPr="00397A1A" w:rsidRDefault="00EA3EE5" w:rsidP="00EA3E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Zsolnai Zoltán polgármester 2026. évi szabadságolási ütemtervét az előterjesztés mellékletében foglaltak szerint jóváhagyja.</w:t>
      </w:r>
    </w:p>
    <w:p w14:paraId="2B2906B7" w14:textId="77777777" w:rsidR="00EA3EE5" w:rsidRPr="00397A1A" w:rsidRDefault="00EA3EE5" w:rsidP="00EA3E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F35F57" w14:textId="77777777" w:rsidR="00EA3EE5" w:rsidRPr="00397A1A" w:rsidRDefault="00EA3EE5" w:rsidP="00EA3E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Felelős:</w:t>
      </w:r>
      <w:r w:rsidRPr="00397A1A">
        <w:rPr>
          <w:rFonts w:ascii="Times New Roman" w:hAnsi="Times New Roman" w:cs="Times New Roman"/>
          <w:sz w:val="24"/>
          <w:szCs w:val="24"/>
        </w:rPr>
        <w:t xml:space="preserve"> </w:t>
      </w:r>
      <w:r w:rsidRPr="00397A1A">
        <w:rPr>
          <w:rFonts w:ascii="Times New Roman" w:hAnsi="Times New Roman" w:cs="Times New Roman"/>
          <w:b/>
          <w:sz w:val="24"/>
          <w:szCs w:val="24"/>
        </w:rPr>
        <w:t>Zsolnai Zoltán polgármester</w:t>
      </w:r>
    </w:p>
    <w:p w14:paraId="169D63AD" w14:textId="77777777" w:rsidR="00EA3EE5" w:rsidRPr="00397A1A" w:rsidRDefault="00EA3EE5" w:rsidP="00EA3E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 xml:space="preserve">              dr. Pintér Dóra jegyző</w:t>
      </w:r>
    </w:p>
    <w:p w14:paraId="2F0599DF" w14:textId="77777777" w:rsidR="00EA3EE5" w:rsidRPr="00397A1A" w:rsidRDefault="00EA3EE5" w:rsidP="00EA3E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4ECD86E" w14:textId="77777777" w:rsidR="00EA3EE5" w:rsidRPr="00397A1A" w:rsidRDefault="00EA3EE5" w:rsidP="00EA3E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D37B454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sz w:val="24"/>
          <w:szCs w:val="24"/>
        </w:rPr>
        <w:t>Vasszécseny Község Önkormányzatának Képviselő-testülete 4 (négy) igen szavazattal, egyhangúlag az alábbi döntést hozza:</w:t>
      </w:r>
    </w:p>
    <w:p w14:paraId="2D0DAF1E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6/2026. (II.11.) képviselő-testületi határozat:</w:t>
      </w:r>
    </w:p>
    <w:p w14:paraId="0103D902" w14:textId="77777777" w:rsidR="00EA3EE5" w:rsidRPr="00397A1A" w:rsidRDefault="00EA3EE5" w:rsidP="00EA3EE5">
      <w:pPr>
        <w:pStyle w:val="Norml2"/>
        <w:numPr>
          <w:ilvl w:val="0"/>
          <w:numId w:val="3"/>
        </w:numPr>
        <w:spacing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 xml:space="preserve">Vasszécseny Község Önkormányzatának Képviselő-testülete a közművelődési alapszolgáltatások, valamint a közművelődési intézmények és közösségi színterek követelményeiről szóló 20/2018. (VII.9.) EMMI rendelet 3.§-a alapján Vasszécseny Község által nyújtott közművelődési alapszolgáltatások megszervezéséhez készített 2026. évi szolgáltatási tervet, a </w:t>
      </w:r>
      <w:proofErr w:type="spellStart"/>
      <w:r w:rsidRPr="00397A1A">
        <w:rPr>
          <w:rFonts w:ascii="Times New Roman" w:hAnsi="Times New Roman" w:cs="Times New Roman"/>
          <w:b/>
          <w:sz w:val="24"/>
          <w:szCs w:val="24"/>
        </w:rPr>
        <w:t>Pungor</w:t>
      </w:r>
      <w:proofErr w:type="spellEnd"/>
      <w:r w:rsidRPr="00397A1A">
        <w:rPr>
          <w:rFonts w:ascii="Times New Roman" w:hAnsi="Times New Roman" w:cs="Times New Roman"/>
          <w:b/>
          <w:sz w:val="24"/>
          <w:szCs w:val="24"/>
        </w:rPr>
        <w:t xml:space="preserve"> Ernő Művelődési Ház programtervét az előterjesztés melléklete szerinti tartalommal jóváhagyja.</w:t>
      </w:r>
    </w:p>
    <w:p w14:paraId="0BA8E3AB" w14:textId="77777777" w:rsidR="00EA3EE5" w:rsidRPr="00397A1A" w:rsidRDefault="00EA3EE5" w:rsidP="00EA3EE5">
      <w:pPr>
        <w:pStyle w:val="Norml2"/>
        <w:numPr>
          <w:ilvl w:val="0"/>
          <w:numId w:val="3"/>
        </w:numPr>
        <w:spacing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A Képviselő-testület a Szolgáltatási terv közzétételével megbízza a közművelődési szakembert.</w:t>
      </w:r>
    </w:p>
    <w:p w14:paraId="6932C49A" w14:textId="77777777" w:rsidR="00EA3EE5" w:rsidRPr="00397A1A" w:rsidRDefault="00EA3EE5" w:rsidP="00EA3EE5">
      <w:pPr>
        <w:pStyle w:val="Norml2"/>
        <w:spacing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AD371A" w14:textId="77777777" w:rsidR="00EA3EE5" w:rsidRPr="00397A1A" w:rsidRDefault="00EA3EE5" w:rsidP="00EA3EE5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1F27B8DD" w14:textId="77777777" w:rsidR="00EA3EE5" w:rsidRPr="00397A1A" w:rsidRDefault="00EA3EE5" w:rsidP="00EA3EE5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Felelős: polgármester</w:t>
      </w:r>
    </w:p>
    <w:p w14:paraId="51EBB6A6" w14:textId="77777777" w:rsidR="00EA3EE5" w:rsidRPr="00397A1A" w:rsidRDefault="00EA3EE5" w:rsidP="00EA3EE5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ab/>
        <w:t xml:space="preserve">  közművelődési szakember</w:t>
      </w:r>
    </w:p>
    <w:p w14:paraId="5ACAD944" w14:textId="77777777" w:rsidR="00EA3EE5" w:rsidRPr="00397A1A" w:rsidRDefault="00EA3EE5" w:rsidP="00EA3EE5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FDF32D" w14:textId="77777777" w:rsidR="00EA3EE5" w:rsidRPr="00397A1A" w:rsidRDefault="00EA3EE5" w:rsidP="00EA3EE5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66C749" w14:textId="77777777" w:rsidR="00EA3EE5" w:rsidRDefault="00EA3EE5" w:rsidP="00EA3EE5">
      <w:pPr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sz w:val="24"/>
          <w:szCs w:val="24"/>
        </w:rPr>
        <w:t>Vasszécseny Község Képviselő-testülete 4 (négy) igen szavazattal, egyhangúlag az alábbi határozatot hozza:</w:t>
      </w:r>
    </w:p>
    <w:p w14:paraId="3480BC71" w14:textId="77777777" w:rsidR="003317B4" w:rsidRDefault="003317B4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DAFD23" w14:textId="77777777" w:rsidR="003317B4" w:rsidRPr="00397A1A" w:rsidRDefault="003317B4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F80F5E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7/2026. (II.11.) képviselő-testületi határozat:</w:t>
      </w:r>
    </w:p>
    <w:p w14:paraId="4F724670" w14:textId="77777777" w:rsidR="00EA3EE5" w:rsidRPr="00397A1A" w:rsidRDefault="00EA3EE5" w:rsidP="00EA3EE5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sz w:val="24"/>
          <w:szCs w:val="24"/>
        </w:rPr>
        <w:t xml:space="preserve">1. Vasszécseny Község Önkormányzata a 2026/2027. tanévre vonatkozóan a </w:t>
      </w:r>
      <w:proofErr w:type="spellStart"/>
      <w:r w:rsidRPr="00397A1A">
        <w:rPr>
          <w:rFonts w:ascii="Times New Roman" w:hAnsi="Times New Roman"/>
          <w:b/>
          <w:sz w:val="24"/>
          <w:szCs w:val="24"/>
        </w:rPr>
        <w:t>vasszécsenyi</w:t>
      </w:r>
      <w:proofErr w:type="spellEnd"/>
      <w:r w:rsidRPr="00397A1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97A1A">
        <w:rPr>
          <w:rFonts w:ascii="Times New Roman" w:hAnsi="Times New Roman"/>
          <w:b/>
          <w:sz w:val="24"/>
          <w:szCs w:val="24"/>
        </w:rPr>
        <w:t>Ambrózy-Migazzi</w:t>
      </w:r>
      <w:proofErr w:type="spellEnd"/>
      <w:r w:rsidRPr="00397A1A">
        <w:rPr>
          <w:rFonts w:ascii="Times New Roman" w:hAnsi="Times New Roman"/>
          <w:b/>
          <w:sz w:val="24"/>
          <w:szCs w:val="24"/>
        </w:rPr>
        <w:t xml:space="preserve"> István Általános Iskola beiskolázási körzetét a Szombathelyi Tankerületi Központ által készített tervezet szerint elfogadja.</w:t>
      </w:r>
    </w:p>
    <w:p w14:paraId="6E0526DA" w14:textId="77777777" w:rsidR="00EA3EE5" w:rsidRPr="00397A1A" w:rsidRDefault="00EA3EE5" w:rsidP="00EA3EE5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sz w:val="24"/>
          <w:szCs w:val="24"/>
        </w:rPr>
        <w:t>2. A Képviselő-testület megbízza a jegyzőt, hogy a tankerületi központot döntéséről a jogszabályban meghatározott határidőn belül értesítse.</w:t>
      </w:r>
    </w:p>
    <w:p w14:paraId="56B0762D" w14:textId="77777777" w:rsidR="00EA3EE5" w:rsidRPr="00397A1A" w:rsidRDefault="00EA3EE5" w:rsidP="00EA3EE5">
      <w:pPr>
        <w:pStyle w:val="Lista3"/>
        <w:ind w:left="567" w:right="616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4AB2754A" w14:textId="77777777" w:rsidR="00EA3EE5" w:rsidRPr="00397A1A" w:rsidRDefault="00EA3EE5" w:rsidP="00EA3EE5">
      <w:pPr>
        <w:pStyle w:val="Lista3"/>
        <w:ind w:left="567" w:right="616" w:firstLine="0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sz w:val="24"/>
          <w:szCs w:val="24"/>
        </w:rPr>
        <w:t>Határidő: 2026. február 15.</w:t>
      </w:r>
    </w:p>
    <w:p w14:paraId="3B4A62A9" w14:textId="77777777" w:rsidR="00EA3EE5" w:rsidRPr="00397A1A" w:rsidRDefault="00EA3EE5" w:rsidP="00EA3EE5">
      <w:pPr>
        <w:pStyle w:val="Lista3"/>
        <w:ind w:left="567" w:right="616" w:firstLine="0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sz w:val="24"/>
          <w:szCs w:val="24"/>
        </w:rPr>
        <w:t>Felelős: jegyző</w:t>
      </w:r>
    </w:p>
    <w:p w14:paraId="2FB7D1E0" w14:textId="77777777" w:rsidR="00EA3EE5" w:rsidRPr="00397A1A" w:rsidRDefault="00EA3EE5" w:rsidP="00EA3EE5">
      <w:pPr>
        <w:pStyle w:val="Lista3"/>
        <w:ind w:left="567" w:right="616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9FB481B" w14:textId="77777777" w:rsidR="00EA3EE5" w:rsidRPr="00397A1A" w:rsidRDefault="00EA3EE5" w:rsidP="00EA3EE5">
      <w:pPr>
        <w:pStyle w:val="Lista3"/>
        <w:ind w:left="567" w:right="616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780A0374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hozta:</w:t>
      </w:r>
    </w:p>
    <w:p w14:paraId="33337C91" w14:textId="77777777" w:rsidR="00EA3EE5" w:rsidRPr="00397A1A" w:rsidRDefault="00EA3EE5" w:rsidP="00EA3EE5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/>
          <w:b/>
          <w:sz w:val="24"/>
          <w:szCs w:val="24"/>
          <w:u w:val="single"/>
        </w:rPr>
        <w:t>8/2026. (II.11.) képviselő testületi határozat</w:t>
      </w:r>
    </w:p>
    <w:p w14:paraId="593E913A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1. Vasszécseny Község Önkormányzatának Képviselő-testülete hozzájárul, hogy az FCA-KP-1-2026/1 kódjelű pályázati felhívásra az Együtt Vasszécseny Egyesület az Önkormányzat tulajdonában álló Vasszécseny, Táncsics M u. 13. szám alatti, 326 hrsz.-ú - az ingatlan-nyilvántartásban ,,kivett kultúrház” megnevezésű - ingatlanra felújítási pályázatot nyújtson be.</w:t>
      </w:r>
    </w:p>
    <w:p w14:paraId="50565402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2. Sikeres forrás elérés esetén Vasszécseny Község Önkormányzata hozzájárul az 1. pontban meghatározott ingatlan - a Magyar Falu Program Falusi Civil Alap civil közösségi tevékenységek és feltételeinek támogatása alprogramhoz benyújtott pályázata szerinti - felújításhoz azzal, hogy a civil szervezet értéknövelő beruházása tulajdoni igényt nem keletkeztethet.  </w:t>
      </w:r>
    </w:p>
    <w:p w14:paraId="1AE1A6D2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5DC994D0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Határidő: a pályázat benyújtásának határideje</w:t>
      </w:r>
    </w:p>
    <w:p w14:paraId="195ED731" w14:textId="77777777" w:rsidR="00EA3EE5" w:rsidRPr="00397A1A" w:rsidRDefault="00EA3EE5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722E4B" w14:textId="77777777" w:rsidR="00EA3EE5" w:rsidRPr="00397A1A" w:rsidRDefault="00EA3EE5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66D5A0" w14:textId="77777777" w:rsidR="00EA3EE5" w:rsidRPr="00397A1A" w:rsidRDefault="00EA3EE5" w:rsidP="00EA3EE5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Döntések Vasszécseny Község Önkormányzata Képviselő-testületének 2026. március 12-én</w:t>
      </w:r>
      <w:r w:rsidRPr="00397A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tartott nyilvános üléséről</w:t>
      </w:r>
    </w:p>
    <w:p w14:paraId="151E47EC" w14:textId="77777777" w:rsidR="00EA3EE5" w:rsidRPr="00397A1A" w:rsidRDefault="00EA3EE5" w:rsidP="00EA3EE5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45B9F8AF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6 (hat) igen szavazattal, egyhangúlag az alábbi határozatot hozza:</w:t>
      </w:r>
    </w:p>
    <w:p w14:paraId="0A862426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9/2026. (III.12.) képviselő-testületi határozat:</w:t>
      </w:r>
    </w:p>
    <w:p w14:paraId="57257FB9" w14:textId="77777777" w:rsidR="00EA3EE5" w:rsidRPr="00397A1A" w:rsidRDefault="00EA3EE5" w:rsidP="00EA3EE5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a 2026. március 12-i testületi ülés napirendjét az alábbiak szerint fogadja el.</w:t>
      </w:r>
    </w:p>
    <w:p w14:paraId="54A1C5B5" w14:textId="77777777" w:rsidR="00EA3EE5" w:rsidRPr="00397A1A" w:rsidRDefault="00EA3EE5" w:rsidP="00EA3EE5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NAPIREND:</w:t>
      </w:r>
    </w:p>
    <w:p w14:paraId="5D2A8100" w14:textId="77777777" w:rsidR="00EA3EE5" w:rsidRPr="00397A1A" w:rsidRDefault="00EA3EE5" w:rsidP="00EA3EE5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ind w:right="850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Az önkormányzat 2025. évi költségvetésének módosítása (rendelet alkotás)</w:t>
      </w:r>
    </w:p>
    <w:p w14:paraId="42A3CB72" w14:textId="77777777" w:rsidR="00EA3EE5" w:rsidRPr="00397A1A" w:rsidRDefault="00EA3EE5" w:rsidP="00EA3EE5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Önkormányzati tulajdonú ingatlan civil szervezet számára történő használatba adásáról (Magyar Falu Program hiánypótlási eljárásban)</w:t>
      </w:r>
    </w:p>
    <w:p w14:paraId="20C0A437" w14:textId="77777777" w:rsidR="00EA3EE5" w:rsidRPr="00397A1A" w:rsidRDefault="00EA3EE5" w:rsidP="00EA3EE5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lastRenderedPageBreak/>
        <w:t xml:space="preserve">Önkormányzatok rendkívüli települési támogatása iránti kérelem benyújtása </w:t>
      </w:r>
    </w:p>
    <w:p w14:paraId="1968969E" w14:textId="77777777" w:rsidR="00EA3EE5" w:rsidRPr="00397A1A" w:rsidRDefault="00EA3EE5" w:rsidP="00EA3EE5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 xml:space="preserve">Szavazatszámláló bizottság megválasztása </w:t>
      </w:r>
    </w:p>
    <w:p w14:paraId="5C66ED8F" w14:textId="77777777" w:rsidR="00EA3EE5" w:rsidRPr="00397A1A" w:rsidRDefault="00EA3EE5" w:rsidP="00EA3EE5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ind w:left="2126" w:right="567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Beszámoló a legutóbbi testületi ülés óta eltelt időben végzett munkáról</w:t>
      </w:r>
    </w:p>
    <w:p w14:paraId="73B46FB2" w14:textId="77777777" w:rsidR="00EA3EE5" w:rsidRPr="00397A1A" w:rsidRDefault="00EA3EE5" w:rsidP="00EA3EE5">
      <w:pPr>
        <w:rPr>
          <w:rFonts w:ascii="Times New Roman" w:hAnsi="Times New Roman" w:cs="Times New Roman"/>
          <w:bCs/>
          <w:sz w:val="24"/>
          <w:szCs w:val="24"/>
        </w:rPr>
      </w:pPr>
    </w:p>
    <w:p w14:paraId="7AC54BD2" w14:textId="7DFAB384" w:rsidR="00397A1A" w:rsidRPr="00397A1A" w:rsidRDefault="00397A1A" w:rsidP="00EA3EE5">
      <w:pPr>
        <w:rPr>
          <w:rFonts w:ascii="Times New Roman" w:hAnsi="Times New Roman" w:cs="Times New Roman"/>
          <w:bCs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6 (hat) igen szavazattal, egyhangúlag az alábbi határozatot hozza:</w:t>
      </w:r>
    </w:p>
    <w:p w14:paraId="1130DDB0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  <w:u w:val="single"/>
        </w:rPr>
        <w:t>10/2026. (III.12.) képviselő-testületi határozat:</w:t>
      </w:r>
    </w:p>
    <w:p w14:paraId="1AB55FCA" w14:textId="77777777" w:rsidR="00397A1A" w:rsidRPr="00397A1A" w:rsidRDefault="00397A1A" w:rsidP="00397A1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sz w:val="24"/>
          <w:szCs w:val="24"/>
        </w:rPr>
        <w:t xml:space="preserve">1. Vasszécseny Község Önkormányzatának Képviselő-testülete úgy dönt, hogy működőképességének megőrzése érdekében, pályázatot nyújt be a Magyarország </w:t>
      </w:r>
      <w:r w:rsidRPr="00397A1A">
        <w:rPr>
          <w:rFonts w:ascii="Times New Roman" w:hAnsi="Times New Roman" w:cs="Times New Roman"/>
          <w:b/>
          <w:sz w:val="24"/>
          <w:szCs w:val="24"/>
        </w:rPr>
        <w:t>2026. évi központi költségvetésről szóló 2025. évi LXIX. törvény</w:t>
      </w:r>
      <w:r w:rsidRPr="00397A1A">
        <w:rPr>
          <w:rFonts w:ascii="Times New Roman" w:hAnsi="Times New Roman" w:cs="Times New Roman"/>
          <w:sz w:val="24"/>
          <w:szCs w:val="24"/>
        </w:rPr>
        <w:t xml:space="preserve"> </w:t>
      </w:r>
      <w:r w:rsidRPr="00397A1A">
        <w:rPr>
          <w:rFonts w:ascii="Times New Roman" w:hAnsi="Times New Roman"/>
          <w:b/>
          <w:bCs/>
          <w:sz w:val="24"/>
          <w:szCs w:val="24"/>
        </w:rPr>
        <w:t xml:space="preserve">3. melléklet szerinti az önkormányzatok rendkívüli támogatására </w:t>
      </w:r>
      <w:r w:rsidRPr="00397A1A">
        <w:rPr>
          <w:rFonts w:ascii="Times New Roman" w:hAnsi="Times New Roman"/>
          <w:b/>
          <w:sz w:val="24"/>
          <w:szCs w:val="24"/>
        </w:rPr>
        <w:t>vonatkozó pályázati kiírásra.</w:t>
      </w:r>
    </w:p>
    <w:p w14:paraId="3B287A5C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sz w:val="24"/>
          <w:szCs w:val="24"/>
        </w:rPr>
        <w:t>2. A Képviselő-testület a pályázat benyújtásához szükséges valamennyi intézkedés megtételére és jognyilatkozat, megállapodás aláírására felhatalmazza a polgármestert.</w:t>
      </w:r>
    </w:p>
    <w:p w14:paraId="1AEAFB2F" w14:textId="77777777" w:rsidR="00397A1A" w:rsidRPr="00397A1A" w:rsidRDefault="00397A1A" w:rsidP="00397A1A">
      <w:pPr>
        <w:spacing w:after="120" w:line="240" w:lineRule="auto"/>
        <w:ind w:firstLine="357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 xml:space="preserve">Felelős: </w:t>
      </w:r>
      <w:r w:rsidRPr="00397A1A">
        <w:rPr>
          <w:rFonts w:ascii="Times New Roman" w:hAnsi="Times New Roman"/>
          <w:b/>
          <w:sz w:val="24"/>
          <w:szCs w:val="24"/>
        </w:rPr>
        <w:t>polgármester</w:t>
      </w:r>
    </w:p>
    <w:p w14:paraId="43B2F2CC" w14:textId="77777777" w:rsidR="00397A1A" w:rsidRPr="00397A1A" w:rsidRDefault="00397A1A" w:rsidP="00397A1A">
      <w:pPr>
        <w:spacing w:after="120" w:line="240" w:lineRule="auto"/>
        <w:ind w:firstLine="357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 xml:space="preserve">Határidő: </w:t>
      </w:r>
      <w:r w:rsidRPr="00397A1A">
        <w:rPr>
          <w:rFonts w:ascii="Times New Roman" w:hAnsi="Times New Roman"/>
          <w:b/>
          <w:sz w:val="24"/>
          <w:szCs w:val="24"/>
        </w:rPr>
        <w:t>azonnal</w:t>
      </w:r>
    </w:p>
    <w:p w14:paraId="6C2DFD51" w14:textId="77777777" w:rsidR="00EA3EE5" w:rsidRPr="00397A1A" w:rsidRDefault="00EA3EE5" w:rsidP="00EA3EE5">
      <w:pPr>
        <w:rPr>
          <w:rFonts w:ascii="Times New Roman" w:hAnsi="Times New Roman" w:cs="Times New Roman"/>
          <w:sz w:val="24"/>
          <w:szCs w:val="24"/>
        </w:rPr>
      </w:pPr>
    </w:p>
    <w:p w14:paraId="3B5BFDCB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6 (hat) igen szavazattal, egyhangúlag az alábbi határozatot hozza:</w:t>
      </w:r>
    </w:p>
    <w:p w14:paraId="532427D7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11/2026. (III.12.) képviselő-testületi határozat:</w:t>
      </w:r>
    </w:p>
    <w:p w14:paraId="2D194DCE" w14:textId="77777777" w:rsidR="00EA3EE5" w:rsidRPr="00397A1A" w:rsidRDefault="00EA3EE5" w:rsidP="00EA3EE5">
      <w:pPr>
        <w:pStyle w:val="Lista3"/>
        <w:spacing w:after="120"/>
        <w:ind w:left="0" w:right="141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 xml:space="preserve">Vasszécseny Község Önkormányzata Képviselő-testülete Vasszécseny Község területén működő szavazatszámláló bizottságok tagjainak és póttagjainak az alábbi </w:t>
      </w:r>
      <w:proofErr w:type="spellStart"/>
      <w:r w:rsidRPr="00397A1A">
        <w:rPr>
          <w:rFonts w:ascii="Times New Roman" w:hAnsi="Times New Roman"/>
          <w:b/>
          <w:bCs/>
          <w:sz w:val="24"/>
          <w:szCs w:val="24"/>
        </w:rPr>
        <w:t>vasszécsenyi</w:t>
      </w:r>
      <w:proofErr w:type="spellEnd"/>
      <w:r w:rsidRPr="00397A1A">
        <w:rPr>
          <w:rFonts w:ascii="Times New Roman" w:hAnsi="Times New Roman"/>
          <w:b/>
          <w:bCs/>
          <w:sz w:val="24"/>
          <w:szCs w:val="24"/>
        </w:rPr>
        <w:t xml:space="preserve"> választópolgárokat választja meg:</w:t>
      </w:r>
    </w:p>
    <w:p w14:paraId="3ECAA47D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 xml:space="preserve">Pálné </w:t>
      </w:r>
      <w:proofErr w:type="spellStart"/>
      <w:r w:rsidRPr="00397A1A">
        <w:rPr>
          <w:b/>
          <w:bCs/>
          <w:sz w:val="24"/>
        </w:rPr>
        <w:t>Kölkedi</w:t>
      </w:r>
      <w:proofErr w:type="spellEnd"/>
      <w:r w:rsidRPr="00397A1A">
        <w:rPr>
          <w:b/>
          <w:bCs/>
          <w:sz w:val="24"/>
        </w:rPr>
        <w:t xml:space="preserve"> Henrietta, Vasszécseny, Petőfi S. u. 36.</w:t>
      </w:r>
    </w:p>
    <w:p w14:paraId="7F152247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>Szerdahelyi Árpád Vasszécseny, Arany J. u. 10.</w:t>
      </w:r>
    </w:p>
    <w:p w14:paraId="68D0F9F2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>Lóránt Tiborné Vasszécseny, Rákóczi u. 3.</w:t>
      </w:r>
    </w:p>
    <w:p w14:paraId="3411B85E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>Kovács Zsoltné Vasszécseny, Széchenyi u. 64.</w:t>
      </w:r>
    </w:p>
    <w:p w14:paraId="26DAC6DE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 xml:space="preserve">Szerdahelyiné Horváth Renáta Vasszécseny, Dózsa </w:t>
      </w:r>
      <w:proofErr w:type="spellStart"/>
      <w:r w:rsidRPr="00397A1A">
        <w:rPr>
          <w:b/>
          <w:bCs/>
          <w:sz w:val="24"/>
        </w:rPr>
        <w:t>Gy</w:t>
      </w:r>
      <w:proofErr w:type="spellEnd"/>
      <w:r w:rsidRPr="00397A1A">
        <w:rPr>
          <w:b/>
          <w:bCs/>
          <w:sz w:val="24"/>
        </w:rPr>
        <w:t>. u. 32.</w:t>
      </w:r>
    </w:p>
    <w:p w14:paraId="320BE886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>Nagyné Molnár Anikó Vasszécseny, Ady E. u. 32.</w:t>
      </w:r>
    </w:p>
    <w:p w14:paraId="0DE42729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proofErr w:type="spellStart"/>
      <w:r w:rsidRPr="00397A1A">
        <w:rPr>
          <w:b/>
          <w:bCs/>
          <w:sz w:val="24"/>
        </w:rPr>
        <w:t>Czakker</w:t>
      </w:r>
      <w:proofErr w:type="spellEnd"/>
      <w:r w:rsidRPr="00397A1A">
        <w:rPr>
          <w:b/>
          <w:bCs/>
          <w:sz w:val="24"/>
        </w:rPr>
        <w:t xml:space="preserve"> Veronika Vasszécseny, Temető u. 14.</w:t>
      </w:r>
    </w:p>
    <w:p w14:paraId="04BF1881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 xml:space="preserve">Döméné </w:t>
      </w:r>
      <w:proofErr w:type="spellStart"/>
      <w:r w:rsidRPr="00397A1A">
        <w:rPr>
          <w:b/>
          <w:bCs/>
          <w:sz w:val="24"/>
        </w:rPr>
        <w:t>Krizmanich</w:t>
      </w:r>
      <w:proofErr w:type="spellEnd"/>
      <w:r w:rsidRPr="00397A1A">
        <w:rPr>
          <w:b/>
          <w:bCs/>
          <w:sz w:val="24"/>
        </w:rPr>
        <w:t xml:space="preserve"> Eszter Vasszécseny, Dózsa </w:t>
      </w:r>
      <w:proofErr w:type="spellStart"/>
      <w:r w:rsidRPr="00397A1A">
        <w:rPr>
          <w:b/>
          <w:bCs/>
          <w:sz w:val="24"/>
        </w:rPr>
        <w:t>Gy</w:t>
      </w:r>
      <w:proofErr w:type="spellEnd"/>
      <w:r w:rsidRPr="00397A1A">
        <w:rPr>
          <w:b/>
          <w:bCs/>
          <w:sz w:val="24"/>
        </w:rPr>
        <w:t>. u. 6.</w:t>
      </w:r>
    </w:p>
    <w:p w14:paraId="321BC0B7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>Vargáné Kámán Andrea Vasszécseny, Ady E. u. 16.</w:t>
      </w:r>
    </w:p>
    <w:p w14:paraId="6DBCFAA1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>Horváth Éva Vasszécseny, Szövetkezet u. 4.</w:t>
      </w:r>
    </w:p>
    <w:p w14:paraId="05E7DDA4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</w:p>
    <w:p w14:paraId="2B2E8677" w14:textId="77777777" w:rsidR="00EA3EE5" w:rsidRPr="00397A1A" w:rsidRDefault="00EA3EE5" w:rsidP="00EA3EE5">
      <w:pPr>
        <w:pStyle w:val="Lista3"/>
        <w:spacing w:after="120"/>
        <w:ind w:left="0" w:right="141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>Határidő: haladéktalanul</w:t>
      </w:r>
    </w:p>
    <w:p w14:paraId="32E94B50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Felelős: HVI vezető</w:t>
      </w:r>
      <w:r w:rsidRPr="00397A1A">
        <w:rPr>
          <w:rFonts w:ascii="Times New Roman" w:hAnsi="Times New Roman" w:cs="Times New Roman"/>
          <w:sz w:val="24"/>
          <w:szCs w:val="24"/>
        </w:rPr>
        <w:tab/>
      </w:r>
    </w:p>
    <w:p w14:paraId="3AFB0BDD" w14:textId="77777777" w:rsidR="00EA3EE5" w:rsidRPr="00397A1A" w:rsidRDefault="00EA3EE5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11B6F9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lastRenderedPageBreak/>
        <w:t>Vasszécseny Község Önkormányzatának Képviselő-testülete 6 (hat) igen szavazattal, egyhangúlag az alábbi határozatot hozza:</w:t>
      </w:r>
      <w:r w:rsidRPr="00397A1A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5FA550FC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  <w:u w:val="single"/>
        </w:rPr>
        <w:t>12/2026. (III.12.) képviselő-testületi határozat:</w:t>
      </w:r>
    </w:p>
    <w:p w14:paraId="6420CE47" w14:textId="77777777" w:rsidR="00397A1A" w:rsidRPr="00397A1A" w:rsidRDefault="00397A1A" w:rsidP="00397A1A">
      <w:pPr>
        <w:pStyle w:val="Listaszerbekezds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Vasszécseny Község Önkormányzatának Képviselő-testülete a polgármester legutóbbi testületi ülés óta eltelt időben végzett munkájáról szóló beszámolóját elfogadja.</w:t>
      </w:r>
    </w:p>
    <w:p w14:paraId="5E4CBD94" w14:textId="77777777" w:rsidR="00397A1A" w:rsidRPr="00397A1A" w:rsidRDefault="00397A1A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E45E8F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2 (kettő) tartózkodás mellett az alábbi határozatot hozta:</w:t>
      </w:r>
    </w:p>
    <w:p w14:paraId="130C6579" w14:textId="77777777" w:rsidR="00397A1A" w:rsidRPr="00397A1A" w:rsidRDefault="00397A1A" w:rsidP="00397A1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13/2026. (III.12.) képviselő-testületi határozat:</w:t>
      </w:r>
    </w:p>
    <w:p w14:paraId="5D9D9E69" w14:textId="77777777" w:rsidR="00397A1A" w:rsidRPr="00397A1A" w:rsidRDefault="00397A1A" w:rsidP="00397A1A">
      <w:pPr>
        <w:pStyle w:val="Szvegtrzs"/>
        <w:numPr>
          <w:ilvl w:val="0"/>
          <w:numId w:val="6"/>
        </w:numPr>
        <w:overflowPunct w:val="0"/>
        <w:autoSpaceDE w:val="0"/>
        <w:autoSpaceDN w:val="0"/>
        <w:adjustRightInd w:val="0"/>
        <w:ind w:left="0" w:firstLine="0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Vasszécseny Község Önkormányzatának Képviselő-testülete úgy dönt, hogy az önkormányzat tulajdonában lévő Vasszécseny, Táncsics Mihály utca 13. szám alatti épületet az Együtt Vasszécsenyért Egyesület számára ingyenesen használatba adja 2032. december 31-ig, annak érdekében, hogy az egyesület teljesíthesse az épület felújítására benyújtott pályázat feltételeit.</w:t>
      </w:r>
    </w:p>
    <w:p w14:paraId="02D2F89E" w14:textId="77777777" w:rsidR="00397A1A" w:rsidRPr="00397A1A" w:rsidRDefault="00397A1A" w:rsidP="00397A1A">
      <w:pPr>
        <w:pStyle w:val="Szvegtrzs"/>
        <w:numPr>
          <w:ilvl w:val="0"/>
          <w:numId w:val="6"/>
        </w:numPr>
        <w:overflowPunct w:val="0"/>
        <w:autoSpaceDE w:val="0"/>
        <w:autoSpaceDN w:val="0"/>
        <w:adjustRightInd w:val="0"/>
        <w:ind w:left="0" w:firstLine="0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 Képviselő-testület felhatalmazza a polgármestert az előterjesztés szerinti megállapodás aláírására.</w:t>
      </w:r>
    </w:p>
    <w:p w14:paraId="72986A09" w14:textId="77777777" w:rsidR="00397A1A" w:rsidRPr="00397A1A" w:rsidRDefault="00397A1A" w:rsidP="00397A1A">
      <w:pPr>
        <w:pStyle w:val="Szvegtrzs"/>
        <w:tabs>
          <w:tab w:val="center" w:pos="4819"/>
        </w:tabs>
        <w:jc w:val="both"/>
        <w:rPr>
          <w:b/>
          <w:bCs/>
          <w:sz w:val="24"/>
        </w:rPr>
      </w:pPr>
      <w:r w:rsidRPr="00397A1A">
        <w:rPr>
          <w:b/>
          <w:bCs/>
          <w:sz w:val="24"/>
        </w:rPr>
        <w:t>Határidő: azonnal</w:t>
      </w:r>
    </w:p>
    <w:p w14:paraId="5C28D4A8" w14:textId="77777777" w:rsidR="00397A1A" w:rsidRPr="00397A1A" w:rsidRDefault="00397A1A" w:rsidP="00397A1A">
      <w:pPr>
        <w:pStyle w:val="Szvegtrzs"/>
        <w:tabs>
          <w:tab w:val="center" w:pos="4819"/>
        </w:tabs>
        <w:jc w:val="both"/>
        <w:rPr>
          <w:b/>
          <w:bCs/>
          <w:sz w:val="24"/>
        </w:rPr>
      </w:pPr>
      <w:r w:rsidRPr="00397A1A">
        <w:rPr>
          <w:b/>
          <w:bCs/>
          <w:sz w:val="24"/>
        </w:rPr>
        <w:t>Felelős: polgármester</w:t>
      </w:r>
    </w:p>
    <w:p w14:paraId="5338FA3A" w14:textId="77777777" w:rsidR="00397A1A" w:rsidRPr="00397A1A" w:rsidRDefault="00397A1A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F2F488" w14:textId="47ADF40A" w:rsidR="00397A1A" w:rsidRPr="00397A1A" w:rsidRDefault="00397A1A" w:rsidP="00397A1A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Döntések Vasszécseny Község Önkormányzata Képviselő-testületének 2026. április 1-én</w:t>
      </w:r>
      <w:r w:rsidRPr="00397A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tartott nyilvános üléséről</w:t>
      </w:r>
    </w:p>
    <w:p w14:paraId="07B0F018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hozza:</w:t>
      </w:r>
    </w:p>
    <w:p w14:paraId="29F78902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14/2026. (IV.1.) képviselő-testületi határozat:</w:t>
      </w:r>
    </w:p>
    <w:p w14:paraId="184FE5B9" w14:textId="77777777" w:rsidR="00397A1A" w:rsidRPr="00397A1A" w:rsidRDefault="00397A1A" w:rsidP="00397A1A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a 2026. április 1-i testületi ülés napirendjét az alábbiak szerint fogadja el.</w:t>
      </w:r>
    </w:p>
    <w:p w14:paraId="4C2CB56F" w14:textId="77777777" w:rsidR="00397A1A" w:rsidRPr="00397A1A" w:rsidRDefault="00397A1A" w:rsidP="00397A1A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394B3F" w14:textId="77777777" w:rsidR="00397A1A" w:rsidRPr="00397A1A" w:rsidRDefault="00397A1A" w:rsidP="00397A1A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NAPIREND:</w:t>
      </w:r>
    </w:p>
    <w:p w14:paraId="3308AD9E" w14:textId="77777777" w:rsidR="00397A1A" w:rsidRPr="00397A1A" w:rsidRDefault="00397A1A" w:rsidP="00397A1A">
      <w:pPr>
        <w:pStyle w:val="Szvegtrzs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Betegellátó központra vonatkozó közbeszerzési eljárás lezárása</w:t>
      </w:r>
    </w:p>
    <w:p w14:paraId="6EF9584B" w14:textId="77777777" w:rsidR="00397A1A" w:rsidRPr="00397A1A" w:rsidRDefault="00397A1A" w:rsidP="00397A1A">
      <w:pPr>
        <w:pStyle w:val="Szvegtrzs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/>
        <w:ind w:left="2126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Szavazatszámláló bizottság megválasztása</w:t>
      </w:r>
    </w:p>
    <w:p w14:paraId="6EBD238A" w14:textId="77777777" w:rsidR="00397A1A" w:rsidRPr="00397A1A" w:rsidRDefault="00397A1A" w:rsidP="00397A1A">
      <w:pPr>
        <w:pStyle w:val="Szvegtrzs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/>
        <w:ind w:left="2126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 xml:space="preserve">Beszámoló a legutóbbi testületi ülés óta eltelt időben végzett feladatokról </w:t>
      </w:r>
    </w:p>
    <w:p w14:paraId="3FD08FB8" w14:textId="77777777" w:rsidR="00E05898" w:rsidRPr="00397A1A" w:rsidRDefault="00E05898">
      <w:pPr>
        <w:rPr>
          <w:sz w:val="24"/>
          <w:szCs w:val="24"/>
        </w:rPr>
      </w:pPr>
    </w:p>
    <w:p w14:paraId="17738B4A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hozza:</w:t>
      </w:r>
      <w:r w:rsidRPr="00397A1A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46B355F2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15/2026. (IV.1.) képviselő-testületi határozat:</w:t>
      </w:r>
    </w:p>
    <w:p w14:paraId="68F50A5D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B9B8FBE" w14:textId="77777777" w:rsidR="00397A1A" w:rsidRPr="00397A1A" w:rsidRDefault="00397A1A" w:rsidP="00397A1A">
      <w:pPr>
        <w:pStyle w:val="Listaszerbekezds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A Képviselő-testület Vasszécseny Község Önkormányzata által a Vasszécseny, betegellátási központ fejlesztése (TOP_PLUSZ-3.3.2-21-VS1-2022-00014) projekthez kapcsolódóan „Betegellátási központ parkoló és pince felújítása” tárgyában 75/2025. (XII.17.) képviselő-testületi határozattal megindított közbeszerzési eljárást eredményesnek nyilvánítja.</w:t>
      </w:r>
    </w:p>
    <w:p w14:paraId="39E62C76" w14:textId="77777777" w:rsidR="00397A1A" w:rsidRPr="00397A1A" w:rsidRDefault="00397A1A" w:rsidP="00397A1A">
      <w:pPr>
        <w:pStyle w:val="Listaszerbekezds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lastRenderedPageBreak/>
        <w:t>A Képviselő-testület megállapítja, hogy a Szárnyas Építőipari és Kivitelezési Kft. ajánlata teljes körű, a közbeszerzési dokumentumokban, valamint a jogszabályokban meghatározott feltételeknek megfelel, így ajánlata érvényes. A Szárnyas Építőipari és Kivitelezési Kft. az alkalmassági követelmények tekintetében az eljárást megindító felhívásban előírt igazolásokat és/vagy nyilatkozatokat megfelelően benyújtotta, a szerződés teljesítésére alkalmas, a kizáró okok hatálya alatt nem áll.</w:t>
      </w:r>
    </w:p>
    <w:p w14:paraId="4E448CCC" w14:textId="77777777" w:rsidR="00397A1A" w:rsidRPr="00397A1A" w:rsidRDefault="00397A1A" w:rsidP="00397A1A">
      <w:pPr>
        <w:pStyle w:val="Listaszerbekezds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A Képviselő-testület megállapítja, hogy a Szárnyas Építőipari és Kivitelezési Kft. ajánlata tartalmazza az összességében legelőnyösebb ajánlatot.</w:t>
      </w:r>
    </w:p>
    <w:p w14:paraId="36DA5776" w14:textId="77777777" w:rsidR="00397A1A" w:rsidRPr="00397A1A" w:rsidRDefault="00397A1A" w:rsidP="00397A1A">
      <w:pPr>
        <w:pStyle w:val="Listaszerbekezds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A Képviselő-testület úgy dönt, hogy a Szárnyas Építőipari és Kivitelezési Kft. kerüljön nyertes ajánlattevőként kihirdetésre és a szerződés megkötésére vele kerüljön sor.</w:t>
      </w:r>
    </w:p>
    <w:p w14:paraId="715A0C2D" w14:textId="77777777" w:rsidR="00397A1A" w:rsidRPr="00397A1A" w:rsidRDefault="00397A1A" w:rsidP="00397A1A">
      <w:pPr>
        <w:pStyle w:val="Listaszerbekezds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Mivel az ajánlati ár a pályázat építéshez kapcsolódó költségek során rendelkezésre álló bruttó 6 512 054 forint fedezetnél magasabb, a bruttó 2 289 742 forint különbözetet Vasszécseny Község Önkormányzata önerőből, saját költségvetése terhére finanszírozza.</w:t>
      </w:r>
    </w:p>
    <w:p w14:paraId="26921109" w14:textId="77777777" w:rsidR="00397A1A" w:rsidRPr="00397A1A" w:rsidRDefault="00397A1A" w:rsidP="00397A1A">
      <w:pPr>
        <w:pStyle w:val="Listaszerbekezds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A Képviselő-testület megállapítja, hogy a Balázs Közmű Kft. ajánlata a Kbt. 73. § (1) bekezdés n) pontja alapján érvénytelen.</w:t>
      </w:r>
    </w:p>
    <w:p w14:paraId="4CA45552" w14:textId="77777777" w:rsidR="00397A1A" w:rsidRPr="00397A1A" w:rsidRDefault="00397A1A" w:rsidP="00397A1A">
      <w:pPr>
        <w:pStyle w:val="Listaszerbekezds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A Képviselő-testület felhatalmazza a polgármestert a nyertes ajánlattevővel történő szerződés aláírására.</w:t>
      </w:r>
    </w:p>
    <w:p w14:paraId="5769F677" w14:textId="77777777" w:rsidR="00397A1A" w:rsidRPr="00397A1A" w:rsidRDefault="00397A1A" w:rsidP="00397A1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17211E9B" w14:textId="77777777" w:rsidR="00397A1A" w:rsidRPr="00397A1A" w:rsidRDefault="00397A1A" w:rsidP="00397A1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2D0AEEAF" w14:textId="77777777" w:rsidR="00397A1A" w:rsidRPr="00397A1A" w:rsidRDefault="00397A1A">
      <w:pPr>
        <w:rPr>
          <w:sz w:val="24"/>
          <w:szCs w:val="24"/>
        </w:rPr>
      </w:pPr>
    </w:p>
    <w:p w14:paraId="77440DF0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hozza:</w:t>
      </w:r>
    </w:p>
    <w:p w14:paraId="08D7B796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16/2026. (IV.1.) képviselő-testületi határozat:</w:t>
      </w:r>
    </w:p>
    <w:p w14:paraId="56AAB1A9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D6E74C3" w14:textId="77777777" w:rsidR="00397A1A" w:rsidRPr="00397A1A" w:rsidRDefault="00397A1A" w:rsidP="00397A1A">
      <w:pPr>
        <w:pStyle w:val="Lista3"/>
        <w:spacing w:after="120"/>
        <w:ind w:left="0" w:right="141" w:firstLine="0"/>
        <w:jc w:val="both"/>
        <w:rPr>
          <w:b/>
          <w:bCs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 xml:space="preserve">Vasszécseny Község Önkormányzata Képviselő-testülete Vasszécseny Község területén működő szavazatszámláló bizottsági tag lemondása miatt megüresedett helyre Nagy László Tanakajd, Fő utca 28. szám alatti lakost választja meg. </w:t>
      </w:r>
    </w:p>
    <w:p w14:paraId="41824AE9" w14:textId="77777777" w:rsidR="00397A1A" w:rsidRPr="00397A1A" w:rsidRDefault="00397A1A" w:rsidP="00397A1A">
      <w:pPr>
        <w:pStyle w:val="Lista3"/>
        <w:spacing w:after="120"/>
        <w:ind w:left="0" w:right="141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>Határidő: haladéktalanul</w:t>
      </w:r>
    </w:p>
    <w:p w14:paraId="4A3F3E41" w14:textId="3E80A00A" w:rsidR="00397A1A" w:rsidRPr="00397A1A" w:rsidRDefault="00397A1A" w:rsidP="00397A1A">
      <w:pPr>
        <w:rPr>
          <w:rFonts w:ascii="Times New Roman" w:hAnsi="Times New Roman"/>
          <w:b/>
          <w:bCs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>Felelős: HVI vezető</w:t>
      </w:r>
    </w:p>
    <w:p w14:paraId="06A319D5" w14:textId="77777777" w:rsidR="00397A1A" w:rsidRPr="00397A1A" w:rsidRDefault="00397A1A" w:rsidP="00397A1A">
      <w:pPr>
        <w:rPr>
          <w:rFonts w:ascii="Times New Roman" w:hAnsi="Times New Roman"/>
          <w:b/>
          <w:bCs/>
          <w:sz w:val="24"/>
          <w:szCs w:val="24"/>
        </w:rPr>
      </w:pPr>
    </w:p>
    <w:p w14:paraId="6B8A0B38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228785153"/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hozza:</w:t>
      </w:r>
      <w:r w:rsidRPr="00397A1A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bookmarkEnd w:id="3"/>
    <w:p w14:paraId="29DD4786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17/2026. (IV.1.) képviselő-testületi határozat:</w:t>
      </w:r>
    </w:p>
    <w:p w14:paraId="290DB3FA" w14:textId="77777777" w:rsidR="00397A1A" w:rsidRPr="00397A1A" w:rsidRDefault="00397A1A" w:rsidP="00397A1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Vasszécseny Község Önkormányzatának Képviselő-testülete a személyes gondoskodást végző személyek továbbképzéséről és a szociális szakvizsgáról szóló 9/2000.(VIII.4.) </w:t>
      </w:r>
      <w:proofErr w:type="spellStart"/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>SzCsM</w:t>
      </w:r>
      <w:proofErr w:type="spellEnd"/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rendelet 15. § (1) bekezdése alapján a falugondnoki szolgálat 2026. évi továbbképzési tervét az alábbiak szerint jóváhagyja.</w:t>
      </w:r>
    </w:p>
    <w:p w14:paraId="0DBE3E90" w14:textId="77777777" w:rsidR="00397A1A" w:rsidRPr="00397A1A" w:rsidRDefault="00397A1A" w:rsidP="00397A1A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14:paraId="5672CB64" w14:textId="77777777" w:rsidR="00397A1A" w:rsidRPr="00397A1A" w:rsidRDefault="00397A1A" w:rsidP="00397A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>TOVÁBBKÉPZÉSI TERV FALUGONDNOKI SZOLGÁLAT VASSZÉCSENY</w:t>
      </w:r>
    </w:p>
    <w:p w14:paraId="0CF19432" w14:textId="77777777" w:rsidR="00397A1A" w:rsidRPr="00397A1A" w:rsidRDefault="00397A1A" w:rsidP="00397A1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>2026. év</w:t>
      </w:r>
    </w:p>
    <w:p w14:paraId="2ACF05FA" w14:textId="77777777" w:rsidR="00397A1A" w:rsidRPr="00397A1A" w:rsidRDefault="00397A1A" w:rsidP="00397A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63250A0E" w14:textId="77777777" w:rsidR="00397A1A" w:rsidRPr="00397A1A" w:rsidRDefault="00397A1A" w:rsidP="00397A1A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>Továbbképzésre kötelezett:</w:t>
      </w:r>
      <w:r w:rsidRPr="00397A1A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397A1A">
        <w:rPr>
          <w:rFonts w:ascii="Times New Roman" w:eastAsia="Times New Roman" w:hAnsi="Times New Roman"/>
          <w:sz w:val="24"/>
          <w:szCs w:val="24"/>
          <w:lang w:eastAsia="hu-HU"/>
        </w:rPr>
        <w:tab/>
        <w:t xml:space="preserve">1 fő </w:t>
      </w:r>
    </w:p>
    <w:p w14:paraId="1EFFAACE" w14:textId="77777777" w:rsidR="00397A1A" w:rsidRPr="00397A1A" w:rsidRDefault="00397A1A" w:rsidP="00397A1A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>Továbbképzésen részt vevő:</w:t>
      </w:r>
      <w:r w:rsidRPr="00397A1A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397A1A">
        <w:rPr>
          <w:rFonts w:ascii="Times New Roman" w:eastAsia="Times New Roman" w:hAnsi="Times New Roman"/>
          <w:sz w:val="24"/>
          <w:szCs w:val="24"/>
          <w:lang w:eastAsia="hu-HU"/>
        </w:rPr>
        <w:tab/>
        <w:t>1 fő</w:t>
      </w:r>
    </w:p>
    <w:p w14:paraId="51487401" w14:textId="77777777" w:rsidR="00397A1A" w:rsidRPr="00397A1A" w:rsidRDefault="00397A1A" w:rsidP="00397A1A">
      <w:pPr>
        <w:spacing w:after="0" w:line="240" w:lineRule="auto"/>
        <w:ind w:left="5664" w:hanging="5304"/>
        <w:jc w:val="both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>Várható távolléti idő:</w:t>
      </w:r>
      <w:r w:rsidRPr="00397A1A">
        <w:rPr>
          <w:rFonts w:ascii="Times New Roman" w:eastAsia="Times New Roman" w:hAnsi="Times New Roman"/>
          <w:sz w:val="24"/>
          <w:szCs w:val="24"/>
          <w:lang w:eastAsia="hu-HU"/>
        </w:rPr>
        <w:t xml:space="preserve">                            </w:t>
      </w:r>
      <w:r w:rsidRPr="00397A1A">
        <w:rPr>
          <w:rFonts w:ascii="Times New Roman" w:hAnsi="Times New Roman"/>
          <w:sz w:val="24"/>
          <w:szCs w:val="24"/>
        </w:rPr>
        <w:t>A képzés szakmai e-</w:t>
      </w:r>
      <w:proofErr w:type="spellStart"/>
      <w:r w:rsidRPr="00397A1A">
        <w:rPr>
          <w:rFonts w:ascii="Times New Roman" w:hAnsi="Times New Roman"/>
          <w:sz w:val="24"/>
          <w:szCs w:val="24"/>
        </w:rPr>
        <w:t>learning</w:t>
      </w:r>
      <w:proofErr w:type="spellEnd"/>
      <w:r w:rsidRPr="00397A1A">
        <w:rPr>
          <w:rFonts w:ascii="Times New Roman" w:hAnsi="Times New Roman"/>
          <w:sz w:val="24"/>
          <w:szCs w:val="24"/>
        </w:rPr>
        <w:t xml:space="preserve">, </w:t>
      </w:r>
    </w:p>
    <w:p w14:paraId="63973C07" w14:textId="77777777" w:rsidR="00397A1A" w:rsidRPr="00397A1A" w:rsidRDefault="00397A1A" w:rsidP="00397A1A">
      <w:pPr>
        <w:spacing w:after="0" w:line="240" w:lineRule="auto"/>
        <w:ind w:left="5664" w:hanging="1416"/>
        <w:jc w:val="both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hAnsi="Times New Roman"/>
          <w:sz w:val="24"/>
          <w:szCs w:val="24"/>
        </w:rPr>
        <w:t xml:space="preserve">távollétet nem igényel. </w:t>
      </w:r>
    </w:p>
    <w:p w14:paraId="3BE6C770" w14:textId="77777777" w:rsidR="00397A1A" w:rsidRPr="00397A1A" w:rsidRDefault="00397A1A" w:rsidP="00397A1A">
      <w:pPr>
        <w:ind w:left="4253" w:hanging="3893"/>
        <w:jc w:val="both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>Helyettesítés rendje:</w:t>
      </w:r>
      <w:r w:rsidRPr="00397A1A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397A1A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397A1A">
        <w:rPr>
          <w:rFonts w:ascii="Times New Roman" w:hAnsi="Times New Roman"/>
          <w:sz w:val="24"/>
          <w:szCs w:val="24"/>
        </w:rPr>
        <w:t>A helyettesítésről a polgármester gondoskodik</w:t>
      </w:r>
    </w:p>
    <w:p w14:paraId="1F7DE6EF" w14:textId="77777777" w:rsidR="00397A1A" w:rsidRPr="00397A1A" w:rsidRDefault="00397A1A" w:rsidP="00397A1A">
      <w:pPr>
        <w:spacing w:after="0" w:line="240" w:lineRule="auto"/>
        <w:ind w:left="5664" w:hanging="5304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sz w:val="24"/>
          <w:szCs w:val="24"/>
        </w:rPr>
        <w:t>A továbbképzésre fordítható forrás:</w:t>
      </w:r>
    </w:p>
    <w:p w14:paraId="3C113119" w14:textId="77777777" w:rsidR="00397A1A" w:rsidRPr="00397A1A" w:rsidRDefault="00397A1A" w:rsidP="00397A1A">
      <w:pPr>
        <w:spacing w:after="0" w:line="240" w:lineRule="auto"/>
        <w:ind w:left="5664" w:hanging="1416"/>
        <w:jc w:val="both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hAnsi="Times New Roman"/>
          <w:sz w:val="24"/>
          <w:szCs w:val="24"/>
        </w:rPr>
        <w:t xml:space="preserve">A továbbképzés ingyenes, ezért önkormányzati </w:t>
      </w:r>
    </w:p>
    <w:p w14:paraId="7A95507D" w14:textId="77777777" w:rsidR="00397A1A" w:rsidRPr="00397A1A" w:rsidRDefault="00397A1A" w:rsidP="00397A1A">
      <w:pPr>
        <w:spacing w:after="0" w:line="240" w:lineRule="auto"/>
        <w:ind w:left="5664" w:hanging="1416"/>
        <w:jc w:val="both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hAnsi="Times New Roman"/>
          <w:sz w:val="24"/>
          <w:szCs w:val="24"/>
        </w:rPr>
        <w:t>forrást nem igényel.</w:t>
      </w:r>
    </w:p>
    <w:p w14:paraId="4D3DC565" w14:textId="77777777" w:rsidR="00397A1A" w:rsidRPr="00397A1A" w:rsidRDefault="00397A1A" w:rsidP="00397A1A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Továbbképzési kötelezettségét teljesíti: </w:t>
      </w:r>
      <w:r w:rsidRPr="00397A1A">
        <w:rPr>
          <w:rFonts w:ascii="Times New Roman" w:eastAsia="Times New Roman" w:hAnsi="Times New Roman"/>
          <w:bCs/>
          <w:sz w:val="24"/>
          <w:szCs w:val="24"/>
          <w:lang w:eastAsia="hu-HU"/>
        </w:rPr>
        <w:t>igen</w:t>
      </w:r>
    </w:p>
    <w:p w14:paraId="55CA8271" w14:textId="77777777" w:rsidR="00397A1A" w:rsidRPr="00397A1A" w:rsidRDefault="00397A1A" w:rsidP="00397A1A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hAnsi="Times New Roman"/>
          <w:sz w:val="24"/>
          <w:szCs w:val="24"/>
        </w:rPr>
        <w:t xml:space="preserve">A Falugondnokok Vas és Győr- Moson- Sopron Megyei Egyesülete és a Zalai Falvakért </w:t>
      </w:r>
    </w:p>
    <w:p w14:paraId="54FAFF38" w14:textId="77777777" w:rsidR="00397A1A" w:rsidRPr="00397A1A" w:rsidRDefault="00397A1A" w:rsidP="00397A1A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hAnsi="Times New Roman"/>
          <w:sz w:val="24"/>
          <w:szCs w:val="24"/>
        </w:rPr>
        <w:t>Egyesület vezetőjével egyeztetett képzéseken tö</w:t>
      </w:r>
      <w:r w:rsidRPr="00397A1A">
        <w:rPr>
          <w:rFonts w:ascii="Times New Roman" w:eastAsia="Times New Roman" w:hAnsi="Times New Roman"/>
          <w:bCs/>
          <w:sz w:val="24"/>
          <w:szCs w:val="24"/>
          <w:lang w:eastAsia="hu-HU"/>
        </w:rPr>
        <w:t>rténő részvétel útján.</w:t>
      </w:r>
    </w:p>
    <w:p w14:paraId="3C1DDCD6" w14:textId="77777777" w:rsidR="00397A1A" w:rsidRPr="00397A1A" w:rsidRDefault="00397A1A" w:rsidP="00397A1A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hAnsi="Times New Roman"/>
          <w:sz w:val="24"/>
          <w:szCs w:val="24"/>
        </w:rPr>
        <w:t xml:space="preserve">A Képviselő-testület felkéri a polgármestert, hogy a döntésről a falugondnokot tájékoztassa. </w:t>
      </w:r>
    </w:p>
    <w:p w14:paraId="60ADE13F" w14:textId="77777777" w:rsidR="00397A1A" w:rsidRPr="00397A1A" w:rsidRDefault="00397A1A" w:rsidP="00397A1A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09A7101F" w14:textId="77777777" w:rsidR="00397A1A" w:rsidRPr="00397A1A" w:rsidRDefault="00397A1A" w:rsidP="00397A1A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 xml:space="preserve">Felelős: polgármester </w:t>
      </w:r>
    </w:p>
    <w:p w14:paraId="69222DC1" w14:textId="77777777" w:rsidR="00397A1A" w:rsidRPr="00397A1A" w:rsidRDefault="00397A1A" w:rsidP="00397A1A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 xml:space="preserve">Határidő: azonnal </w:t>
      </w:r>
    </w:p>
    <w:p w14:paraId="62297568" w14:textId="77777777" w:rsidR="00397A1A" w:rsidRPr="00397A1A" w:rsidRDefault="00397A1A" w:rsidP="00397A1A">
      <w:pPr>
        <w:rPr>
          <w:sz w:val="24"/>
          <w:szCs w:val="24"/>
        </w:rPr>
      </w:pPr>
    </w:p>
    <w:p w14:paraId="4F3A1528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hozza:</w:t>
      </w:r>
      <w:r w:rsidRPr="00397A1A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024A73AE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18/2026. (IV.1.) képviselő-testületi határozat:</w:t>
      </w:r>
    </w:p>
    <w:p w14:paraId="7D448D02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 xml:space="preserve">Vasszécseny Község Önkormányzatának Képviselő-testülete a polgármester beszámolóját a legutóbbi ülés óta eltelt időben végzett feladatokról elfogadja. </w:t>
      </w:r>
    </w:p>
    <w:p w14:paraId="6917C053" w14:textId="77777777" w:rsidR="00397A1A" w:rsidRDefault="00397A1A" w:rsidP="00397A1A">
      <w:pPr>
        <w:rPr>
          <w:sz w:val="24"/>
          <w:szCs w:val="24"/>
        </w:rPr>
      </w:pPr>
    </w:p>
    <w:p w14:paraId="478CF86F" w14:textId="222F8685" w:rsidR="003317B4" w:rsidRPr="00397A1A" w:rsidRDefault="003317B4" w:rsidP="003317B4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Döntések Vasszécseny Község Önkormányzata Képviselő-testületének 2026.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május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27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-én</w:t>
      </w:r>
      <w:r w:rsidRPr="00397A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tartott nyilvános üléséről</w:t>
      </w:r>
    </w:p>
    <w:p w14:paraId="03AADDDD" w14:textId="77777777" w:rsidR="003317B4" w:rsidRPr="00426DB8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426DB8">
        <w:rPr>
          <w:rFonts w:ascii="Times New Roman" w:hAnsi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426DB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426DB8">
        <w:rPr>
          <w:rFonts w:ascii="Times New Roman" w:hAnsi="Times New Roman"/>
          <w:sz w:val="24"/>
          <w:szCs w:val="24"/>
        </w:rPr>
        <w:t>) igen szavazattal, egyhangúlag az alábbi határozatot hozza:</w:t>
      </w:r>
    </w:p>
    <w:p w14:paraId="4D0E1178" w14:textId="77777777" w:rsidR="003317B4" w:rsidRPr="00426DB8" w:rsidRDefault="003317B4" w:rsidP="003317B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4" w:name="_Hlk145066799"/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V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27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.) képviselő-testületi határozat</w:t>
      </w:r>
    </w:p>
    <w:p w14:paraId="2FC10C8D" w14:textId="77777777" w:rsidR="003317B4" w:rsidRPr="00B102BF" w:rsidRDefault="003317B4" w:rsidP="003317B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Vasszécseny</w:t>
      </w:r>
      <w:r w:rsidRPr="00426DB8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 a </w:t>
      </w:r>
      <w:r>
        <w:rPr>
          <w:rFonts w:ascii="Times New Roman" w:hAnsi="Times New Roman"/>
          <w:b/>
          <w:bCs/>
          <w:sz w:val="24"/>
          <w:szCs w:val="24"/>
        </w:rPr>
        <w:t xml:space="preserve">2026. május 27-i </w:t>
      </w:r>
      <w:r w:rsidRPr="00426DB8">
        <w:rPr>
          <w:rFonts w:ascii="Times New Roman" w:hAnsi="Times New Roman"/>
          <w:b/>
          <w:bCs/>
          <w:sz w:val="24"/>
          <w:szCs w:val="24"/>
        </w:rPr>
        <w:t>testületi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26DB8">
        <w:rPr>
          <w:rFonts w:ascii="Times New Roman" w:hAnsi="Times New Roman"/>
          <w:b/>
          <w:bCs/>
          <w:sz w:val="24"/>
          <w:szCs w:val="24"/>
        </w:rPr>
        <w:t>ülés napirendjét az alábbiak szerint fogadja el:</w:t>
      </w:r>
      <w:bookmarkEnd w:id="4"/>
    </w:p>
    <w:p w14:paraId="1C0B3C8A" w14:textId="77777777" w:rsidR="003317B4" w:rsidRPr="008F5FDD" w:rsidRDefault="003317B4" w:rsidP="003317B4">
      <w:pPr>
        <w:spacing w:after="12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B102BF">
        <w:rPr>
          <w:rFonts w:ascii="Times New Roman" w:hAnsi="Times New Roman"/>
          <w:b/>
          <w:bCs/>
          <w:sz w:val="24"/>
          <w:szCs w:val="24"/>
          <w:u w:val="single"/>
        </w:rPr>
        <w:t>N a p i r e n d:</w:t>
      </w:r>
    </w:p>
    <w:p w14:paraId="761E4043" w14:textId="77777777" w:rsidR="003317B4" w:rsidRPr="005667AE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hanging="426"/>
        <w:jc w:val="both"/>
        <w:textAlignment w:val="baseline"/>
        <w:rPr>
          <w:b/>
          <w:bCs/>
        </w:rPr>
      </w:pPr>
      <w:r w:rsidRPr="005667AE">
        <w:rPr>
          <w:b/>
          <w:bCs/>
        </w:rPr>
        <w:t xml:space="preserve">Az önkormányzat </w:t>
      </w:r>
      <w:r>
        <w:rPr>
          <w:b/>
          <w:bCs/>
        </w:rPr>
        <w:t xml:space="preserve">és a közös önkormányzati hivatal </w:t>
      </w:r>
      <w:r w:rsidRPr="005667AE">
        <w:rPr>
          <w:b/>
          <w:bCs/>
        </w:rPr>
        <w:t>2025. évi belső ellenőrzési jelentésének jóváhagyása</w:t>
      </w:r>
    </w:p>
    <w:p w14:paraId="01944B25" w14:textId="77777777" w:rsidR="003317B4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hanging="426"/>
        <w:jc w:val="both"/>
        <w:textAlignment w:val="baseline"/>
        <w:rPr>
          <w:b/>
          <w:bCs/>
        </w:rPr>
      </w:pPr>
      <w:r w:rsidRPr="005667AE">
        <w:rPr>
          <w:b/>
          <w:bCs/>
        </w:rPr>
        <w:t>Az önkormányzat 2025. évi zárszámadás</w:t>
      </w:r>
      <w:r>
        <w:rPr>
          <w:b/>
          <w:bCs/>
        </w:rPr>
        <w:t>a</w:t>
      </w:r>
      <w:r w:rsidRPr="005667AE">
        <w:rPr>
          <w:b/>
          <w:bCs/>
        </w:rPr>
        <w:t xml:space="preserve"> (rendelet alkotás)</w:t>
      </w:r>
    </w:p>
    <w:p w14:paraId="31138736" w14:textId="77777777" w:rsidR="003317B4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hanging="426"/>
        <w:jc w:val="both"/>
        <w:textAlignment w:val="baseline"/>
        <w:rPr>
          <w:b/>
          <w:bCs/>
        </w:rPr>
      </w:pPr>
      <w:r>
        <w:rPr>
          <w:b/>
          <w:bCs/>
        </w:rPr>
        <w:t>Jegyzői beszámoló a közös önkormányzati hivatal tevékenységéről</w:t>
      </w:r>
    </w:p>
    <w:p w14:paraId="5536E202" w14:textId="77777777" w:rsidR="003317B4" w:rsidRPr="005667AE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right="850" w:hanging="426"/>
        <w:jc w:val="both"/>
        <w:textAlignment w:val="baseline"/>
        <w:rPr>
          <w:b/>
          <w:bCs/>
        </w:rPr>
      </w:pPr>
      <w:r w:rsidRPr="005667AE">
        <w:rPr>
          <w:b/>
          <w:bCs/>
        </w:rPr>
        <w:t>A Vasszécseny, Tanakajd és Csempeszkopács Községek Óvodai Intézményfenntartó Társulás</w:t>
      </w:r>
      <w:r>
        <w:rPr>
          <w:b/>
          <w:bCs/>
        </w:rPr>
        <w:t xml:space="preserve">ának, valamint a </w:t>
      </w:r>
      <w:r w:rsidRPr="005667AE">
        <w:rPr>
          <w:b/>
          <w:bCs/>
        </w:rPr>
        <w:t>Vasszécsenyi Tündérország Óvoda és Körzeti Bölcsőde</w:t>
      </w:r>
      <w:r>
        <w:rPr>
          <w:b/>
          <w:bCs/>
        </w:rPr>
        <w:t xml:space="preserve"> Intézményének</w:t>
      </w:r>
      <w:r w:rsidRPr="005667AE">
        <w:rPr>
          <w:b/>
          <w:bCs/>
        </w:rPr>
        <w:t xml:space="preserve"> 2025. évi zárszámadásának véleményezése</w:t>
      </w:r>
    </w:p>
    <w:p w14:paraId="35893F55" w14:textId="77777777" w:rsidR="003317B4" w:rsidRPr="005667AE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hanging="426"/>
        <w:jc w:val="both"/>
        <w:textAlignment w:val="baseline"/>
        <w:rPr>
          <w:b/>
          <w:bCs/>
        </w:rPr>
      </w:pPr>
      <w:r w:rsidRPr="005667AE">
        <w:rPr>
          <w:b/>
          <w:bCs/>
        </w:rPr>
        <w:t>Gyermekvédelmi beszámoló jóváhagyása</w:t>
      </w:r>
    </w:p>
    <w:p w14:paraId="6D4F5E84" w14:textId="77777777" w:rsidR="003317B4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hanging="426"/>
        <w:jc w:val="both"/>
        <w:textAlignment w:val="baseline"/>
        <w:rPr>
          <w:b/>
          <w:bCs/>
        </w:rPr>
      </w:pPr>
      <w:r w:rsidRPr="005667AE">
        <w:rPr>
          <w:b/>
          <w:bCs/>
        </w:rPr>
        <w:lastRenderedPageBreak/>
        <w:t>A Szombathelyi Kistárség Többcélú Társulás</w:t>
      </w:r>
      <w:r>
        <w:rPr>
          <w:b/>
          <w:bCs/>
        </w:rPr>
        <w:t>ának</w:t>
      </w:r>
      <w:r w:rsidRPr="005667AE">
        <w:rPr>
          <w:b/>
          <w:bCs/>
        </w:rPr>
        <w:t xml:space="preserve"> társulási megállapodás módosítása</w:t>
      </w:r>
    </w:p>
    <w:p w14:paraId="18E9E877" w14:textId="77777777" w:rsidR="003317B4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hanging="426"/>
        <w:jc w:val="both"/>
        <w:textAlignment w:val="baseline"/>
        <w:rPr>
          <w:b/>
          <w:bCs/>
        </w:rPr>
      </w:pPr>
      <w:r>
        <w:rPr>
          <w:b/>
          <w:bCs/>
        </w:rPr>
        <w:t>Civil szervezetek önkormányzati támogatása</w:t>
      </w:r>
    </w:p>
    <w:p w14:paraId="6087D01B" w14:textId="77777777" w:rsidR="003317B4" w:rsidRPr="005667AE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hanging="426"/>
        <w:jc w:val="both"/>
        <w:textAlignment w:val="baseline"/>
        <w:rPr>
          <w:b/>
          <w:bCs/>
        </w:rPr>
      </w:pPr>
      <w:r>
        <w:rPr>
          <w:b/>
          <w:bCs/>
        </w:rPr>
        <w:t>Folyamatban lévő pályázatokkal kapcsolatos beszerzések</w:t>
      </w:r>
    </w:p>
    <w:p w14:paraId="55478276" w14:textId="77777777" w:rsidR="003317B4" w:rsidRPr="00C15454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right="850" w:hanging="426"/>
        <w:jc w:val="both"/>
        <w:textAlignment w:val="baseline"/>
        <w:rPr>
          <w:b/>
          <w:bCs/>
        </w:rPr>
      </w:pPr>
      <w:r>
        <w:rPr>
          <w:b/>
          <w:bCs/>
        </w:rPr>
        <w:t xml:space="preserve">Beszámoló a legutóbbi testületi ülés óta eltelt időben végzett feladatokról </w:t>
      </w:r>
    </w:p>
    <w:p w14:paraId="3364BCDD" w14:textId="77777777" w:rsidR="003317B4" w:rsidRPr="00BE56A3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3AAE3584" w14:textId="77777777" w:rsidR="003317B4" w:rsidRPr="00BE56A3" w:rsidRDefault="003317B4" w:rsidP="003317B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22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6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 (V.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27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határozat:</w:t>
      </w:r>
    </w:p>
    <w:p w14:paraId="4847CA84" w14:textId="77777777" w:rsidR="003317B4" w:rsidRPr="003012D4" w:rsidRDefault="003317B4" w:rsidP="003317B4">
      <w:pPr>
        <w:spacing w:after="12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12D4">
        <w:rPr>
          <w:rFonts w:ascii="Times New Roman" w:hAnsi="Times New Roman" w:cs="Times New Roman"/>
          <w:b/>
          <w:bCs/>
          <w:sz w:val="24"/>
          <w:szCs w:val="24"/>
        </w:rPr>
        <w:t>Vasszécseny Község Önkormányzatának Képviselő-testülete az önkormányzat és a Vasszécsenyi Közös Önkormányzati Hivatal 2025. évi belső ellenőrzési jelentését elfogadja.</w:t>
      </w:r>
    </w:p>
    <w:p w14:paraId="05310153" w14:textId="77777777" w:rsidR="003317B4" w:rsidRPr="003012D4" w:rsidRDefault="003317B4" w:rsidP="003317B4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14:paraId="440C78B0" w14:textId="77777777" w:rsidR="003317B4" w:rsidRPr="003012D4" w:rsidRDefault="003317B4" w:rsidP="003317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2D4">
        <w:rPr>
          <w:rFonts w:ascii="Times New Roman" w:hAnsi="Times New Roman" w:cs="Times New Roman"/>
          <w:b/>
          <w:sz w:val="24"/>
          <w:szCs w:val="24"/>
          <w:u w:val="single"/>
        </w:rPr>
        <w:t>Határidő</w:t>
      </w:r>
      <w:r w:rsidRPr="003012D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3012D4">
        <w:rPr>
          <w:rFonts w:ascii="Times New Roman" w:hAnsi="Times New Roman" w:cs="Times New Roman"/>
          <w:sz w:val="24"/>
          <w:szCs w:val="24"/>
        </w:rPr>
        <w:t>2026. május 31.</w:t>
      </w:r>
    </w:p>
    <w:p w14:paraId="2D7EBFDF" w14:textId="77777777" w:rsidR="003317B4" w:rsidRPr="003012D4" w:rsidRDefault="003317B4" w:rsidP="003317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2D4">
        <w:rPr>
          <w:rFonts w:ascii="Times New Roman" w:hAnsi="Times New Roman" w:cs="Times New Roman"/>
          <w:b/>
          <w:sz w:val="24"/>
          <w:szCs w:val="24"/>
          <w:u w:val="single"/>
        </w:rPr>
        <w:t>Felelős:</w:t>
      </w:r>
      <w:r w:rsidRPr="00301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012D4">
        <w:rPr>
          <w:rFonts w:ascii="Times New Roman" w:hAnsi="Times New Roman" w:cs="Times New Roman"/>
          <w:sz w:val="24"/>
          <w:szCs w:val="24"/>
        </w:rPr>
        <w:t xml:space="preserve">    polgármester, jegyző</w:t>
      </w:r>
    </w:p>
    <w:p w14:paraId="72938FDF" w14:textId="77777777" w:rsidR="003317B4" w:rsidRPr="00BE56A3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22035141" w14:textId="77777777" w:rsidR="003317B4" w:rsidRPr="00BE56A3" w:rsidRDefault="003317B4" w:rsidP="003317B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23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6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 (V.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27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határozat:</w:t>
      </w:r>
    </w:p>
    <w:p w14:paraId="7450EC2C" w14:textId="77777777" w:rsidR="003317B4" w:rsidRPr="00BE56A3" w:rsidRDefault="003317B4" w:rsidP="003317B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Vasszécseny</w:t>
      </w:r>
      <w:r w:rsidRPr="00BE56A3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K</w:t>
      </w:r>
      <w:r w:rsidRPr="00BE56A3">
        <w:rPr>
          <w:rFonts w:ascii="Times New Roman" w:hAnsi="Times New Roman"/>
          <w:b/>
          <w:bCs/>
          <w:sz w:val="24"/>
          <w:szCs w:val="24"/>
        </w:rPr>
        <w:t xml:space="preserve">özség </w:t>
      </w:r>
      <w:r>
        <w:rPr>
          <w:rFonts w:ascii="Times New Roman" w:hAnsi="Times New Roman"/>
          <w:b/>
          <w:bCs/>
          <w:sz w:val="24"/>
          <w:szCs w:val="24"/>
        </w:rPr>
        <w:t>Ö</w:t>
      </w:r>
      <w:r w:rsidRPr="00BE56A3">
        <w:rPr>
          <w:rFonts w:ascii="Times New Roman" w:hAnsi="Times New Roman"/>
          <w:b/>
          <w:bCs/>
          <w:sz w:val="24"/>
          <w:szCs w:val="24"/>
        </w:rPr>
        <w:t xml:space="preserve">nkormányzatának </w:t>
      </w:r>
      <w:r>
        <w:rPr>
          <w:rFonts w:ascii="Times New Roman" w:hAnsi="Times New Roman"/>
          <w:b/>
          <w:bCs/>
          <w:sz w:val="24"/>
          <w:szCs w:val="24"/>
        </w:rPr>
        <w:t>K</w:t>
      </w:r>
      <w:r w:rsidRPr="00BE56A3">
        <w:rPr>
          <w:rFonts w:ascii="Times New Roman" w:hAnsi="Times New Roman"/>
          <w:b/>
          <w:bCs/>
          <w:sz w:val="24"/>
          <w:szCs w:val="24"/>
        </w:rPr>
        <w:t>épviselő-testülete az önkormányzat 202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BE56A3">
        <w:rPr>
          <w:rFonts w:ascii="Times New Roman" w:hAnsi="Times New Roman"/>
          <w:b/>
          <w:bCs/>
          <w:sz w:val="24"/>
          <w:szCs w:val="24"/>
        </w:rPr>
        <w:t>. évi gazdálkodásáról szóló beszámoló előterjesztése szerint, a bemutatott mérlegek és vagyonkimutatás alapján, az Áht. 91. § (2) bekezdésben meghatározott tájékoztatást tudomásul veszi.</w:t>
      </w:r>
    </w:p>
    <w:p w14:paraId="5F8151B6" w14:textId="77777777" w:rsidR="003317B4" w:rsidRPr="00BE56A3" w:rsidRDefault="003317B4" w:rsidP="003317B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E56A3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7F28AB86" w14:textId="77777777" w:rsidR="003317B4" w:rsidRPr="00BE56A3" w:rsidRDefault="003317B4" w:rsidP="003317B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E56A3"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56492FE9" w14:textId="77777777" w:rsidR="003317B4" w:rsidRPr="00BE56A3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50BFDDC7" w14:textId="77777777" w:rsidR="003317B4" w:rsidRPr="00F56057" w:rsidRDefault="003317B4" w:rsidP="003317B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F56057">
        <w:rPr>
          <w:rFonts w:ascii="Times New Roman" w:hAnsi="Times New Roman"/>
          <w:b/>
          <w:bCs/>
          <w:sz w:val="24"/>
          <w:szCs w:val="24"/>
          <w:u w:val="single"/>
        </w:rPr>
        <w:t>24/2026. (V.27.) Képviselő-testületi határozat:</w:t>
      </w:r>
    </w:p>
    <w:p w14:paraId="6BABF6DA" w14:textId="77777777" w:rsidR="003317B4" w:rsidRPr="001A54A4" w:rsidRDefault="003317B4" w:rsidP="003317B4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F56057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a jegyző beszámolóját a Közös Önkormányzati Hivatal tevékenységéről elfogadja.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F2A080D" w14:textId="77777777" w:rsidR="003317B4" w:rsidRPr="00DC2955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DC2955">
        <w:rPr>
          <w:rFonts w:ascii="Times New Roman" w:hAnsi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DC2955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DC2955">
        <w:rPr>
          <w:rFonts w:ascii="Times New Roman" w:hAnsi="Times New Roman"/>
          <w:sz w:val="24"/>
          <w:szCs w:val="24"/>
        </w:rPr>
        <w:t>) igen szavazattal – egyhangúlag – az alábbi határozatot hozza:</w:t>
      </w:r>
    </w:p>
    <w:p w14:paraId="4A83A221" w14:textId="77777777" w:rsidR="003317B4" w:rsidRPr="00DC2955" w:rsidRDefault="003317B4" w:rsidP="003317B4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25</w:t>
      </w:r>
      <w:r w:rsidRPr="00DC2955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DC2955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V.27</w:t>
      </w:r>
      <w:r w:rsidRPr="00DC2955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36EFA9CD" w14:textId="77777777" w:rsidR="003317B4" w:rsidRPr="00CB0475" w:rsidRDefault="003317B4" w:rsidP="003317B4">
      <w:pPr>
        <w:pStyle w:val="Szvegtrzsbehzssal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Vasszécseny</w:t>
      </w:r>
      <w:r w:rsidRPr="00CB0475">
        <w:rPr>
          <w:rFonts w:ascii="Times New Roman" w:hAnsi="Times New Roman" w:cs="Times New Roman"/>
          <w:b/>
          <w:sz w:val="24"/>
          <w:szCs w:val="24"/>
        </w:rPr>
        <w:t xml:space="preserve"> Község Önkormányzatának Képviselő-testülete a gyermekjóléti és gyermekvédelmi feladatok ellátásáról - a gyermekek védelméről és a gyámügyi igazgatásról szóló 1997. évi XXXI. törvény 96.§ (6) bekezdése alapján - készült átfogó értékelést a határozat melléklete szerinti tartalommal elfogadja.</w:t>
      </w:r>
    </w:p>
    <w:p w14:paraId="2351E0D6" w14:textId="77777777" w:rsidR="003317B4" w:rsidRPr="00CB0475" w:rsidRDefault="003317B4" w:rsidP="003317B4">
      <w:pPr>
        <w:pStyle w:val="Szvegtrzsbehzssal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0475">
        <w:rPr>
          <w:rFonts w:ascii="Times New Roman" w:hAnsi="Times New Roman" w:cs="Times New Roman"/>
          <w:b/>
          <w:sz w:val="24"/>
          <w:szCs w:val="24"/>
        </w:rPr>
        <w:t>A képviselő-testület felkéri a jegyzőt, hogy az 1. pontban foglalt döntéséről – az átfogó értékelés megküldésével egyidejűleg – értesítse a Vas Vármegyei Kormányhivatal Hatósági Főosztály Szociális és Gyámügyi Osztályát.</w:t>
      </w:r>
    </w:p>
    <w:p w14:paraId="172B3089" w14:textId="77777777" w:rsidR="003317B4" w:rsidRPr="00CB0475" w:rsidRDefault="003317B4" w:rsidP="003317B4">
      <w:pPr>
        <w:pStyle w:val="Szvegtrzsbehzssal"/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CB0475">
        <w:rPr>
          <w:rFonts w:ascii="Times New Roman" w:hAnsi="Times New Roman" w:cs="Times New Roman"/>
          <w:b/>
          <w:sz w:val="24"/>
          <w:szCs w:val="24"/>
        </w:rPr>
        <w:t>Határidő: 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CB0475">
        <w:rPr>
          <w:rFonts w:ascii="Times New Roman" w:hAnsi="Times New Roman" w:cs="Times New Roman"/>
          <w:b/>
          <w:sz w:val="24"/>
          <w:szCs w:val="24"/>
        </w:rPr>
        <w:t>. május 31.</w:t>
      </w:r>
    </w:p>
    <w:p w14:paraId="6EF1B37C" w14:textId="77777777" w:rsidR="003317B4" w:rsidRDefault="003317B4" w:rsidP="003317B4">
      <w:pPr>
        <w:pStyle w:val="Szvegtrzsbehzssal"/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CB0475">
        <w:rPr>
          <w:rFonts w:ascii="Times New Roman" w:hAnsi="Times New Roman" w:cs="Times New Roman"/>
          <w:b/>
          <w:sz w:val="24"/>
          <w:szCs w:val="24"/>
        </w:rPr>
        <w:t>Felelős: jegyző</w:t>
      </w:r>
    </w:p>
    <w:p w14:paraId="497F9355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3E440450" w14:textId="77777777" w:rsidR="003317B4" w:rsidRPr="00B8062F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26</w:t>
      </w:r>
      <w:r w:rsidRPr="00B8062F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52664222" w14:textId="77777777" w:rsidR="003317B4" w:rsidRPr="00B8062F" w:rsidRDefault="003317B4" w:rsidP="003317B4">
      <w:pPr>
        <w:pStyle w:val="Listaszerbekezds"/>
        <w:numPr>
          <w:ilvl w:val="0"/>
          <w:numId w:val="11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Vasszécseny</w:t>
      </w:r>
      <w:r w:rsidRPr="00B8062F">
        <w:rPr>
          <w:rFonts w:ascii="Times New Roman" w:hAnsi="Times New Roman" w:cs="Times New Roman"/>
          <w:b/>
          <w:sz w:val="24"/>
          <w:szCs w:val="24"/>
        </w:rPr>
        <w:t xml:space="preserve"> Község Önkormányzatának Képviselő-testülete a Magyarország helyi önkormányzatairól szóló 2011. évi CLXXXIX. törvény 88.§ (1) – (2) bekezdése alapján a Szombathelyi Kistérségi Többcélú Társulás társulási megállapodásának módosítását az előterjesztés 1. számú melléklete szerinti tartalommal jóváhagyja.</w:t>
      </w:r>
    </w:p>
    <w:p w14:paraId="380400B9" w14:textId="77777777" w:rsidR="003317B4" w:rsidRPr="00B8062F" w:rsidRDefault="003317B4" w:rsidP="003317B4">
      <w:pPr>
        <w:pStyle w:val="Listaszerbekezds"/>
        <w:numPr>
          <w:ilvl w:val="0"/>
          <w:numId w:val="11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B8062F">
        <w:rPr>
          <w:rFonts w:ascii="Times New Roman" w:hAnsi="Times New Roman" w:cs="Times New Roman"/>
          <w:b/>
          <w:sz w:val="24"/>
          <w:szCs w:val="24"/>
        </w:rPr>
        <w:t>A Képviselő-testület a Szombathelyi Kistérségi Többcélú Társulás egységes szerkezetbe foglalt társulási megállapodását az előterjesztés 2. számú melléklete szerinti tartalommal jóváhagyja.</w:t>
      </w:r>
    </w:p>
    <w:p w14:paraId="0C9C820A" w14:textId="77777777" w:rsidR="003317B4" w:rsidRPr="00B8062F" w:rsidRDefault="003317B4" w:rsidP="003317B4">
      <w:pPr>
        <w:pStyle w:val="Listaszerbekezds"/>
        <w:numPr>
          <w:ilvl w:val="0"/>
          <w:numId w:val="11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B8062F">
        <w:rPr>
          <w:rFonts w:ascii="Times New Roman" w:hAnsi="Times New Roman" w:cs="Times New Roman"/>
          <w:b/>
          <w:sz w:val="24"/>
          <w:szCs w:val="24"/>
          <w:lang w:eastAsia="zh-CN"/>
        </w:rPr>
        <w:t>A Képviselő-testület felhatalmazza a polgármestert az 1-2. pontban meghatározott megállapodások aláírására.</w:t>
      </w:r>
    </w:p>
    <w:p w14:paraId="6B358263" w14:textId="77777777" w:rsidR="003317B4" w:rsidRPr="00B8062F" w:rsidRDefault="003317B4" w:rsidP="003317B4">
      <w:pPr>
        <w:pStyle w:val="Listaszerbekezds"/>
        <w:numPr>
          <w:ilvl w:val="0"/>
          <w:numId w:val="11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B8062F">
        <w:rPr>
          <w:rFonts w:ascii="Times New Roman" w:hAnsi="Times New Roman" w:cs="Times New Roman"/>
          <w:b/>
          <w:sz w:val="24"/>
          <w:szCs w:val="24"/>
          <w:lang w:eastAsia="zh-CN"/>
        </w:rPr>
        <w:t>A Képviselő-testület megbízza a jegyzőt a módosított megállapodásnak a Magyar Államkincstár törzskönyvi nyilvántartásában történő átvezetésére.</w:t>
      </w:r>
    </w:p>
    <w:p w14:paraId="7ED7F81D" w14:textId="77777777" w:rsidR="003317B4" w:rsidRPr="00B8062F" w:rsidRDefault="003317B4" w:rsidP="003317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062F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3E565CF5" w14:textId="77777777" w:rsidR="003317B4" w:rsidRDefault="003317B4" w:rsidP="003317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062F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1238F68D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2E574701" w14:textId="77777777" w:rsidR="003317B4" w:rsidRPr="000B3D4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27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654BCBA6" w14:textId="77777777" w:rsidR="003317B4" w:rsidRPr="000B3D4B" w:rsidRDefault="003317B4" w:rsidP="003317B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D4B">
        <w:rPr>
          <w:rFonts w:ascii="Times New Roman" w:hAnsi="Times New Roman" w:cs="Times New Roman"/>
          <w:b/>
          <w:sz w:val="24"/>
          <w:szCs w:val="24"/>
        </w:rPr>
        <w:t xml:space="preserve">1./ Vasszécseny Község Önkormányzata Képviselő-testülete az önkormányzat 2026. évi költségvetéséről szóló 1/2026.(II.12.) önkormányzati rendelete 7. §- </w:t>
      </w:r>
      <w:proofErr w:type="gramStart"/>
      <w:r w:rsidRPr="000B3D4B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0B3D4B">
        <w:rPr>
          <w:rFonts w:ascii="Times New Roman" w:hAnsi="Times New Roman" w:cs="Times New Roman"/>
          <w:b/>
          <w:sz w:val="24"/>
          <w:szCs w:val="24"/>
        </w:rPr>
        <w:t xml:space="preserve"> alapján kérelemre az önkormányzat költségvetésének terhére 150.000 forint támogatásban részesíti a Vidéki Aktív Fiatalok Egyesületét.</w:t>
      </w:r>
    </w:p>
    <w:p w14:paraId="27D09ACA" w14:textId="77777777" w:rsidR="003317B4" w:rsidRPr="000B3D4B" w:rsidRDefault="003317B4" w:rsidP="003317B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D4B">
        <w:rPr>
          <w:rFonts w:ascii="Times New Roman" w:hAnsi="Times New Roman" w:cs="Times New Roman"/>
          <w:b/>
          <w:sz w:val="24"/>
          <w:szCs w:val="24"/>
        </w:rPr>
        <w:t xml:space="preserve">2./ A Képviselő-testület megbízza a polgármestert a szükséges intézkedések megtételével valamint felhatalmazza a támogatói okirat aláírására. </w:t>
      </w:r>
    </w:p>
    <w:p w14:paraId="08CEF80D" w14:textId="77777777" w:rsidR="003317B4" w:rsidRPr="000B3D4B" w:rsidRDefault="003317B4" w:rsidP="003317B4">
      <w:pPr>
        <w:pStyle w:val="Lista3"/>
        <w:ind w:left="709" w:right="902" w:firstLine="0"/>
        <w:jc w:val="both"/>
        <w:rPr>
          <w:rFonts w:ascii="Times New Roman" w:hAnsi="Times New Roman"/>
          <w:b/>
          <w:sz w:val="24"/>
          <w:szCs w:val="24"/>
        </w:rPr>
      </w:pPr>
      <w:r w:rsidRPr="000B3D4B">
        <w:rPr>
          <w:rFonts w:ascii="Times New Roman" w:hAnsi="Times New Roman"/>
          <w:b/>
          <w:sz w:val="24"/>
          <w:szCs w:val="24"/>
        </w:rPr>
        <w:t>Felelős: polgármester</w:t>
      </w:r>
    </w:p>
    <w:p w14:paraId="070EB4D6" w14:textId="77777777" w:rsidR="003317B4" w:rsidRDefault="003317B4" w:rsidP="003317B4">
      <w:pPr>
        <w:pStyle w:val="Lista3"/>
        <w:ind w:left="709" w:right="902" w:firstLine="0"/>
        <w:jc w:val="both"/>
        <w:rPr>
          <w:rFonts w:ascii="Times New Roman" w:hAnsi="Times New Roman"/>
          <w:b/>
          <w:sz w:val="24"/>
          <w:szCs w:val="24"/>
        </w:rPr>
      </w:pPr>
      <w:r w:rsidRPr="000B3D4B">
        <w:rPr>
          <w:rFonts w:ascii="Times New Roman" w:hAnsi="Times New Roman"/>
          <w:b/>
          <w:sz w:val="24"/>
          <w:szCs w:val="24"/>
        </w:rPr>
        <w:t>Határidő: azonnal</w:t>
      </w:r>
    </w:p>
    <w:p w14:paraId="5A3C2C5D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517ED595" w14:textId="77777777" w:rsidR="003317B4" w:rsidRPr="000B3D4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28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09D4A141" w14:textId="77777777" w:rsidR="003317B4" w:rsidRPr="000B3D4B" w:rsidRDefault="003317B4" w:rsidP="003317B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D4B">
        <w:rPr>
          <w:rFonts w:ascii="Times New Roman" w:hAnsi="Times New Roman" w:cs="Times New Roman"/>
          <w:b/>
          <w:sz w:val="24"/>
          <w:szCs w:val="24"/>
        </w:rPr>
        <w:t xml:space="preserve">1./ Vasszécseny Község Önkormányzata Képviselő-testülete az önkormányzat 2026. évi költségvetéséről szóló 1/2026.(II.12.) önkormányzati rendelete 7. §- </w:t>
      </w:r>
      <w:proofErr w:type="gramStart"/>
      <w:r w:rsidRPr="000B3D4B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0B3D4B">
        <w:rPr>
          <w:rFonts w:ascii="Times New Roman" w:hAnsi="Times New Roman" w:cs="Times New Roman"/>
          <w:b/>
          <w:sz w:val="24"/>
          <w:szCs w:val="24"/>
        </w:rPr>
        <w:t xml:space="preserve"> alapján kérelemre az önkormányzat költségvetésének terhére 150.000 forint támogatásban részesíti a Vasszécseny Torna Klubot.</w:t>
      </w:r>
    </w:p>
    <w:p w14:paraId="3D3AF236" w14:textId="77777777" w:rsidR="003317B4" w:rsidRPr="000B3D4B" w:rsidRDefault="003317B4" w:rsidP="003317B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D4B">
        <w:rPr>
          <w:rFonts w:ascii="Times New Roman" w:hAnsi="Times New Roman" w:cs="Times New Roman"/>
          <w:b/>
          <w:sz w:val="24"/>
          <w:szCs w:val="24"/>
        </w:rPr>
        <w:t xml:space="preserve">2./ A Képviselő-testület megbízza a polgármestert a szükséges intézkedések megtételével, valamint felhatalmazza a támogatói okirat aláírására. </w:t>
      </w:r>
    </w:p>
    <w:p w14:paraId="196AD2EB" w14:textId="77777777" w:rsidR="003317B4" w:rsidRPr="000B3D4B" w:rsidRDefault="003317B4" w:rsidP="003317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D4B">
        <w:rPr>
          <w:rFonts w:ascii="Times New Roman" w:hAnsi="Times New Roman" w:cs="Times New Roman"/>
          <w:b/>
          <w:sz w:val="24"/>
          <w:szCs w:val="24"/>
        </w:rPr>
        <w:t>Felelős: polgármester</w:t>
      </w:r>
    </w:p>
    <w:p w14:paraId="322A37EC" w14:textId="77777777" w:rsidR="003317B4" w:rsidRPr="000B3D4B" w:rsidRDefault="003317B4" w:rsidP="003317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D4B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18B01534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362A35C5" w14:textId="77777777" w:rsidR="003317B4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29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0C5DA428" w14:textId="77777777" w:rsidR="003317B4" w:rsidRPr="000E425B" w:rsidRDefault="003317B4" w:rsidP="003317B4">
      <w:pPr>
        <w:pStyle w:val="Lista3"/>
        <w:numPr>
          <w:ilvl w:val="0"/>
          <w:numId w:val="13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úgy dönt, hogy a KAP-RD43-1-25 kódszámú ,,Külterületi utak felújítása Vasszécseny községben” elnevezésű </w:t>
      </w:r>
      <w:r w:rsidRPr="000E425B">
        <w:rPr>
          <w:rFonts w:ascii="Times New Roman" w:hAnsi="Times New Roman"/>
          <w:b/>
          <w:sz w:val="24"/>
          <w:szCs w:val="24"/>
        </w:rPr>
        <w:lastRenderedPageBreak/>
        <w:t xml:space="preserve">projektre vonatkozóan a projektmenedzseri feladatok ellátására az ár-érték szempontrendszer alapján legkedvezőbb ajánlatot tevő </w:t>
      </w:r>
      <w:proofErr w:type="spellStart"/>
      <w:r w:rsidRPr="000E425B">
        <w:rPr>
          <w:rFonts w:ascii="Times New Roman" w:hAnsi="Times New Roman"/>
          <w:b/>
          <w:sz w:val="24"/>
          <w:szCs w:val="24"/>
        </w:rPr>
        <w:t>ViaVinoVas</w:t>
      </w:r>
      <w:proofErr w:type="spellEnd"/>
      <w:r w:rsidRPr="000E425B">
        <w:rPr>
          <w:rFonts w:ascii="Times New Roman" w:hAnsi="Times New Roman"/>
          <w:b/>
          <w:sz w:val="24"/>
          <w:szCs w:val="24"/>
        </w:rPr>
        <w:t xml:space="preserve"> Kft.-vel köt szerződést 1.905.000 Ft értékben.</w:t>
      </w:r>
    </w:p>
    <w:p w14:paraId="7F6F40FC" w14:textId="77777777" w:rsidR="003317B4" w:rsidRPr="000E425B" w:rsidRDefault="003317B4" w:rsidP="003317B4">
      <w:pPr>
        <w:pStyle w:val="Lista3"/>
        <w:numPr>
          <w:ilvl w:val="0"/>
          <w:numId w:val="13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A Képviselő-testület felhatalmazza a polgármestert a megállapodás aláírására.</w:t>
      </w:r>
    </w:p>
    <w:p w14:paraId="6A1CF510" w14:textId="77777777" w:rsidR="003317B4" w:rsidRPr="000E425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Határidő: azonnal</w:t>
      </w:r>
    </w:p>
    <w:p w14:paraId="73F247D7" w14:textId="77777777" w:rsidR="003317B4" w:rsidRPr="000E425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Felelős: polgármester</w:t>
      </w:r>
    </w:p>
    <w:p w14:paraId="30BB0BED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12C550A7" w14:textId="77777777" w:rsidR="003317B4" w:rsidRPr="000B3D4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30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36B3CA12" w14:textId="77777777" w:rsidR="003317B4" w:rsidRPr="000E425B" w:rsidRDefault="003317B4" w:rsidP="003317B4">
      <w:pPr>
        <w:pStyle w:val="Lista3"/>
        <w:numPr>
          <w:ilvl w:val="0"/>
          <w:numId w:val="14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Vasszécseny Község Önkormányzatának Képviselő-testülete úgy dönt, hogy a KAP-RD43-1-25 kódszámú ,,Külterületi utak felújítása Vasszécseny községben” elnevezésű projekt</w:t>
      </w:r>
      <w:r>
        <w:rPr>
          <w:rFonts w:ascii="Times New Roman" w:hAnsi="Times New Roman"/>
          <w:b/>
          <w:sz w:val="24"/>
          <w:szCs w:val="24"/>
        </w:rPr>
        <w:t>tel</w:t>
      </w:r>
      <w:r w:rsidRPr="000E425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kapcsolatban</w:t>
      </w:r>
      <w:r w:rsidRPr="000E425B">
        <w:rPr>
          <w:rFonts w:ascii="Times New Roman" w:hAnsi="Times New Roman"/>
          <w:b/>
          <w:sz w:val="24"/>
          <w:szCs w:val="24"/>
        </w:rPr>
        <w:t xml:space="preserve"> a </w:t>
      </w:r>
      <w:r>
        <w:rPr>
          <w:rFonts w:ascii="Times New Roman" w:hAnsi="Times New Roman"/>
          <w:b/>
          <w:sz w:val="24"/>
          <w:szCs w:val="24"/>
        </w:rPr>
        <w:t>műszaki ellenőri</w:t>
      </w:r>
      <w:r w:rsidRPr="000E425B">
        <w:rPr>
          <w:rFonts w:ascii="Times New Roman" w:hAnsi="Times New Roman"/>
          <w:b/>
          <w:sz w:val="24"/>
          <w:szCs w:val="24"/>
        </w:rPr>
        <w:t xml:space="preserve"> feladatok ellátására az ár-érték szempontrendszer alapján legkedvezőbb ajánlatot tevő </w:t>
      </w:r>
      <w:proofErr w:type="spellStart"/>
      <w:r>
        <w:rPr>
          <w:rFonts w:ascii="Times New Roman" w:hAnsi="Times New Roman"/>
          <w:b/>
          <w:sz w:val="24"/>
          <w:szCs w:val="24"/>
        </w:rPr>
        <w:t>Westber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Mérnöki Iroda Kft.-vel</w:t>
      </w:r>
      <w:r w:rsidRPr="000E425B">
        <w:rPr>
          <w:rFonts w:ascii="Times New Roman" w:hAnsi="Times New Roman"/>
          <w:b/>
          <w:sz w:val="24"/>
          <w:szCs w:val="24"/>
        </w:rPr>
        <w:t xml:space="preserve"> köt szerződést </w:t>
      </w:r>
      <w:r>
        <w:rPr>
          <w:rFonts w:ascii="Times New Roman" w:hAnsi="Times New Roman"/>
          <w:b/>
          <w:sz w:val="24"/>
          <w:szCs w:val="24"/>
        </w:rPr>
        <w:t>508</w:t>
      </w:r>
      <w:r w:rsidRPr="000E425B">
        <w:rPr>
          <w:rFonts w:ascii="Times New Roman" w:hAnsi="Times New Roman"/>
          <w:b/>
          <w:sz w:val="24"/>
          <w:szCs w:val="24"/>
        </w:rPr>
        <w:t>.000 Ft értékben.</w:t>
      </w:r>
    </w:p>
    <w:p w14:paraId="2A5BDF3F" w14:textId="77777777" w:rsidR="003317B4" w:rsidRPr="000E425B" w:rsidRDefault="003317B4" w:rsidP="003317B4">
      <w:pPr>
        <w:pStyle w:val="Lista3"/>
        <w:numPr>
          <w:ilvl w:val="0"/>
          <w:numId w:val="14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A Képviselő-testület felhatalmazza a polgármestert a megállapodás aláírására.</w:t>
      </w:r>
    </w:p>
    <w:p w14:paraId="21902B09" w14:textId="77777777" w:rsidR="003317B4" w:rsidRPr="000E425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Határidő: azonnal</w:t>
      </w:r>
    </w:p>
    <w:p w14:paraId="32CFC61F" w14:textId="77777777" w:rsidR="003317B4" w:rsidRPr="000E425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Felelős: polgármester</w:t>
      </w:r>
    </w:p>
    <w:p w14:paraId="67F06289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0C01025B" w14:textId="77777777" w:rsidR="003317B4" w:rsidRPr="000B3D4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31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1DC415B5" w14:textId="77777777" w:rsidR="003317B4" w:rsidRPr="000E425B" w:rsidRDefault="003317B4" w:rsidP="003317B4">
      <w:pPr>
        <w:pStyle w:val="Lista3"/>
        <w:numPr>
          <w:ilvl w:val="0"/>
          <w:numId w:val="15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Vasszécseny Község Önkormányzatának Képviselő-testülete úgy dönt, hogy 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E425B">
        <w:rPr>
          <w:rFonts w:ascii="Times New Roman" w:hAnsi="Times New Roman"/>
          <w:b/>
          <w:sz w:val="24"/>
          <w:szCs w:val="24"/>
        </w:rPr>
        <w:t>,,</w:t>
      </w:r>
      <w:r>
        <w:rPr>
          <w:rFonts w:ascii="Times New Roman" w:hAnsi="Times New Roman"/>
          <w:b/>
          <w:sz w:val="24"/>
          <w:szCs w:val="24"/>
        </w:rPr>
        <w:t>Versenyképes Járások Program keretében megvalósuló,, Iskolai étkező épületének felújítása Vasszécsenyben I. ütem” el</w:t>
      </w:r>
      <w:r w:rsidRPr="000E425B">
        <w:rPr>
          <w:rFonts w:ascii="Times New Roman" w:hAnsi="Times New Roman"/>
          <w:b/>
          <w:sz w:val="24"/>
          <w:szCs w:val="24"/>
        </w:rPr>
        <w:t xml:space="preserve">nevezésű projektre vonatkozóan a </w:t>
      </w:r>
      <w:r>
        <w:rPr>
          <w:rFonts w:ascii="Times New Roman" w:hAnsi="Times New Roman"/>
          <w:b/>
          <w:sz w:val="24"/>
          <w:szCs w:val="24"/>
        </w:rPr>
        <w:t>műszaki ellenőri és műszaki tanácsadói</w:t>
      </w:r>
      <w:r w:rsidRPr="000E425B">
        <w:rPr>
          <w:rFonts w:ascii="Times New Roman" w:hAnsi="Times New Roman"/>
          <w:b/>
          <w:sz w:val="24"/>
          <w:szCs w:val="24"/>
        </w:rPr>
        <w:t xml:space="preserve"> feladatok ellátására az ár-érték szempontrendszer alapján legkedvezőbb ajánlatot tevő </w:t>
      </w:r>
      <w:proofErr w:type="spellStart"/>
      <w:r>
        <w:rPr>
          <w:rFonts w:ascii="Times New Roman" w:hAnsi="Times New Roman"/>
          <w:b/>
          <w:sz w:val="24"/>
          <w:szCs w:val="24"/>
        </w:rPr>
        <w:t>Pfliegler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Attila egyéni vállalkozóval</w:t>
      </w:r>
      <w:r w:rsidRPr="000E425B">
        <w:rPr>
          <w:rFonts w:ascii="Times New Roman" w:hAnsi="Times New Roman"/>
          <w:b/>
          <w:sz w:val="24"/>
          <w:szCs w:val="24"/>
        </w:rPr>
        <w:t xml:space="preserve"> köt szerződést </w:t>
      </w:r>
      <w:r>
        <w:rPr>
          <w:rFonts w:ascii="Times New Roman" w:hAnsi="Times New Roman"/>
          <w:b/>
          <w:sz w:val="24"/>
          <w:szCs w:val="24"/>
        </w:rPr>
        <w:t>150</w:t>
      </w:r>
      <w:r w:rsidRPr="000E425B">
        <w:rPr>
          <w:rFonts w:ascii="Times New Roman" w:hAnsi="Times New Roman"/>
          <w:b/>
          <w:sz w:val="24"/>
          <w:szCs w:val="24"/>
        </w:rPr>
        <w:t>.000 Ft értékben.</w:t>
      </w:r>
    </w:p>
    <w:p w14:paraId="06818086" w14:textId="77777777" w:rsidR="003317B4" w:rsidRPr="000E425B" w:rsidRDefault="003317B4" w:rsidP="003317B4">
      <w:pPr>
        <w:pStyle w:val="Lista3"/>
        <w:numPr>
          <w:ilvl w:val="0"/>
          <w:numId w:val="15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A Képviselő-testület felhatalmazza a polgármestert a megállapodás aláírására.</w:t>
      </w:r>
    </w:p>
    <w:p w14:paraId="312C37E6" w14:textId="77777777" w:rsidR="003317B4" w:rsidRPr="000E425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Határidő: azonnal</w:t>
      </w:r>
    </w:p>
    <w:p w14:paraId="08693445" w14:textId="77777777" w:rsidR="003317B4" w:rsidRPr="000E425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Felelős: polgármester</w:t>
      </w:r>
    </w:p>
    <w:p w14:paraId="4706FA02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71B1E861" w14:textId="77777777" w:rsidR="003317B4" w:rsidRPr="000B3D4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32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512CC048" w14:textId="77777777" w:rsidR="003317B4" w:rsidRPr="000E425B" w:rsidRDefault="003317B4" w:rsidP="003317B4">
      <w:pPr>
        <w:pStyle w:val="Lista3"/>
        <w:numPr>
          <w:ilvl w:val="0"/>
          <w:numId w:val="16"/>
        </w:num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Vasszécseny Község Önkormányzatának Képviselő-testülete úgy dönt, hogy 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E425B">
        <w:rPr>
          <w:rFonts w:ascii="Times New Roman" w:hAnsi="Times New Roman"/>
          <w:b/>
          <w:sz w:val="24"/>
          <w:szCs w:val="24"/>
        </w:rPr>
        <w:t>,,</w:t>
      </w:r>
      <w:r>
        <w:rPr>
          <w:rFonts w:ascii="Times New Roman" w:hAnsi="Times New Roman"/>
          <w:b/>
          <w:sz w:val="24"/>
          <w:szCs w:val="24"/>
        </w:rPr>
        <w:t>Versenyképes Járások Program keretében megvalósuló,, Iskolai étkező épületének felújítása Vasszécsenyben II. ütem” el</w:t>
      </w:r>
      <w:r w:rsidRPr="000E425B">
        <w:rPr>
          <w:rFonts w:ascii="Times New Roman" w:hAnsi="Times New Roman"/>
          <w:b/>
          <w:sz w:val="24"/>
          <w:szCs w:val="24"/>
        </w:rPr>
        <w:t xml:space="preserve">nevezésű projektre vonatkozóan a </w:t>
      </w:r>
      <w:r>
        <w:rPr>
          <w:rFonts w:ascii="Times New Roman" w:hAnsi="Times New Roman"/>
          <w:b/>
          <w:sz w:val="24"/>
          <w:szCs w:val="24"/>
        </w:rPr>
        <w:t>műszaki ellenőri és műszaki tanácsadói</w:t>
      </w:r>
      <w:r w:rsidRPr="000E425B">
        <w:rPr>
          <w:rFonts w:ascii="Times New Roman" w:hAnsi="Times New Roman"/>
          <w:b/>
          <w:sz w:val="24"/>
          <w:szCs w:val="24"/>
        </w:rPr>
        <w:t xml:space="preserve"> feladatok ellátására az ár-érték szempontrendszer alapján legkedvezőbb ajánlatot tevő </w:t>
      </w:r>
      <w:proofErr w:type="spellStart"/>
      <w:r>
        <w:rPr>
          <w:rFonts w:ascii="Times New Roman" w:hAnsi="Times New Roman"/>
          <w:b/>
          <w:sz w:val="24"/>
          <w:szCs w:val="24"/>
        </w:rPr>
        <w:t>Pfliegler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Attila egyéni vállalkozóval</w:t>
      </w:r>
      <w:r w:rsidRPr="000E425B">
        <w:rPr>
          <w:rFonts w:ascii="Times New Roman" w:hAnsi="Times New Roman"/>
          <w:b/>
          <w:sz w:val="24"/>
          <w:szCs w:val="24"/>
        </w:rPr>
        <w:t xml:space="preserve"> köt szerződést </w:t>
      </w:r>
      <w:r>
        <w:rPr>
          <w:rFonts w:ascii="Times New Roman" w:hAnsi="Times New Roman"/>
          <w:b/>
          <w:sz w:val="24"/>
          <w:szCs w:val="24"/>
        </w:rPr>
        <w:t>150</w:t>
      </w:r>
      <w:r w:rsidRPr="000E425B">
        <w:rPr>
          <w:rFonts w:ascii="Times New Roman" w:hAnsi="Times New Roman"/>
          <w:b/>
          <w:sz w:val="24"/>
          <w:szCs w:val="24"/>
        </w:rPr>
        <w:t>.000 Ft értékben.</w:t>
      </w:r>
    </w:p>
    <w:p w14:paraId="3CD96B7D" w14:textId="77777777" w:rsidR="003317B4" w:rsidRPr="000E425B" w:rsidRDefault="003317B4" w:rsidP="003317B4">
      <w:pPr>
        <w:pStyle w:val="Lista3"/>
        <w:numPr>
          <w:ilvl w:val="0"/>
          <w:numId w:val="16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A Képviselő-testület felhatalmazza a polgármestert a megállapodás aláírására.</w:t>
      </w:r>
    </w:p>
    <w:p w14:paraId="7BFD725F" w14:textId="77777777" w:rsidR="003317B4" w:rsidRPr="000E425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Határidő: azonnal</w:t>
      </w:r>
    </w:p>
    <w:p w14:paraId="4519B028" w14:textId="77777777" w:rsidR="003317B4" w:rsidRPr="000E425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Felelős: polgármester</w:t>
      </w:r>
    </w:p>
    <w:p w14:paraId="0587BBF0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43418BA7" w14:textId="77777777" w:rsidR="003317B4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33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4497589D" w14:textId="77777777" w:rsidR="003317B4" w:rsidRPr="00C04E34" w:rsidRDefault="003317B4" w:rsidP="003317B4">
      <w:pPr>
        <w:pStyle w:val="Lista3"/>
        <w:numPr>
          <w:ilvl w:val="0"/>
          <w:numId w:val="12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C04E34"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a polgármester által bemutatott </w:t>
      </w:r>
      <w:proofErr w:type="spellStart"/>
      <w:r w:rsidRPr="00C04E34">
        <w:rPr>
          <w:rFonts w:ascii="Times New Roman" w:hAnsi="Times New Roman"/>
          <w:b/>
          <w:sz w:val="24"/>
          <w:szCs w:val="24"/>
        </w:rPr>
        <w:t>Husquarna</w:t>
      </w:r>
      <w:proofErr w:type="spellEnd"/>
      <w:r w:rsidRPr="00C04E34">
        <w:rPr>
          <w:rFonts w:ascii="Times New Roman" w:hAnsi="Times New Roman"/>
          <w:b/>
          <w:sz w:val="24"/>
          <w:szCs w:val="24"/>
        </w:rPr>
        <w:t xml:space="preserve"> R 214TC+ Combi 103 típusú fűnyír</w:t>
      </w:r>
      <w:r>
        <w:rPr>
          <w:rFonts w:ascii="Times New Roman" w:hAnsi="Times New Roman"/>
          <w:b/>
          <w:sz w:val="24"/>
          <w:szCs w:val="24"/>
        </w:rPr>
        <w:t>ó</w:t>
      </w:r>
      <w:r w:rsidRPr="00C04E34">
        <w:rPr>
          <w:rFonts w:ascii="Times New Roman" w:hAnsi="Times New Roman"/>
          <w:b/>
          <w:sz w:val="24"/>
          <w:szCs w:val="24"/>
        </w:rPr>
        <w:t>traktor 1.679.900,- forintért történő beszerzésével egyetért.</w:t>
      </w:r>
    </w:p>
    <w:p w14:paraId="7D2F5BCB" w14:textId="77777777" w:rsidR="003317B4" w:rsidRPr="00C04E34" w:rsidRDefault="003317B4" w:rsidP="003317B4">
      <w:pPr>
        <w:pStyle w:val="Lista3"/>
        <w:numPr>
          <w:ilvl w:val="0"/>
          <w:numId w:val="12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C04E34">
        <w:rPr>
          <w:rFonts w:ascii="Times New Roman" w:hAnsi="Times New Roman"/>
          <w:b/>
          <w:sz w:val="24"/>
          <w:szCs w:val="24"/>
        </w:rPr>
        <w:t>A Képviselő-testület felhatalmazza a polgármestert a fűnyírótraktor megrendelésére.</w:t>
      </w:r>
    </w:p>
    <w:p w14:paraId="1CE17601" w14:textId="77777777" w:rsidR="003317B4" w:rsidRPr="00C04E34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C04E34">
        <w:rPr>
          <w:rFonts w:ascii="Times New Roman" w:hAnsi="Times New Roman"/>
          <w:b/>
          <w:sz w:val="24"/>
          <w:szCs w:val="24"/>
        </w:rPr>
        <w:t>Határidő: azonnal</w:t>
      </w:r>
    </w:p>
    <w:p w14:paraId="1078D690" w14:textId="77777777" w:rsidR="003317B4" w:rsidRPr="00C04E34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C04E34">
        <w:rPr>
          <w:rFonts w:ascii="Times New Roman" w:hAnsi="Times New Roman"/>
          <w:b/>
          <w:sz w:val="24"/>
          <w:szCs w:val="24"/>
        </w:rPr>
        <w:t>Felelős: polgármester</w:t>
      </w:r>
    </w:p>
    <w:p w14:paraId="06CC0FC2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5D8536DA" w14:textId="77777777" w:rsidR="003317B4" w:rsidRPr="000B3D4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34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5A963DEF" w14:textId="77777777" w:rsidR="003317B4" w:rsidRPr="001D63EF" w:rsidRDefault="003317B4" w:rsidP="0033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Vasszécseny Község Önkormányzatának Képviselő-testülete a polgármester beszámolóját a legutóbbi ülés óta eltelt időben végzett feladatokról elfogadja. </w:t>
      </w:r>
    </w:p>
    <w:p w14:paraId="651DE953" w14:textId="77777777" w:rsidR="003317B4" w:rsidRPr="00397A1A" w:rsidRDefault="003317B4" w:rsidP="00397A1A">
      <w:pPr>
        <w:rPr>
          <w:sz w:val="24"/>
          <w:szCs w:val="24"/>
        </w:rPr>
      </w:pPr>
    </w:p>
    <w:sectPr w:rsidR="003317B4" w:rsidRPr="00397A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04488A"/>
    <w:multiLevelType w:val="hybridMultilevel"/>
    <w:tmpl w:val="D00ACB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F95B1C"/>
    <w:multiLevelType w:val="hybridMultilevel"/>
    <w:tmpl w:val="B3A8AB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9D3103"/>
    <w:multiLevelType w:val="hybridMultilevel"/>
    <w:tmpl w:val="077C9B2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F4060D"/>
    <w:multiLevelType w:val="hybridMultilevel"/>
    <w:tmpl w:val="B3A8AB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57EAE"/>
    <w:multiLevelType w:val="hybridMultilevel"/>
    <w:tmpl w:val="6526F6E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176F4"/>
    <w:multiLevelType w:val="hybridMultilevel"/>
    <w:tmpl w:val="2A64AC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21406"/>
    <w:multiLevelType w:val="hybridMultilevel"/>
    <w:tmpl w:val="983224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680439"/>
    <w:multiLevelType w:val="hybridMultilevel"/>
    <w:tmpl w:val="9D60E530"/>
    <w:lvl w:ilvl="0" w:tplc="EB4E932A">
      <w:start w:val="1"/>
      <w:numFmt w:val="decimal"/>
      <w:lvlText w:val="%1."/>
      <w:lvlJc w:val="left"/>
      <w:pPr>
        <w:tabs>
          <w:tab w:val="num" w:pos="2875"/>
        </w:tabs>
        <w:ind w:left="2875" w:hanging="465"/>
      </w:pPr>
      <w:rPr>
        <w:sz w:val="24"/>
        <w:szCs w:val="24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AB244E"/>
    <w:multiLevelType w:val="hybridMultilevel"/>
    <w:tmpl w:val="7F962E32"/>
    <w:lvl w:ilvl="0" w:tplc="FD44C0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6C0142"/>
    <w:multiLevelType w:val="hybridMultilevel"/>
    <w:tmpl w:val="2A64AC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E75CC1"/>
    <w:multiLevelType w:val="hybridMultilevel"/>
    <w:tmpl w:val="8E8895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C9229D"/>
    <w:multiLevelType w:val="hybridMultilevel"/>
    <w:tmpl w:val="29B8E2F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A37E23"/>
    <w:multiLevelType w:val="hybridMultilevel"/>
    <w:tmpl w:val="B3A8AB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BF5A5E"/>
    <w:multiLevelType w:val="hybridMultilevel"/>
    <w:tmpl w:val="B3A8AB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101F23"/>
    <w:multiLevelType w:val="hybridMultilevel"/>
    <w:tmpl w:val="2A64AC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50399A"/>
    <w:multiLevelType w:val="hybridMultilevel"/>
    <w:tmpl w:val="A59CF39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523795">
    <w:abstractNumId w:val="5"/>
  </w:num>
  <w:num w:numId="2" w16cid:durableId="20221201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7804056">
    <w:abstractNumId w:val="0"/>
  </w:num>
  <w:num w:numId="4" w16cid:durableId="2135827507">
    <w:abstractNumId w:val="9"/>
  </w:num>
  <w:num w:numId="5" w16cid:durableId="503938575">
    <w:abstractNumId w:val="15"/>
  </w:num>
  <w:num w:numId="6" w16cid:durableId="1344940335">
    <w:abstractNumId w:val="4"/>
  </w:num>
  <w:num w:numId="7" w16cid:durableId="840699857">
    <w:abstractNumId w:val="14"/>
  </w:num>
  <w:num w:numId="8" w16cid:durableId="1576939071">
    <w:abstractNumId w:val="11"/>
  </w:num>
  <w:num w:numId="9" w16cid:durableId="209906198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71872346">
    <w:abstractNumId w:val="8"/>
  </w:num>
  <w:num w:numId="11" w16cid:durableId="1930771506">
    <w:abstractNumId w:val="6"/>
  </w:num>
  <w:num w:numId="12" w16cid:durableId="1208878628">
    <w:abstractNumId w:val="10"/>
  </w:num>
  <w:num w:numId="13" w16cid:durableId="1818910431">
    <w:abstractNumId w:val="1"/>
  </w:num>
  <w:num w:numId="14" w16cid:durableId="1423450050">
    <w:abstractNumId w:val="3"/>
  </w:num>
  <w:num w:numId="15" w16cid:durableId="83500050">
    <w:abstractNumId w:val="13"/>
  </w:num>
  <w:num w:numId="16" w16cid:durableId="15363067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E4D"/>
    <w:rsid w:val="000E0C80"/>
    <w:rsid w:val="00253E4D"/>
    <w:rsid w:val="003317B4"/>
    <w:rsid w:val="00397A1A"/>
    <w:rsid w:val="006A6A63"/>
    <w:rsid w:val="00A3573F"/>
    <w:rsid w:val="00C22ECA"/>
    <w:rsid w:val="00D456A0"/>
    <w:rsid w:val="00E05898"/>
    <w:rsid w:val="00EA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AA1F6"/>
  <w15:chartTrackingRefBased/>
  <w15:docId w15:val="{E201BA7B-43BD-4366-AAA2-6C78535B5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A3EE5"/>
  </w:style>
  <w:style w:type="paragraph" w:styleId="Cmsor1">
    <w:name w:val="heading 1"/>
    <w:basedOn w:val="Norml"/>
    <w:next w:val="Norml"/>
    <w:link w:val="Cmsor1Char"/>
    <w:uiPriority w:val="9"/>
    <w:qFormat/>
    <w:rsid w:val="00253E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53E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53E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53E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53E4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53E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53E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53E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53E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53E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53E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53E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53E4D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53E4D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53E4D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53E4D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53E4D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53E4D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253E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53E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53E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53E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53E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53E4D"/>
    <w:rPr>
      <w:i/>
      <w:iCs/>
      <w:color w:val="404040" w:themeColor="text1" w:themeTint="BF"/>
    </w:rPr>
  </w:style>
  <w:style w:type="paragraph" w:styleId="Listaszerbekezds">
    <w:name w:val="List Paragraph"/>
    <w:aliases w:val="Paragraphe de liste1,Bulletr List Paragraph,列出段落,列出段落1"/>
    <w:basedOn w:val="Norml"/>
    <w:link w:val="ListaszerbekezdsChar"/>
    <w:uiPriority w:val="34"/>
    <w:qFormat/>
    <w:rsid w:val="00253E4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53E4D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53E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53E4D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53E4D"/>
    <w:rPr>
      <w:b/>
      <w:bCs/>
      <w:smallCaps/>
      <w:color w:val="2F5496" w:themeColor="accent1" w:themeShade="BF"/>
      <w:spacing w:val="5"/>
    </w:rPr>
  </w:style>
  <w:style w:type="paragraph" w:styleId="Szvegtrzs">
    <w:name w:val="Body Text"/>
    <w:basedOn w:val="Norml"/>
    <w:link w:val="SzvegtrzsChar"/>
    <w:rsid w:val="00EA3EE5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hu-HU"/>
      <w14:ligatures w14:val="none"/>
    </w:rPr>
  </w:style>
  <w:style w:type="character" w:customStyle="1" w:styleId="SzvegtrzsChar">
    <w:name w:val="Szövegtörzs Char"/>
    <w:basedOn w:val="Bekezdsalapbettpusa"/>
    <w:link w:val="Szvegtrzs"/>
    <w:rsid w:val="00EA3EE5"/>
    <w:rPr>
      <w:rFonts w:ascii="Times New Roman" w:eastAsia="Times New Roman" w:hAnsi="Times New Roman" w:cs="Times New Roman"/>
      <w:kern w:val="0"/>
      <w:sz w:val="28"/>
      <w:szCs w:val="24"/>
      <w:lang w:eastAsia="hu-HU"/>
      <w14:ligatures w14:val="none"/>
    </w:rPr>
  </w:style>
  <w:style w:type="character" w:customStyle="1" w:styleId="ListaszerbekezdsChar">
    <w:name w:val="Listaszerű bekezdés Char"/>
    <w:aliases w:val="Paragraphe de liste1 Char,Bulletr List Paragraph Char,列出段落 Char,列出段落1 Char"/>
    <w:link w:val="Listaszerbekezds"/>
    <w:uiPriority w:val="34"/>
    <w:rsid w:val="00EA3EE5"/>
  </w:style>
  <w:style w:type="character" w:styleId="Hiperhivatkozs">
    <w:name w:val="Hyperlink"/>
    <w:basedOn w:val="Bekezdsalapbettpusa"/>
    <w:uiPriority w:val="99"/>
    <w:semiHidden/>
    <w:unhideWhenUsed/>
    <w:rsid w:val="00EA3EE5"/>
    <w:rPr>
      <w:color w:val="0000FF"/>
      <w:u w:val="single"/>
    </w:rPr>
  </w:style>
  <w:style w:type="paragraph" w:styleId="Lista3">
    <w:name w:val="List 3"/>
    <w:basedOn w:val="Norml"/>
    <w:rsid w:val="00EA3EE5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 w:cs="Times New Roman"/>
      <w:kern w:val="0"/>
      <w:sz w:val="20"/>
      <w:szCs w:val="20"/>
      <w:lang w:eastAsia="hu-HU"/>
      <w14:ligatures w14:val="none"/>
    </w:rPr>
  </w:style>
  <w:style w:type="paragraph" w:customStyle="1" w:styleId="Norml2">
    <w:name w:val="Normál2"/>
    <w:rsid w:val="00EA3EE5"/>
    <w:pPr>
      <w:spacing w:after="0" w:line="276" w:lineRule="auto"/>
    </w:pPr>
    <w:rPr>
      <w:rFonts w:ascii="Arial" w:eastAsia="Arial" w:hAnsi="Arial" w:cs="Arial"/>
      <w:kern w:val="0"/>
      <w:lang w:eastAsia="hu-HU"/>
      <w14:ligatures w14:val="none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3317B4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3317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r.njt.hu/onkormanyzati-rendelet/2014-9-SP-329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3046</Words>
  <Characters>21018</Characters>
  <Application>Microsoft Office Word</Application>
  <DocSecurity>0</DocSecurity>
  <Lines>175</Lines>
  <Paragraphs>48</Paragraphs>
  <ScaleCrop>false</ScaleCrop>
  <Company/>
  <LinksUpToDate>false</LinksUpToDate>
  <CharactersWithSpaces>24016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4</cp:revision>
  <dcterms:created xsi:type="dcterms:W3CDTF">2026-04-30T12:53:00Z</dcterms:created>
  <dcterms:modified xsi:type="dcterms:W3CDTF">2026-06-03T06:27:00Z</dcterms:modified>
</cp:coreProperties>
</file>