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EFB3C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bookmarkStart w:id="0" w:name="_Hlk214877716"/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Vasszécseny, Tanakajd és Csempeszkopács Községek Óvodai Intézményfenntartó</w:t>
      </w:r>
    </w:p>
    <w:p w14:paraId="4957F9FB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Társulása Társulási Tanácsának</w:t>
      </w:r>
    </w:p>
    <w:p w14:paraId="0B8DABA8" w14:textId="6A2B0599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2025. február 1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bookmarkEnd w:id="0"/>
    <w:p w14:paraId="6CF47055" w14:textId="77777777" w:rsidR="00E05898" w:rsidRDefault="00E05898"/>
    <w:p w14:paraId="4D014F17" w14:textId="77777777" w:rsidR="002D4426" w:rsidRPr="00722861" w:rsidRDefault="002D4426" w:rsidP="002D442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E73A86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 xml:space="preserve">ársulási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>anács 3 (három) egyetértő szavazattal, egyhangúlag a Napirendet az alábbiak szerint fogadja el:</w:t>
      </w:r>
    </w:p>
    <w:p w14:paraId="4644068A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BE25E6B" w14:textId="306B65F1" w:rsidR="002D4426" w:rsidRDefault="002D4426" w:rsidP="002D4426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Vasszécseny, Tanakajd és Csempeszkopács Községek Óvodai Intézményfenntartó Társulás Társulási Tanácsának 2025. február 11-én tartott ülésének napirendje:</w:t>
      </w:r>
    </w:p>
    <w:p w14:paraId="464CFB73" w14:textId="77777777" w:rsidR="002D4426" w:rsidRPr="00BA2EF8" w:rsidRDefault="002D4426" w:rsidP="002D4426">
      <w:pPr>
        <w:numPr>
          <w:ilvl w:val="0"/>
          <w:numId w:val="6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410"/>
        <w:jc w:val="both"/>
        <w:textAlignment w:val="baseline"/>
        <w:rPr>
          <w:rFonts w:ascii="Times New Roman" w:hAnsi="Times New Roman"/>
          <w:bCs/>
          <w:sz w:val="32"/>
          <w:szCs w:val="32"/>
        </w:rPr>
      </w:pPr>
      <w:r w:rsidRPr="000C357F">
        <w:rPr>
          <w:rFonts w:ascii="Times New Roman" w:hAnsi="Times New Roman"/>
          <w:bCs/>
          <w:sz w:val="24"/>
          <w:szCs w:val="24"/>
        </w:rPr>
        <w:t>Vasszécseny és Tanakajd Községek Óvodai Intézményfenntartó Társulása és a Vasszécsenyi Tündérország Óvoda és Körzeti Bölcsőde 202</w:t>
      </w:r>
      <w:r>
        <w:rPr>
          <w:rFonts w:ascii="Times New Roman" w:hAnsi="Times New Roman"/>
          <w:bCs/>
          <w:sz w:val="24"/>
          <w:szCs w:val="24"/>
        </w:rPr>
        <w:t>5</w:t>
      </w:r>
      <w:r w:rsidRPr="000C357F">
        <w:rPr>
          <w:rFonts w:ascii="Times New Roman" w:hAnsi="Times New Roman"/>
          <w:bCs/>
          <w:sz w:val="24"/>
          <w:szCs w:val="24"/>
        </w:rPr>
        <w:t>. évi költségvetésének elfogadása</w:t>
      </w:r>
    </w:p>
    <w:p w14:paraId="125736AF" w14:textId="77777777" w:rsidR="002D4426" w:rsidRPr="000C357F" w:rsidRDefault="002D4426" w:rsidP="002D4426">
      <w:pPr>
        <w:numPr>
          <w:ilvl w:val="0"/>
          <w:numId w:val="6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410"/>
        <w:jc w:val="both"/>
        <w:textAlignment w:val="baseline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24"/>
          <w:szCs w:val="24"/>
        </w:rPr>
        <w:t>Az óvodai és bölcsődei beiratkozás időpontjának, valamint az intézmény nyári zárva tartásának meghatározása</w:t>
      </w:r>
    </w:p>
    <w:p w14:paraId="36D98B20" w14:textId="77777777" w:rsidR="002D4426" w:rsidRDefault="002D4426" w:rsidP="002D4426">
      <w:pPr>
        <w:numPr>
          <w:ilvl w:val="0"/>
          <w:numId w:val="6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41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intézménnyel kapcsolatos folyó ügyek megbeszélése</w:t>
      </w:r>
    </w:p>
    <w:p w14:paraId="67F1A754" w14:textId="77777777" w:rsidR="00A37A77" w:rsidRDefault="00A37A77" w:rsidP="00A37A77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52BB2344" w14:textId="77777777" w:rsidR="002D4426" w:rsidRPr="00DA0199" w:rsidRDefault="002D4426" w:rsidP="002D4426">
      <w:pPr>
        <w:spacing w:after="120"/>
        <w:ind w:left="-76"/>
        <w:jc w:val="both"/>
        <w:rPr>
          <w:rFonts w:ascii="Times New Roman" w:hAnsi="Times New Roman"/>
          <w:sz w:val="32"/>
          <w:szCs w:val="32"/>
        </w:rPr>
      </w:pPr>
      <w:r w:rsidRPr="00DA0199">
        <w:rPr>
          <w:rFonts w:ascii="Times New Roman" w:hAnsi="Times New Roman"/>
          <w:sz w:val="24"/>
          <w:szCs w:val="32"/>
        </w:rPr>
        <w:t>A Társulási Tanács 3 (három) egyetértő szavazattal, egyhangúlag az alábbi határozatot hozza:</w:t>
      </w:r>
    </w:p>
    <w:p w14:paraId="7044BCF8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8126B0F" w14:textId="77777777" w:rsidR="002D4426" w:rsidRPr="00532712" w:rsidRDefault="002D4426" w:rsidP="002D4426">
      <w:pPr>
        <w:spacing w:before="120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1./ Vasszécseny, Tanakajd és Csempeszkopács Községek Óvodai Intézményfenntartó Társulása Társulási Tanácsa az államháztartásról szóló 2011. évi CXCV. törvény 29/A.§-</w:t>
      </w:r>
      <w:proofErr w:type="spellStart"/>
      <w:r w:rsidRPr="00532712">
        <w:rPr>
          <w:rFonts w:ascii="Times New Roman" w:hAnsi="Times New Roman"/>
          <w:b/>
          <w:sz w:val="24"/>
          <w:szCs w:val="24"/>
        </w:rPr>
        <w:t>ában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 xml:space="preserve"> biztosított jogkörében eljárva a társulás saját bevételeinek várható összegét 0,- Ft összegben állapítja meg, valamint a Stabilitási tv. 3.§ (1) bekezdése szerinti adósságot keletkeztető ügyleteiből eredő fizetési kötelezettségeinek a költségvetési évet követő három évre várható összege vonatkozásában nemleges döntést hoz. </w:t>
      </w:r>
    </w:p>
    <w:p w14:paraId="15A1E6C2" w14:textId="77777777" w:rsidR="002D4426" w:rsidRPr="00532712" w:rsidRDefault="002D4426" w:rsidP="002D4426">
      <w:pPr>
        <w:spacing w:before="120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2./ Vasszécseny, Tanakajd és Csempeszkopács Községek Óvodai Intézményfenntartó Társulása Társulási Tanácsa a társulás 2025. évi költségvetését a határozat 1-2. melléklete alapján az alábbiak szerint jóváhagyja:</w:t>
      </w:r>
    </w:p>
    <w:p w14:paraId="7F1E5ED0" w14:textId="77777777" w:rsidR="002D4426" w:rsidRPr="00532712" w:rsidRDefault="002D4426" w:rsidP="002D4426">
      <w:pPr>
        <w:spacing w:before="120"/>
        <w:ind w:left="-142"/>
        <w:jc w:val="both"/>
        <w:rPr>
          <w:rFonts w:ascii="Times New Roman" w:hAnsi="Times New Roman"/>
          <w:b/>
          <w:sz w:val="24"/>
          <w:szCs w:val="24"/>
        </w:rPr>
      </w:pPr>
    </w:p>
    <w:p w14:paraId="4B28568F" w14:textId="77777777" w:rsidR="002D4426" w:rsidRPr="00532712" w:rsidRDefault="002D4426" w:rsidP="00A37A77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Kiadási főösszege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242.154.525 Ft, melyből</w:t>
      </w:r>
    </w:p>
    <w:p w14:paraId="658D95AC" w14:textId="77777777" w:rsidR="002D4426" w:rsidRPr="00532712" w:rsidRDefault="002D4426" w:rsidP="00A37A7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Költségvetési kiadások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45.713 Ft,</w:t>
      </w:r>
    </w:p>
    <w:p w14:paraId="03B3CCA4" w14:textId="77777777" w:rsidR="002D4426" w:rsidRPr="00532712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ebből:</w:t>
      </w:r>
    </w:p>
    <w:p w14:paraId="23BE6B4C" w14:textId="77777777" w:rsidR="002D4426" w:rsidRPr="00532712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1. személyi juttatások: 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5B271388" w14:textId="77777777" w:rsidR="002D4426" w:rsidRPr="00532712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2. munkaadókat terhelő </w:t>
      </w:r>
    </w:p>
    <w:p w14:paraId="052528D8" w14:textId="77777777" w:rsidR="002D4426" w:rsidRPr="00532712" w:rsidRDefault="002D4426" w:rsidP="00A37A77">
      <w:pPr>
        <w:spacing w:after="0" w:line="240" w:lineRule="auto"/>
        <w:ind w:left="1416" w:firstLine="564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járulékok és szociális hozzájárulási adó: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7D9C912D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3. dologi kiadások: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45.713 Ft</w:t>
      </w:r>
    </w:p>
    <w:p w14:paraId="7A7A59B7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4. ellátottak pénzbeli juttatásai: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42D0B0C0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5. egyéb működési célú kiadások: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5B19858C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6. beruházási kiadások: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7D2536DB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7. felújítások: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17B65816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8. egyéb felhalmozási célú kiadások: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495E0674" w14:textId="77777777" w:rsidR="002D4426" w:rsidRPr="00532712" w:rsidRDefault="002D4426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ab) </w:t>
      </w:r>
      <w:r w:rsidRPr="00532712">
        <w:rPr>
          <w:rFonts w:ascii="Times New Roman" w:hAnsi="Times New Roman"/>
          <w:b/>
          <w:sz w:val="24"/>
          <w:szCs w:val="24"/>
        </w:rPr>
        <w:tab/>
        <w:t>Finanszírozási kiadások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 242.108.812 Ft.</w:t>
      </w:r>
    </w:p>
    <w:p w14:paraId="372A6E67" w14:textId="77777777" w:rsidR="002D4426" w:rsidRPr="00532712" w:rsidRDefault="002D4426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sz w:val="24"/>
          <w:szCs w:val="24"/>
        </w:rPr>
      </w:pPr>
    </w:p>
    <w:p w14:paraId="71DA2C39" w14:textId="77777777" w:rsidR="002D4426" w:rsidRPr="00532712" w:rsidRDefault="002D4426" w:rsidP="00A37A77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Bevételi főösszege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 242.154.525 Ft, melyből:</w:t>
      </w:r>
    </w:p>
    <w:p w14:paraId="59DF797F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lastRenderedPageBreak/>
        <w:t>ba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működési célú támogatások Áht. belülről:</w:t>
      </w:r>
      <w:r w:rsidRPr="00532712">
        <w:rPr>
          <w:rFonts w:ascii="Times New Roman" w:hAnsi="Times New Roman"/>
          <w:b/>
          <w:sz w:val="24"/>
          <w:szCs w:val="24"/>
        </w:rPr>
        <w:tab/>
        <w:t>242.108.812 Ft</w:t>
      </w:r>
      <w:r w:rsidRPr="00532712">
        <w:rPr>
          <w:rFonts w:ascii="Times New Roman" w:hAnsi="Times New Roman"/>
          <w:b/>
          <w:sz w:val="24"/>
          <w:szCs w:val="24"/>
        </w:rPr>
        <w:tab/>
      </w:r>
    </w:p>
    <w:p w14:paraId="6D44E177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bb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közhatalmi bevételek: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068A7464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bc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működési bevételek: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089FD202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bd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felhalmozási bevételek: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76485A9C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be</w:t>
      </w:r>
      <w:r w:rsidRPr="00532712">
        <w:rPr>
          <w:rFonts w:ascii="Times New Roman" w:hAnsi="Times New Roman"/>
          <w:b/>
          <w:sz w:val="24"/>
          <w:szCs w:val="24"/>
        </w:rPr>
        <w:tab/>
        <w:t>működési célú átvett pénzeszközök: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50C9023D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bf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felhalmozási célú átvett pénzeszközök: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4A67C9D5" w14:textId="77777777" w:rsidR="002D4426" w:rsidRPr="00532712" w:rsidRDefault="002D4426" w:rsidP="00A37A7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                        </w:t>
      </w:r>
      <w:proofErr w:type="spellStart"/>
      <w:r w:rsidRPr="00532712">
        <w:rPr>
          <w:rFonts w:ascii="Times New Roman" w:hAnsi="Times New Roman"/>
          <w:b/>
          <w:sz w:val="24"/>
          <w:szCs w:val="24"/>
        </w:rPr>
        <w:t>bg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.) Előző évi maradvány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45.713 Ft</w:t>
      </w:r>
    </w:p>
    <w:p w14:paraId="0AB6CAE5" w14:textId="77777777" w:rsidR="002D4426" w:rsidRPr="00532712" w:rsidRDefault="002D4426" w:rsidP="002D4426">
      <w:pPr>
        <w:jc w:val="both"/>
        <w:rPr>
          <w:rFonts w:ascii="Times New Roman" w:hAnsi="Times New Roman"/>
          <w:b/>
          <w:sz w:val="24"/>
          <w:szCs w:val="24"/>
        </w:rPr>
      </w:pPr>
    </w:p>
    <w:p w14:paraId="219276DB" w14:textId="77777777" w:rsidR="002D4426" w:rsidRPr="00532712" w:rsidRDefault="002D4426" w:rsidP="002D4426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3./ Vasszécseny, Tanakajd és Csempeszkopács Községek Óvodai Intézményfenntartó Társulása Társulási Tanácsa a nemzeti köznevelésről szóló 2011. évi CXC. törvény 83.§ (2) bekezdés c) pontjában foglaltak alapján a Vasszécsenyi Tündérország Óvoda és Körzeti Bölcsőde</w:t>
      </w:r>
      <w:r w:rsidRPr="00532712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532712">
        <w:rPr>
          <w:rFonts w:ascii="Times New Roman" w:hAnsi="Times New Roman"/>
          <w:b/>
          <w:sz w:val="24"/>
          <w:szCs w:val="24"/>
        </w:rPr>
        <w:t>2025. évi költségvetését a határozat 3-4. melléklete alapján az alábbiak szerint elfogadja:</w:t>
      </w:r>
    </w:p>
    <w:p w14:paraId="0AE663DD" w14:textId="77777777" w:rsidR="002D4426" w:rsidRPr="00532712" w:rsidRDefault="002D4426" w:rsidP="002D4426">
      <w:pPr>
        <w:spacing w:before="120"/>
        <w:jc w:val="both"/>
        <w:rPr>
          <w:rFonts w:ascii="Times New Roman" w:hAnsi="Times New Roman"/>
          <w:b/>
          <w:sz w:val="24"/>
          <w:szCs w:val="24"/>
        </w:rPr>
      </w:pPr>
    </w:p>
    <w:p w14:paraId="4391C085" w14:textId="77777777" w:rsidR="002D4426" w:rsidRPr="00532712" w:rsidRDefault="002D4426" w:rsidP="00A37A7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Kiadási főösszeg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285.781.255 Ft, melyből</w:t>
      </w:r>
    </w:p>
    <w:p w14:paraId="499380BD" w14:textId="77777777" w:rsidR="002D4426" w:rsidRPr="00532712" w:rsidRDefault="002D4426" w:rsidP="00A37A77">
      <w:pPr>
        <w:numPr>
          <w:ilvl w:val="0"/>
          <w:numId w:val="4"/>
        </w:numPr>
        <w:spacing w:after="0" w:line="240" w:lineRule="auto"/>
        <w:ind w:left="1843" w:hanging="425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Költségvetési kiadások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      285.781.255 Ft,</w:t>
      </w:r>
    </w:p>
    <w:p w14:paraId="3ABEA502" w14:textId="77777777" w:rsidR="002D4426" w:rsidRPr="00532712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ebből:</w:t>
      </w:r>
    </w:p>
    <w:p w14:paraId="3ECD091B" w14:textId="77777777" w:rsidR="002D4426" w:rsidRPr="00532712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1. személyi juttatások: 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        195.963.255 Ft</w:t>
      </w:r>
    </w:p>
    <w:p w14:paraId="5AE3204E" w14:textId="77777777" w:rsidR="002D4426" w:rsidRPr="00532712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2. munkaadókat terhelő </w:t>
      </w:r>
    </w:p>
    <w:p w14:paraId="565B45D3" w14:textId="77777777" w:rsidR="002D4426" w:rsidRPr="00532712" w:rsidRDefault="002D4426" w:rsidP="00A37A77">
      <w:pPr>
        <w:spacing w:after="0" w:line="240" w:lineRule="auto"/>
        <w:ind w:left="1416" w:firstLine="564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járulékok és szociális hozzájárulási adó:</w:t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30.179.000 Ft</w:t>
      </w:r>
    </w:p>
    <w:p w14:paraId="0692824D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3. dologi kiadások: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59.110.000 Ft</w:t>
      </w:r>
    </w:p>
    <w:p w14:paraId="3D9D84DC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4. ellátottak pénzbeli juttatásai: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0 Ft</w:t>
      </w:r>
    </w:p>
    <w:p w14:paraId="5EFED14C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5. egyéb működési célú támogatások </w:t>
      </w:r>
      <w:proofErr w:type="spellStart"/>
      <w:r w:rsidRPr="00532712">
        <w:rPr>
          <w:rFonts w:ascii="Times New Roman" w:hAnsi="Times New Roman"/>
          <w:b/>
          <w:sz w:val="24"/>
          <w:szCs w:val="24"/>
        </w:rPr>
        <w:t>áht-on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 xml:space="preserve"> belülre:0 Ft</w:t>
      </w:r>
      <w:r w:rsidRPr="00532712">
        <w:rPr>
          <w:rFonts w:ascii="Times New Roman" w:hAnsi="Times New Roman"/>
          <w:b/>
          <w:sz w:val="24"/>
          <w:szCs w:val="24"/>
        </w:rPr>
        <w:tab/>
      </w:r>
    </w:p>
    <w:p w14:paraId="70B04798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6. beruházási kiadások: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   529.000 Ft</w:t>
      </w:r>
    </w:p>
    <w:p w14:paraId="35B77D24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7. felújítások: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5B48AFB5" w14:textId="77777777" w:rsidR="002D4426" w:rsidRPr="00532712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8. egyéb felhalmozási célú kiadások: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0E89A699" w14:textId="77777777" w:rsidR="002D4426" w:rsidRPr="00532712" w:rsidRDefault="002D4426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ab) </w:t>
      </w:r>
      <w:r w:rsidRPr="00532712">
        <w:rPr>
          <w:rFonts w:ascii="Times New Roman" w:hAnsi="Times New Roman"/>
          <w:b/>
          <w:sz w:val="24"/>
          <w:szCs w:val="24"/>
        </w:rPr>
        <w:tab/>
        <w:t>Finanszírozási kiadások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Ft.</w:t>
      </w:r>
    </w:p>
    <w:p w14:paraId="51C8E804" w14:textId="77777777" w:rsidR="002D4426" w:rsidRPr="00532712" w:rsidRDefault="002D4426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sz w:val="24"/>
          <w:szCs w:val="24"/>
        </w:rPr>
      </w:pPr>
    </w:p>
    <w:p w14:paraId="2379B048" w14:textId="77777777" w:rsidR="002D4426" w:rsidRPr="00532712" w:rsidRDefault="002D4426" w:rsidP="00A37A7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Bevételi főösszeg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285.781.255 Ft, melyből:</w:t>
      </w:r>
    </w:p>
    <w:p w14:paraId="0E6C70EF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ba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működési célú támogatások Áht. belül: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  0 Ft</w:t>
      </w:r>
    </w:p>
    <w:p w14:paraId="71352BD5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bb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felhalmozási célú támogatások Áht. belülről: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  <w:r w:rsidRPr="00532712">
        <w:rPr>
          <w:rFonts w:ascii="Times New Roman" w:hAnsi="Times New Roman"/>
          <w:b/>
          <w:sz w:val="24"/>
          <w:szCs w:val="24"/>
        </w:rPr>
        <w:tab/>
      </w:r>
    </w:p>
    <w:p w14:paraId="1FDF6E43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bc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közhatalmi bevételek: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5995B8C2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bd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működési bevételek: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42.806.000 Ft</w:t>
      </w:r>
    </w:p>
    <w:p w14:paraId="5FDDE20F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be)</w:t>
      </w:r>
      <w:r w:rsidRPr="00532712">
        <w:rPr>
          <w:rFonts w:ascii="Times New Roman" w:hAnsi="Times New Roman"/>
          <w:b/>
          <w:sz w:val="24"/>
          <w:szCs w:val="24"/>
        </w:rPr>
        <w:tab/>
        <w:t>felhalmozási bevételek: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  0 Ft</w:t>
      </w:r>
    </w:p>
    <w:p w14:paraId="5E3655C1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bf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működési célú átvett pénzeszközök: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6584B410" w14:textId="77777777" w:rsidR="002D4426" w:rsidRPr="00532712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32712">
        <w:rPr>
          <w:rFonts w:ascii="Times New Roman" w:hAnsi="Times New Roman"/>
          <w:b/>
          <w:sz w:val="24"/>
          <w:szCs w:val="24"/>
        </w:rPr>
        <w:t>bg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</w:t>
      </w:r>
      <w:r w:rsidRPr="00532712">
        <w:rPr>
          <w:rFonts w:ascii="Times New Roman" w:hAnsi="Times New Roman"/>
          <w:b/>
          <w:sz w:val="24"/>
          <w:szCs w:val="24"/>
        </w:rPr>
        <w:tab/>
        <w:t>felhalmozási célú átvett pénzeszközök: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0 Ft</w:t>
      </w:r>
    </w:p>
    <w:p w14:paraId="2EFCB9AF" w14:textId="77777777" w:rsidR="002D4426" w:rsidRPr="00532712" w:rsidRDefault="002D4426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      </w:t>
      </w:r>
      <w:proofErr w:type="spellStart"/>
      <w:r w:rsidRPr="00532712">
        <w:rPr>
          <w:rFonts w:ascii="Times New Roman" w:hAnsi="Times New Roman"/>
          <w:b/>
          <w:sz w:val="24"/>
          <w:szCs w:val="24"/>
        </w:rPr>
        <w:t>bh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 xml:space="preserve">) Előző évi maradvány </w:t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866.443 Ft</w:t>
      </w:r>
    </w:p>
    <w:p w14:paraId="306C2952" w14:textId="77777777" w:rsidR="002D4426" w:rsidRPr="00532712" w:rsidRDefault="002D4426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      </w:t>
      </w:r>
      <w:proofErr w:type="spellStart"/>
      <w:r w:rsidRPr="00532712">
        <w:rPr>
          <w:rFonts w:ascii="Times New Roman" w:hAnsi="Times New Roman"/>
          <w:b/>
          <w:sz w:val="24"/>
          <w:szCs w:val="24"/>
        </w:rPr>
        <w:t>bi</w:t>
      </w:r>
      <w:proofErr w:type="spellEnd"/>
      <w:r w:rsidRPr="00532712">
        <w:rPr>
          <w:rFonts w:ascii="Times New Roman" w:hAnsi="Times New Roman"/>
          <w:b/>
          <w:sz w:val="24"/>
          <w:szCs w:val="24"/>
        </w:rPr>
        <w:t>) Központi, irányítószervi támogatás</w:t>
      </w:r>
      <w:r w:rsidRPr="00532712">
        <w:rPr>
          <w:rFonts w:ascii="Times New Roman" w:hAnsi="Times New Roman"/>
          <w:b/>
          <w:sz w:val="24"/>
          <w:szCs w:val="24"/>
        </w:rPr>
        <w:tab/>
        <w:t xml:space="preserve">               242.108.812 Ft</w:t>
      </w:r>
      <w:r w:rsidRPr="00532712">
        <w:rPr>
          <w:rFonts w:ascii="Times New Roman" w:hAnsi="Times New Roman"/>
          <w:b/>
          <w:sz w:val="24"/>
          <w:szCs w:val="24"/>
        </w:rPr>
        <w:tab/>
      </w:r>
    </w:p>
    <w:p w14:paraId="4079F1DA" w14:textId="77777777" w:rsidR="002D4426" w:rsidRPr="00532712" w:rsidRDefault="002D4426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      </w:t>
      </w:r>
    </w:p>
    <w:p w14:paraId="2140017A" w14:textId="77777777" w:rsidR="002D4426" w:rsidRPr="00532712" w:rsidRDefault="002D4426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c) Költségvetési engedélyezett létszámkerete 27,75 fő</w:t>
      </w:r>
    </w:p>
    <w:p w14:paraId="2F857186" w14:textId="77777777" w:rsidR="002D4426" w:rsidRPr="00532712" w:rsidRDefault="002D4426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létszám megoszlása:</w:t>
      </w:r>
    </w:p>
    <w:p w14:paraId="2D60F11B" w14:textId="77777777" w:rsidR="002D4426" w:rsidRPr="00532712" w:rsidRDefault="002D4426" w:rsidP="00A37A7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 xml:space="preserve">szakmai létszám: 25,5 fő </w:t>
      </w:r>
    </w:p>
    <w:p w14:paraId="71AABA7F" w14:textId="378A5E24" w:rsidR="002D4426" w:rsidRPr="00A37A77" w:rsidRDefault="002D4426" w:rsidP="00A37A7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>technikai létszám   5,25 fő</w:t>
      </w:r>
    </w:p>
    <w:p w14:paraId="3DC1812A" w14:textId="77777777" w:rsidR="002D4426" w:rsidRPr="00532712" w:rsidRDefault="002D4426" w:rsidP="002D4426">
      <w:pPr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  <w:u w:val="single"/>
        </w:rPr>
        <w:t xml:space="preserve">Felelős: </w:t>
      </w:r>
      <w:r w:rsidRPr="00532712">
        <w:rPr>
          <w:rFonts w:ascii="Times New Roman" w:hAnsi="Times New Roman"/>
          <w:b/>
          <w:sz w:val="24"/>
          <w:szCs w:val="24"/>
        </w:rPr>
        <w:tab/>
        <w:t>Zsolnai Zoltán TT elnök</w:t>
      </w:r>
    </w:p>
    <w:p w14:paraId="4384F8CE" w14:textId="77777777" w:rsidR="002D4426" w:rsidRPr="00532712" w:rsidRDefault="002D4426" w:rsidP="002D4426">
      <w:pPr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</w:rPr>
        <w:tab/>
      </w:r>
      <w:r w:rsidRPr="00532712">
        <w:rPr>
          <w:rFonts w:ascii="Times New Roman" w:hAnsi="Times New Roman"/>
          <w:b/>
          <w:sz w:val="24"/>
          <w:szCs w:val="24"/>
        </w:rPr>
        <w:tab/>
        <w:t>Kiss Zsanett óvodavezető</w:t>
      </w:r>
    </w:p>
    <w:p w14:paraId="5F49DACA" w14:textId="77777777" w:rsidR="002D4426" w:rsidRPr="00532712" w:rsidRDefault="002D4426" w:rsidP="002D4426">
      <w:pPr>
        <w:jc w:val="both"/>
        <w:rPr>
          <w:rFonts w:ascii="Times New Roman" w:hAnsi="Times New Roman"/>
          <w:b/>
          <w:sz w:val="24"/>
          <w:szCs w:val="24"/>
        </w:rPr>
      </w:pPr>
      <w:r w:rsidRPr="00532712">
        <w:rPr>
          <w:rFonts w:ascii="Times New Roman" w:hAnsi="Times New Roman"/>
          <w:b/>
          <w:sz w:val="24"/>
          <w:szCs w:val="24"/>
          <w:u w:val="single"/>
        </w:rPr>
        <w:t>Határidő:</w:t>
      </w:r>
      <w:r w:rsidRPr="00532712">
        <w:rPr>
          <w:rFonts w:ascii="Times New Roman" w:hAnsi="Times New Roman"/>
          <w:b/>
          <w:sz w:val="24"/>
          <w:szCs w:val="24"/>
        </w:rPr>
        <w:t xml:space="preserve"> </w:t>
      </w:r>
      <w:r w:rsidRPr="00532712">
        <w:rPr>
          <w:rFonts w:ascii="Times New Roman" w:hAnsi="Times New Roman"/>
          <w:b/>
          <w:sz w:val="24"/>
          <w:szCs w:val="24"/>
        </w:rPr>
        <w:tab/>
        <w:t>2025. március 15.</w:t>
      </w:r>
    </w:p>
    <w:p w14:paraId="2F5B5D10" w14:textId="77777777" w:rsidR="002D4426" w:rsidRDefault="002D4426" w:rsidP="002D4426">
      <w:pPr>
        <w:pStyle w:val="Szvegtrzs"/>
        <w:spacing w:after="120"/>
        <w:jc w:val="both"/>
        <w:rPr>
          <w:szCs w:val="24"/>
          <w:lang w:val="hu-HU"/>
        </w:rPr>
      </w:pPr>
      <w:r>
        <w:rPr>
          <w:szCs w:val="24"/>
          <w:lang w:val="hu-HU"/>
        </w:rPr>
        <w:lastRenderedPageBreak/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5F0DF4F2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17ED9C0" w14:textId="524A59E7" w:rsidR="002D4426" w:rsidRDefault="002D4426" w:rsidP="002D4426">
      <w:pPr>
        <w:ind w:right="4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</w:t>
      </w:r>
      <w:r w:rsidRPr="00C1779C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Társulási Tanácsa a</w:t>
      </w:r>
      <w:r w:rsidRPr="009F247F">
        <w:rPr>
          <w:rStyle w:val="highlighted"/>
          <w:rFonts w:ascii="Times New Roman" w:hAnsi="Times New Roman"/>
          <w:b/>
          <w:bCs/>
          <w:sz w:val="24"/>
          <w:szCs w:val="24"/>
        </w:rPr>
        <w:t xml:space="preserve"> nevelési-oktatási intézmények működéséről és a köznevelési intézmények névhasználatáról szóló </w:t>
      </w:r>
      <w:r w:rsidRPr="009F247F">
        <w:rPr>
          <w:rFonts w:ascii="Times New Roman" w:hAnsi="Times New Roman"/>
          <w:b/>
          <w:bCs/>
          <w:sz w:val="24"/>
          <w:szCs w:val="24"/>
        </w:rPr>
        <w:t>20/2012. (VIII.31.) EMMI rendelet 20. §-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</w:t>
      </w:r>
      <w:r w:rsidRPr="009F247F">
        <w:rPr>
          <w:rFonts w:ascii="Times New Roman" w:hAnsi="Times New Roman"/>
          <w:b/>
          <w:bCs/>
          <w:sz w:val="24"/>
          <w:szCs w:val="24"/>
        </w:rPr>
        <w:t>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figyelemmel</w:t>
      </w:r>
      <w:r w:rsidRPr="00CC7589">
        <w:rPr>
          <w:rFonts w:ascii="Times New Roman" w:hAnsi="Times New Roman"/>
          <w:sz w:val="24"/>
          <w:szCs w:val="24"/>
        </w:rPr>
        <w:t xml:space="preserve"> </w:t>
      </w:r>
      <w:r w:rsidRPr="00C1779C">
        <w:rPr>
          <w:rFonts w:ascii="Times New Roman" w:hAnsi="Times New Roman"/>
          <w:b/>
          <w:bCs/>
          <w:sz w:val="24"/>
          <w:szCs w:val="24"/>
        </w:rPr>
        <w:t xml:space="preserve">a Vasszécsenyi Tündérország Óvoda és Körzeti Bölcsőde </w:t>
      </w:r>
      <w:r>
        <w:rPr>
          <w:rFonts w:ascii="Times New Roman" w:hAnsi="Times New Roman"/>
          <w:b/>
          <w:bCs/>
          <w:sz w:val="24"/>
          <w:szCs w:val="24"/>
        </w:rPr>
        <w:t xml:space="preserve">óvodai beiratkozás időpontjaként a </w:t>
      </w:r>
      <w:r w:rsidRPr="00D374C0">
        <w:rPr>
          <w:rFonts w:ascii="Times New Roman" w:hAnsi="Times New Roman"/>
          <w:b/>
          <w:bCs/>
          <w:sz w:val="24"/>
          <w:szCs w:val="24"/>
        </w:rPr>
        <w:t>2025. április 28. napjától a 2025. április 29.</w:t>
      </w:r>
      <w:r>
        <w:rPr>
          <w:rFonts w:ascii="Times New Roman" w:hAnsi="Times New Roman"/>
          <w:b/>
          <w:bCs/>
          <w:sz w:val="24"/>
          <w:szCs w:val="24"/>
        </w:rPr>
        <w:t xml:space="preserve"> napjáig tartó időszakot határozza meg.</w:t>
      </w:r>
    </w:p>
    <w:p w14:paraId="21674DFE" w14:textId="0967D00F" w:rsidR="002D4426" w:rsidRPr="00774A28" w:rsidRDefault="002D4426" w:rsidP="002D4426">
      <w:pPr>
        <w:ind w:right="4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2./ A Társulási Tanács felkéri az intézményvezetőt, hogy az óvodai beiratkozás időpontjának közzétételéről </w:t>
      </w:r>
      <w:r w:rsidRPr="00CE7EB4">
        <w:rPr>
          <w:rFonts w:ascii="Times New Roman" w:hAnsi="Times New Roman"/>
          <w:b/>
          <w:bCs/>
          <w:sz w:val="24"/>
          <w:szCs w:val="24"/>
        </w:rPr>
        <w:t>a helyben szokásos módon gondoskod</w:t>
      </w:r>
      <w:r>
        <w:rPr>
          <w:rFonts w:ascii="Times New Roman" w:hAnsi="Times New Roman"/>
          <w:b/>
          <w:bCs/>
          <w:sz w:val="24"/>
          <w:szCs w:val="24"/>
        </w:rPr>
        <w:t>jon</w:t>
      </w:r>
      <w:r w:rsidRPr="00CE7EB4">
        <w:rPr>
          <w:rFonts w:ascii="Times New Roman" w:hAnsi="Times New Roman"/>
          <w:b/>
          <w:bCs/>
          <w:sz w:val="24"/>
          <w:szCs w:val="24"/>
        </w:rPr>
        <w:t>.</w:t>
      </w:r>
    </w:p>
    <w:p w14:paraId="1327DF38" w14:textId="77777777" w:rsidR="002D4426" w:rsidRDefault="002D4426" w:rsidP="002D4426">
      <w:pPr>
        <w:ind w:right="49"/>
        <w:jc w:val="both"/>
        <w:rPr>
          <w:rFonts w:ascii="Times New Roman" w:hAnsi="Times New Roman"/>
          <w:b/>
          <w:bCs/>
          <w:sz w:val="24"/>
          <w:szCs w:val="24"/>
        </w:rPr>
      </w:pPr>
      <w:r w:rsidRPr="00774A28">
        <w:rPr>
          <w:rFonts w:ascii="Times New Roman" w:hAnsi="Times New Roman"/>
          <w:b/>
          <w:bCs/>
          <w:sz w:val="24"/>
          <w:szCs w:val="24"/>
        </w:rPr>
        <w:t>Felelős: intézményvezető</w:t>
      </w:r>
    </w:p>
    <w:p w14:paraId="7BAB27EE" w14:textId="77777777" w:rsidR="002D4426" w:rsidRDefault="002D4426" w:rsidP="002D4426">
      <w:pPr>
        <w:ind w:right="49"/>
        <w:jc w:val="both"/>
        <w:rPr>
          <w:rFonts w:ascii="Times New Roman" w:hAnsi="Times New Roman"/>
          <w:b/>
          <w:bCs/>
          <w:sz w:val="24"/>
          <w:szCs w:val="24"/>
        </w:rPr>
      </w:pPr>
      <w:r w:rsidRPr="00774A28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5D57BE62" w14:textId="77777777" w:rsidR="00A37A77" w:rsidRDefault="00A37A77" w:rsidP="002D4426">
      <w:pPr>
        <w:ind w:right="4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027C554" w14:textId="77777777" w:rsidR="002D4426" w:rsidRDefault="002D4426" w:rsidP="002D4426">
      <w:pPr>
        <w:pStyle w:val="Szvegtrzs"/>
        <w:spacing w:after="120"/>
        <w:ind w:left="-142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40CA08B3" w14:textId="77777777" w:rsidR="002D4426" w:rsidRPr="00BD6DDE" w:rsidRDefault="002D4426" w:rsidP="002D4426">
      <w:pPr>
        <w:pStyle w:val="Szvegtrzs"/>
        <w:spacing w:after="120"/>
        <w:ind w:left="-142"/>
        <w:jc w:val="both"/>
        <w:rPr>
          <w:szCs w:val="24"/>
          <w:lang w:val="hu-HU"/>
        </w:rPr>
      </w:pPr>
      <w:r>
        <w:rPr>
          <w:b/>
          <w:szCs w:val="24"/>
          <w:u w:val="single"/>
        </w:rPr>
        <w:t>4</w:t>
      </w:r>
      <w:r w:rsidRPr="00DC05AE">
        <w:rPr>
          <w:b/>
          <w:szCs w:val="24"/>
          <w:u w:val="single"/>
        </w:rPr>
        <w:t>/202</w:t>
      </w:r>
      <w:r>
        <w:rPr>
          <w:b/>
          <w:szCs w:val="24"/>
          <w:u w:val="single"/>
        </w:rPr>
        <w:t>5</w:t>
      </w:r>
      <w:r w:rsidRPr="00DC05AE">
        <w:rPr>
          <w:b/>
          <w:szCs w:val="24"/>
          <w:u w:val="single"/>
        </w:rPr>
        <w:t>.</w:t>
      </w:r>
      <w:r>
        <w:rPr>
          <w:b/>
          <w:szCs w:val="24"/>
          <w:u w:val="single"/>
        </w:rPr>
        <w:t xml:space="preserve"> (II.11.)</w:t>
      </w:r>
      <w:r w:rsidRPr="00DC05AE">
        <w:rPr>
          <w:b/>
          <w:szCs w:val="24"/>
          <w:u w:val="single"/>
        </w:rPr>
        <w:t xml:space="preserve"> T</w:t>
      </w:r>
      <w:r>
        <w:rPr>
          <w:b/>
          <w:szCs w:val="24"/>
          <w:u w:val="single"/>
        </w:rPr>
        <w:t xml:space="preserve">ársulási </w:t>
      </w:r>
      <w:r w:rsidRPr="00DC05AE">
        <w:rPr>
          <w:b/>
          <w:szCs w:val="24"/>
          <w:u w:val="single"/>
        </w:rPr>
        <w:t>T</w:t>
      </w:r>
      <w:r>
        <w:rPr>
          <w:b/>
          <w:szCs w:val="24"/>
          <w:u w:val="single"/>
        </w:rPr>
        <w:t>anács</w:t>
      </w:r>
      <w:r w:rsidRPr="00DC05AE">
        <w:rPr>
          <w:b/>
          <w:szCs w:val="24"/>
          <w:u w:val="single"/>
        </w:rPr>
        <w:t xml:space="preserve"> határozat</w:t>
      </w:r>
      <w:r>
        <w:rPr>
          <w:b/>
          <w:szCs w:val="24"/>
          <w:u w:val="single"/>
        </w:rPr>
        <w:t>:</w:t>
      </w:r>
    </w:p>
    <w:p w14:paraId="21BC8522" w14:textId="77777777" w:rsidR="002D4426" w:rsidRDefault="002D4426" w:rsidP="002D4426">
      <w:pPr>
        <w:spacing w:after="120"/>
        <w:ind w:left="-142" w:right="4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</w:t>
      </w:r>
      <w:r w:rsidRPr="00C1779C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Társulási Tanácsa a nemzeti köznevelésről szóló 2011. évi CXC. törvény 83. § (2) bekezdésének b) pontja alapján a Vasszécsenyi Tündérország Óvoda és Körzeti Bölcsőde bölcsődei nyári zár</w:t>
      </w:r>
      <w:r>
        <w:rPr>
          <w:rFonts w:ascii="Times New Roman" w:hAnsi="Times New Roman"/>
          <w:b/>
          <w:bCs/>
          <w:sz w:val="24"/>
          <w:szCs w:val="24"/>
        </w:rPr>
        <w:t xml:space="preserve">ás időpontjára a </w:t>
      </w:r>
      <w:r w:rsidRPr="00C11669">
        <w:rPr>
          <w:rFonts w:ascii="Times New Roman" w:hAnsi="Times New Roman"/>
          <w:b/>
          <w:bCs/>
          <w:sz w:val="24"/>
          <w:szCs w:val="24"/>
        </w:rPr>
        <w:t>2025. július 21-től 2025. augusztus 10-ig</w:t>
      </w:r>
      <w:r w:rsidRPr="00F616D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1779C">
        <w:rPr>
          <w:rFonts w:ascii="Times New Roman" w:hAnsi="Times New Roman"/>
          <w:b/>
          <w:bCs/>
          <w:sz w:val="24"/>
          <w:szCs w:val="24"/>
        </w:rPr>
        <w:t xml:space="preserve">tartó időszakot jelöli ki. </w:t>
      </w:r>
    </w:p>
    <w:p w14:paraId="584C357A" w14:textId="77777777" w:rsidR="002D4426" w:rsidRPr="00774A28" w:rsidRDefault="002D4426" w:rsidP="002D4426">
      <w:pPr>
        <w:spacing w:after="120"/>
        <w:ind w:left="-142" w:right="4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2./ A Társulási Tanács felkéri az intézményvezetőt, hogy a</w:t>
      </w:r>
      <w:r w:rsidRPr="00CE7EB4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nyári zárás időpontjának közzétételéről </w:t>
      </w:r>
      <w:r w:rsidRPr="00CE7EB4">
        <w:rPr>
          <w:rFonts w:ascii="Times New Roman" w:hAnsi="Times New Roman"/>
          <w:b/>
          <w:bCs/>
          <w:sz w:val="24"/>
          <w:szCs w:val="24"/>
        </w:rPr>
        <w:t>a helyben szokásos módon gondoskod</w:t>
      </w:r>
      <w:r>
        <w:rPr>
          <w:rFonts w:ascii="Times New Roman" w:hAnsi="Times New Roman"/>
          <w:b/>
          <w:bCs/>
          <w:sz w:val="24"/>
          <w:szCs w:val="24"/>
        </w:rPr>
        <w:t>jon</w:t>
      </w:r>
      <w:r w:rsidRPr="00CE7EB4">
        <w:rPr>
          <w:rFonts w:ascii="Times New Roman" w:hAnsi="Times New Roman"/>
          <w:b/>
          <w:bCs/>
          <w:sz w:val="24"/>
          <w:szCs w:val="24"/>
        </w:rPr>
        <w:t>.</w:t>
      </w:r>
    </w:p>
    <w:p w14:paraId="7EAC7823" w14:textId="77777777" w:rsidR="002D4426" w:rsidRDefault="002D4426" w:rsidP="002D4426">
      <w:pPr>
        <w:spacing w:after="120"/>
        <w:ind w:left="-142" w:right="49"/>
        <w:jc w:val="both"/>
        <w:rPr>
          <w:rFonts w:ascii="Times New Roman" w:hAnsi="Times New Roman"/>
          <w:b/>
          <w:bCs/>
          <w:sz w:val="24"/>
          <w:szCs w:val="24"/>
        </w:rPr>
      </w:pPr>
      <w:r w:rsidRPr="00774A28">
        <w:rPr>
          <w:rFonts w:ascii="Times New Roman" w:hAnsi="Times New Roman"/>
          <w:b/>
          <w:bCs/>
          <w:sz w:val="24"/>
          <w:szCs w:val="24"/>
        </w:rPr>
        <w:t>Felelős: intézményvezető</w:t>
      </w:r>
    </w:p>
    <w:p w14:paraId="3989C95B" w14:textId="77777777" w:rsidR="002D4426" w:rsidRDefault="002D4426" w:rsidP="002D4426">
      <w:pPr>
        <w:spacing w:after="120"/>
        <w:ind w:left="-142" w:right="49"/>
        <w:jc w:val="both"/>
        <w:rPr>
          <w:rFonts w:ascii="Times New Roman" w:hAnsi="Times New Roman"/>
          <w:b/>
          <w:bCs/>
          <w:sz w:val="24"/>
          <w:szCs w:val="24"/>
        </w:rPr>
      </w:pPr>
      <w:r w:rsidRPr="00774A28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5E5C6B30" w14:textId="77777777" w:rsidR="00A37A77" w:rsidRDefault="00A37A77" w:rsidP="002D4426">
      <w:pPr>
        <w:spacing w:after="120"/>
        <w:ind w:left="-142" w:right="4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5FE7E99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3F4BABEB" w14:textId="77777777" w:rsidR="002D4426" w:rsidRPr="00BD6DDE" w:rsidRDefault="002D4426" w:rsidP="002D4426">
      <w:pPr>
        <w:pStyle w:val="Szvegtrzs"/>
        <w:spacing w:after="120"/>
        <w:jc w:val="both"/>
        <w:rPr>
          <w:szCs w:val="24"/>
          <w:lang w:val="hu-HU"/>
        </w:rPr>
      </w:pPr>
      <w:r>
        <w:rPr>
          <w:b/>
          <w:szCs w:val="24"/>
          <w:u w:val="single"/>
        </w:rPr>
        <w:t>5</w:t>
      </w:r>
      <w:r w:rsidRPr="00DC05AE">
        <w:rPr>
          <w:b/>
          <w:szCs w:val="24"/>
          <w:u w:val="single"/>
        </w:rPr>
        <w:t>/202</w:t>
      </w:r>
      <w:r>
        <w:rPr>
          <w:b/>
          <w:szCs w:val="24"/>
          <w:u w:val="single"/>
        </w:rPr>
        <w:t>5</w:t>
      </w:r>
      <w:r w:rsidRPr="00DC05AE">
        <w:rPr>
          <w:b/>
          <w:szCs w:val="24"/>
          <w:u w:val="single"/>
        </w:rPr>
        <w:t>.</w:t>
      </w:r>
      <w:r>
        <w:rPr>
          <w:b/>
          <w:szCs w:val="24"/>
          <w:u w:val="single"/>
        </w:rPr>
        <w:t xml:space="preserve"> (II.11.)</w:t>
      </w:r>
      <w:r w:rsidRPr="00DC05AE">
        <w:rPr>
          <w:b/>
          <w:szCs w:val="24"/>
          <w:u w:val="single"/>
        </w:rPr>
        <w:t xml:space="preserve"> T</w:t>
      </w:r>
      <w:r>
        <w:rPr>
          <w:b/>
          <w:szCs w:val="24"/>
          <w:u w:val="single"/>
        </w:rPr>
        <w:t xml:space="preserve">ársulási </w:t>
      </w:r>
      <w:r w:rsidRPr="00DC05AE">
        <w:rPr>
          <w:b/>
          <w:szCs w:val="24"/>
          <w:u w:val="single"/>
        </w:rPr>
        <w:t>T</w:t>
      </w:r>
      <w:r>
        <w:rPr>
          <w:b/>
          <w:szCs w:val="24"/>
          <w:u w:val="single"/>
        </w:rPr>
        <w:t>anács</w:t>
      </w:r>
      <w:r w:rsidRPr="00DC05AE">
        <w:rPr>
          <w:b/>
          <w:szCs w:val="24"/>
          <w:u w:val="single"/>
        </w:rPr>
        <w:t xml:space="preserve"> határozat</w:t>
      </w:r>
      <w:r>
        <w:rPr>
          <w:b/>
          <w:szCs w:val="24"/>
          <w:u w:val="single"/>
        </w:rPr>
        <w:t>:</w:t>
      </w:r>
    </w:p>
    <w:p w14:paraId="550F256B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</w:t>
      </w:r>
      <w:r w:rsidRPr="00C1779C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Társulási Tanácsa</w:t>
      </w:r>
      <w:r>
        <w:rPr>
          <w:rFonts w:ascii="Times New Roman" w:hAnsi="Times New Roman"/>
          <w:b/>
          <w:bCs/>
          <w:sz w:val="24"/>
          <w:szCs w:val="24"/>
        </w:rPr>
        <w:t xml:space="preserve"> megbízza a Vasszécsenyi Tündérország Óvoda és Körzeti Bölcsőde főigazgatóját, hogy készítse el a Nemzeti Élelmiszerlánc-biztonsági Hivatal 8250/13862-1/2025. számú élelmiszer-higiéniai, élelemiszer-biztonsági és élelmiszer-minőségi minősítés megállapításaira vonatkozó intézkedési tervet, annak érdekében, hogy az ellenőrzés során feltárt hiányosságokat pótolják.</w:t>
      </w:r>
    </w:p>
    <w:p w14:paraId="10FAFE31" w14:textId="77777777" w:rsidR="00A37A77" w:rsidRDefault="00A37A77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11B6BEA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5407B504" w14:textId="77777777" w:rsidR="002D4426" w:rsidRPr="00BD6DDE" w:rsidRDefault="002D4426" w:rsidP="002D4426">
      <w:pPr>
        <w:pStyle w:val="Szvegtrzs"/>
        <w:spacing w:after="120"/>
        <w:jc w:val="both"/>
        <w:rPr>
          <w:szCs w:val="24"/>
          <w:lang w:val="hu-HU"/>
        </w:rPr>
      </w:pPr>
      <w:r>
        <w:rPr>
          <w:b/>
          <w:szCs w:val="24"/>
          <w:u w:val="single"/>
        </w:rPr>
        <w:t>6</w:t>
      </w:r>
      <w:r w:rsidRPr="00DC05AE">
        <w:rPr>
          <w:b/>
          <w:szCs w:val="24"/>
          <w:u w:val="single"/>
        </w:rPr>
        <w:t>/202</w:t>
      </w:r>
      <w:r>
        <w:rPr>
          <w:b/>
          <w:szCs w:val="24"/>
          <w:u w:val="single"/>
        </w:rPr>
        <w:t>5</w:t>
      </w:r>
      <w:r w:rsidRPr="00DC05AE">
        <w:rPr>
          <w:b/>
          <w:szCs w:val="24"/>
          <w:u w:val="single"/>
        </w:rPr>
        <w:t>.</w:t>
      </w:r>
      <w:r>
        <w:rPr>
          <w:b/>
          <w:szCs w:val="24"/>
          <w:u w:val="single"/>
        </w:rPr>
        <w:t xml:space="preserve"> (II.11.)</w:t>
      </w:r>
      <w:r w:rsidRPr="00DC05AE">
        <w:rPr>
          <w:b/>
          <w:szCs w:val="24"/>
          <w:u w:val="single"/>
        </w:rPr>
        <w:t xml:space="preserve"> T</w:t>
      </w:r>
      <w:r>
        <w:rPr>
          <w:b/>
          <w:szCs w:val="24"/>
          <w:u w:val="single"/>
        </w:rPr>
        <w:t xml:space="preserve">ársulási </w:t>
      </w:r>
      <w:r w:rsidRPr="00DC05AE">
        <w:rPr>
          <w:b/>
          <w:szCs w:val="24"/>
          <w:u w:val="single"/>
        </w:rPr>
        <w:t>T</w:t>
      </w:r>
      <w:r>
        <w:rPr>
          <w:b/>
          <w:szCs w:val="24"/>
          <w:u w:val="single"/>
        </w:rPr>
        <w:t>anács</w:t>
      </w:r>
      <w:r w:rsidRPr="00DC05AE">
        <w:rPr>
          <w:b/>
          <w:szCs w:val="24"/>
          <w:u w:val="single"/>
        </w:rPr>
        <w:t xml:space="preserve"> határozat</w:t>
      </w:r>
      <w:r>
        <w:rPr>
          <w:b/>
          <w:szCs w:val="24"/>
          <w:u w:val="single"/>
        </w:rPr>
        <w:t>:</w:t>
      </w:r>
    </w:p>
    <w:p w14:paraId="46B83F75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</w:t>
      </w:r>
      <w:r w:rsidRPr="00C1779C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Társulási Tanácsa</w:t>
      </w:r>
      <w:r>
        <w:rPr>
          <w:rFonts w:ascii="Times New Roman" w:hAnsi="Times New Roman"/>
          <w:b/>
          <w:bCs/>
          <w:sz w:val="24"/>
          <w:szCs w:val="24"/>
        </w:rPr>
        <w:t xml:space="preserve"> a </w:t>
      </w:r>
      <w:r w:rsidRPr="00C1779C">
        <w:rPr>
          <w:rFonts w:ascii="Times New Roman" w:hAnsi="Times New Roman"/>
          <w:b/>
          <w:bCs/>
          <w:sz w:val="24"/>
          <w:szCs w:val="24"/>
        </w:rPr>
        <w:t>nemzeti köznevelésről szóló 2011. évi CXC. törvény</w:t>
      </w:r>
      <w:r>
        <w:rPr>
          <w:rFonts w:ascii="Times New Roman" w:hAnsi="Times New Roman"/>
          <w:b/>
          <w:bCs/>
          <w:sz w:val="24"/>
          <w:szCs w:val="24"/>
        </w:rPr>
        <w:t xml:space="preserve"> 83. § </w:t>
      </w:r>
      <w:r>
        <w:rPr>
          <w:rFonts w:ascii="Times New Roman" w:hAnsi="Times New Roman"/>
          <w:b/>
          <w:bCs/>
          <w:sz w:val="24"/>
          <w:szCs w:val="24"/>
        </w:rPr>
        <w:lastRenderedPageBreak/>
        <w:t>(2) bekezdésének e) pontjában biztosított ellenőrzési jogkörében a 2025.  évben a Vasszécsenyi Tündérország Óvoda és Körzeti Bölcsőde törvényes és hatékony működésének ellenőrzése során vizsgálja az OVIKRÉTA rendszer megfelelő használatát és az iskolába beiratkozó és az óvodai nevelésben maradó gyermekek arányát.</w:t>
      </w:r>
    </w:p>
    <w:p w14:paraId="25673FA6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/ A Társulási Tanács megbízza a főigazgatót, hogy az 1. pontban meghatározott ellenőrzés eredményéről a társulás és az intézmény 2024. évre vonatkozó zárszámadásának elfogadásával egy időben számoljon be. </w:t>
      </w:r>
    </w:p>
    <w:p w14:paraId="12E5FC72" w14:textId="77777777" w:rsidR="00A37A77" w:rsidRDefault="00A37A77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5019C79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29DC8747" w14:textId="77777777" w:rsidR="002D4426" w:rsidRPr="00BD6DDE" w:rsidRDefault="002D4426" w:rsidP="002D4426">
      <w:pPr>
        <w:pStyle w:val="Szvegtrzs"/>
        <w:spacing w:after="120"/>
        <w:jc w:val="both"/>
        <w:rPr>
          <w:szCs w:val="24"/>
          <w:lang w:val="hu-HU"/>
        </w:rPr>
      </w:pPr>
      <w:r>
        <w:rPr>
          <w:b/>
          <w:szCs w:val="24"/>
          <w:u w:val="single"/>
        </w:rPr>
        <w:t>7</w:t>
      </w:r>
      <w:r w:rsidRPr="00DC05AE">
        <w:rPr>
          <w:b/>
          <w:szCs w:val="24"/>
          <w:u w:val="single"/>
        </w:rPr>
        <w:t>/202</w:t>
      </w:r>
      <w:r>
        <w:rPr>
          <w:b/>
          <w:szCs w:val="24"/>
          <w:u w:val="single"/>
        </w:rPr>
        <w:t>5</w:t>
      </w:r>
      <w:r w:rsidRPr="00DC05AE">
        <w:rPr>
          <w:b/>
          <w:szCs w:val="24"/>
          <w:u w:val="single"/>
        </w:rPr>
        <w:t>.</w:t>
      </w:r>
      <w:r>
        <w:rPr>
          <w:b/>
          <w:szCs w:val="24"/>
          <w:u w:val="single"/>
        </w:rPr>
        <w:t xml:space="preserve"> (II.11.)</w:t>
      </w:r>
      <w:r w:rsidRPr="00DC05AE">
        <w:rPr>
          <w:b/>
          <w:szCs w:val="24"/>
          <w:u w:val="single"/>
        </w:rPr>
        <w:t xml:space="preserve"> T</w:t>
      </w:r>
      <w:r>
        <w:rPr>
          <w:b/>
          <w:szCs w:val="24"/>
          <w:u w:val="single"/>
        </w:rPr>
        <w:t xml:space="preserve">ársulási </w:t>
      </w:r>
      <w:r w:rsidRPr="00DC05AE">
        <w:rPr>
          <w:b/>
          <w:szCs w:val="24"/>
          <w:u w:val="single"/>
        </w:rPr>
        <w:t>T</w:t>
      </w:r>
      <w:r>
        <w:rPr>
          <w:b/>
          <w:szCs w:val="24"/>
          <w:u w:val="single"/>
        </w:rPr>
        <w:t>anács</w:t>
      </w:r>
      <w:r w:rsidRPr="00DC05AE">
        <w:rPr>
          <w:b/>
          <w:szCs w:val="24"/>
          <w:u w:val="single"/>
        </w:rPr>
        <w:t xml:space="preserve"> határozat</w:t>
      </w:r>
      <w:r>
        <w:rPr>
          <w:b/>
          <w:szCs w:val="24"/>
          <w:u w:val="single"/>
        </w:rPr>
        <w:t>:</w:t>
      </w:r>
    </w:p>
    <w:p w14:paraId="0C3E86EA" w14:textId="77777777" w:rsidR="002D4426" w:rsidRDefault="002D4426" w:rsidP="002D4426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</w:t>
      </w:r>
      <w:r w:rsidRPr="00C1779C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Társulási Tanácsa</w:t>
      </w:r>
      <w:r>
        <w:rPr>
          <w:rFonts w:ascii="Times New Roman" w:hAnsi="Times New Roman"/>
          <w:b/>
          <w:bCs/>
          <w:sz w:val="24"/>
          <w:szCs w:val="24"/>
        </w:rPr>
        <w:t xml:space="preserve"> a Vasszécsenyi Tündérország Óvoda és Körzeti Bölcsőde főigazgatója által </w:t>
      </w:r>
      <w:r w:rsidRPr="00F92AF5">
        <w:rPr>
          <w:rFonts w:ascii="Times New Roman" w:hAnsi="Times New Roman"/>
          <w:b/>
          <w:bCs/>
          <w:sz w:val="24"/>
          <w:szCs w:val="24"/>
        </w:rPr>
        <w:t>a gyermekek védelméről és a gyámügyi igazgatásról szóló 1997. évi XXXI. törvény 17. § (1)-(4) bekezdésében szabályozott feladatok végrehajtása érdekében</w:t>
      </w:r>
      <w:r w:rsidRPr="00F92AF5">
        <w:rPr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készített jelzőrendszeri belső szabályzatot az előterjesztés szerinti tartalommal jóváhagyja.</w:t>
      </w:r>
    </w:p>
    <w:p w14:paraId="55CA637F" w14:textId="77777777" w:rsidR="002D4426" w:rsidRDefault="002D4426" w:rsidP="002D4426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2./ A Társulási Tanács megbízza a főigazgatót, hogy gondoskodjon a szabályzat munkavállalók által történő megismeréséről.</w:t>
      </w:r>
    </w:p>
    <w:p w14:paraId="712C568D" w14:textId="77777777" w:rsidR="002D4426" w:rsidRDefault="002D4426"/>
    <w:p w14:paraId="60B18276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Vasszécseny, Tanakajd és Csempeszkopács Községek Óvodai Intézményfenntartó</w:t>
      </w:r>
    </w:p>
    <w:p w14:paraId="14E6C422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Társulása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 xml:space="preserve"> 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Társulási Tanácsának</w:t>
      </w:r>
    </w:p>
    <w:p w14:paraId="73FF08F7" w14:textId="039A96E5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2025.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április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24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p w14:paraId="23E7EDAD" w14:textId="77777777" w:rsidR="002D4426" w:rsidRDefault="002D4426"/>
    <w:p w14:paraId="3B506E4C" w14:textId="77777777" w:rsidR="002D4426" w:rsidRPr="0054366B" w:rsidRDefault="002D4426" w:rsidP="002D442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54366B">
        <w:rPr>
          <w:rFonts w:ascii="Times New Roman" w:hAnsi="Times New Roman"/>
          <w:sz w:val="24"/>
          <w:szCs w:val="24"/>
        </w:rPr>
        <w:t>A társulási tanács 3 (három) egyetértő szavazattal, egyhangúlag a Napirendet az alábbiak szerint fogadja el:</w:t>
      </w:r>
    </w:p>
    <w:p w14:paraId="17A437A6" w14:textId="77777777" w:rsidR="002D4426" w:rsidRPr="0054366B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4366B">
        <w:rPr>
          <w:rFonts w:ascii="Times New Roman" w:hAnsi="Times New Roman"/>
          <w:b/>
          <w:sz w:val="24"/>
          <w:szCs w:val="24"/>
          <w:u w:val="single"/>
        </w:rPr>
        <w:t>8/2025.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54366B">
        <w:rPr>
          <w:rFonts w:ascii="Times New Roman" w:hAnsi="Times New Roman"/>
          <w:b/>
          <w:sz w:val="24"/>
          <w:szCs w:val="24"/>
          <w:u w:val="single"/>
        </w:rPr>
        <w:t>(I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54366B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24</w:t>
      </w:r>
      <w:r w:rsidRPr="0054366B">
        <w:rPr>
          <w:rFonts w:ascii="Times New Roman" w:hAnsi="Times New Roman"/>
          <w:b/>
          <w:sz w:val="24"/>
          <w:szCs w:val="24"/>
          <w:u w:val="single"/>
        </w:rPr>
        <w:t>.) Társulási Tanács határozat:</w:t>
      </w:r>
    </w:p>
    <w:p w14:paraId="60F1030B" w14:textId="1C12647A" w:rsidR="002D4426" w:rsidRPr="00102409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102409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Tanácsának 2025. április 24-én tartott ülésének napirendje:</w:t>
      </w:r>
    </w:p>
    <w:p w14:paraId="190EA034" w14:textId="77777777" w:rsidR="002D4426" w:rsidRPr="00A37A77" w:rsidRDefault="002D4426" w:rsidP="002D4426">
      <w:pPr>
        <w:numPr>
          <w:ilvl w:val="0"/>
          <w:numId w:val="7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bCs/>
          <w:sz w:val="32"/>
          <w:szCs w:val="32"/>
        </w:rPr>
      </w:pPr>
      <w:r w:rsidRPr="00102409">
        <w:rPr>
          <w:rFonts w:ascii="Times New Roman" w:hAnsi="Times New Roman"/>
          <w:b/>
          <w:bCs/>
          <w:sz w:val="24"/>
          <w:szCs w:val="24"/>
        </w:rPr>
        <w:t>Vasszécseny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Pr="00102409">
        <w:rPr>
          <w:rFonts w:ascii="Times New Roman" w:hAnsi="Times New Roman"/>
          <w:b/>
          <w:bCs/>
          <w:sz w:val="24"/>
          <w:szCs w:val="24"/>
        </w:rPr>
        <w:t xml:space="preserve"> Tanakajd </w:t>
      </w:r>
      <w:r>
        <w:rPr>
          <w:rFonts w:ascii="Times New Roman" w:hAnsi="Times New Roman"/>
          <w:b/>
          <w:bCs/>
          <w:sz w:val="24"/>
          <w:szCs w:val="24"/>
        </w:rPr>
        <w:t xml:space="preserve">és Csempeszkopács </w:t>
      </w:r>
      <w:r w:rsidRPr="00102409">
        <w:rPr>
          <w:rFonts w:ascii="Times New Roman" w:hAnsi="Times New Roman"/>
          <w:b/>
          <w:bCs/>
          <w:sz w:val="24"/>
          <w:szCs w:val="24"/>
        </w:rPr>
        <w:t xml:space="preserve">Községek Óvodai Intézményfenntartó Társulása és a Vasszécsenyi Tündérország Óvoda és Körzeti Bölcsőde </w:t>
      </w:r>
      <w:r w:rsidRPr="00102409">
        <w:rPr>
          <w:rFonts w:ascii="Times New Roman" w:hAnsi="Times New Roman"/>
          <w:b/>
          <w:bCs/>
          <w:color w:val="212121"/>
          <w:sz w:val="24"/>
          <w:szCs w:val="24"/>
        </w:rPr>
        <w:t>pedagógusainak számára továbbképzési intézményi program jóváhagyása</w:t>
      </w:r>
    </w:p>
    <w:p w14:paraId="4C379126" w14:textId="77777777" w:rsidR="00A37A77" w:rsidRPr="00102409" w:rsidRDefault="00A37A77" w:rsidP="00A37A77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bCs/>
          <w:sz w:val="32"/>
          <w:szCs w:val="32"/>
        </w:rPr>
      </w:pPr>
    </w:p>
    <w:p w14:paraId="2FF28720" w14:textId="0AC82E3B" w:rsidR="002D4426" w:rsidRPr="0054366B" w:rsidRDefault="002D4426" w:rsidP="002D4426">
      <w:pPr>
        <w:pStyle w:val="Szvegtrzs"/>
        <w:spacing w:after="120"/>
        <w:jc w:val="both"/>
        <w:rPr>
          <w:szCs w:val="24"/>
        </w:rPr>
      </w:pPr>
      <w:r w:rsidRPr="0054366B">
        <w:rPr>
          <w:szCs w:val="24"/>
          <w:lang w:val="hu-HU"/>
        </w:rPr>
        <w:t>A Társulási Tanács 3</w:t>
      </w:r>
      <w:r w:rsidRPr="0054366B">
        <w:rPr>
          <w:szCs w:val="24"/>
        </w:rPr>
        <w:t xml:space="preserve"> (</w:t>
      </w:r>
      <w:r w:rsidRPr="0054366B">
        <w:rPr>
          <w:szCs w:val="24"/>
          <w:lang w:val="hu-HU"/>
        </w:rPr>
        <w:t>három</w:t>
      </w:r>
      <w:r w:rsidRPr="0054366B">
        <w:rPr>
          <w:szCs w:val="24"/>
        </w:rPr>
        <w:t xml:space="preserve">) egyetértő szavazattal, </w:t>
      </w:r>
      <w:r w:rsidRPr="0054366B">
        <w:rPr>
          <w:szCs w:val="24"/>
          <w:lang w:val="hu-HU"/>
        </w:rPr>
        <w:t xml:space="preserve">egyhangúlag </w:t>
      </w:r>
      <w:r w:rsidRPr="0054366B">
        <w:rPr>
          <w:szCs w:val="24"/>
        </w:rPr>
        <w:t>az alábbi határozatot hozza:</w:t>
      </w:r>
    </w:p>
    <w:p w14:paraId="0636B689" w14:textId="77777777" w:rsidR="002D4426" w:rsidRPr="0054366B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4366B">
        <w:rPr>
          <w:rFonts w:ascii="Times New Roman" w:hAnsi="Times New Roman"/>
          <w:b/>
          <w:sz w:val="24"/>
          <w:szCs w:val="24"/>
          <w:u w:val="single"/>
        </w:rPr>
        <w:t>9/2025. (IV.24.) Társulási Tanács határozat:</w:t>
      </w:r>
    </w:p>
    <w:p w14:paraId="7C056C6C" w14:textId="77777777" w:rsidR="002D4426" w:rsidRPr="0054366B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54366B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Tanácsa a Vasszécsenyi Tündérország Óvoda és Körzeti Bölcsőde pedagógus továbbképzési intézményi programját az előterjesztés szerinti tartalommal jóváhagyja.</w:t>
      </w:r>
    </w:p>
    <w:p w14:paraId="771D7673" w14:textId="77777777" w:rsidR="002D4426" w:rsidRPr="0054366B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54366B">
        <w:rPr>
          <w:rFonts w:ascii="Times New Roman" w:hAnsi="Times New Roman"/>
          <w:b/>
          <w:sz w:val="24"/>
          <w:szCs w:val="24"/>
        </w:rPr>
        <w:t>Határidő: 2025. április 30.</w:t>
      </w:r>
    </w:p>
    <w:p w14:paraId="40560680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54366B">
        <w:rPr>
          <w:rFonts w:ascii="Times New Roman" w:hAnsi="Times New Roman"/>
          <w:b/>
          <w:sz w:val="24"/>
          <w:szCs w:val="24"/>
        </w:rPr>
        <w:lastRenderedPageBreak/>
        <w:t>Felelős: főigazgató</w:t>
      </w:r>
    </w:p>
    <w:p w14:paraId="4BB35F00" w14:textId="77777777" w:rsidR="002D4426" w:rsidRDefault="002D4426"/>
    <w:p w14:paraId="6CE609A1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Vasszécseny, Tanakajd és Csempeszkopács Községek Óvodai Intézményfenntartó</w:t>
      </w:r>
    </w:p>
    <w:p w14:paraId="500C4E50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Társulása Társulási Tanácsának</w:t>
      </w:r>
    </w:p>
    <w:p w14:paraId="03253167" w14:textId="626641E9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2025.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május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p w14:paraId="7CF20CE8" w14:textId="77777777" w:rsidR="002D4426" w:rsidRDefault="002D4426"/>
    <w:p w14:paraId="7D40D80B" w14:textId="77777777" w:rsidR="002D4426" w:rsidRPr="00722861" w:rsidRDefault="002D4426" w:rsidP="002D442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E73A86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 xml:space="preserve">ársulási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>anács 3 (három) egyetértő szavazattal, egyhangúlag a Napirendet az alábbiak szerint fogadja el:</w:t>
      </w:r>
    </w:p>
    <w:p w14:paraId="3BAD191B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(V.21.)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7AA8E511" w14:textId="77777777" w:rsidR="002D4426" w:rsidRPr="008518E1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DB7631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Tanácsának 2025. május 21-én tartott ülésének napirendje:</w:t>
      </w:r>
    </w:p>
    <w:p w14:paraId="3C68A939" w14:textId="77777777" w:rsidR="002D4426" w:rsidRPr="008518E1" w:rsidRDefault="002D4426" w:rsidP="00A37A77">
      <w:pPr>
        <w:pStyle w:val="Listaszerbekezds"/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40" w:lineRule="auto"/>
        <w:ind w:left="1276" w:right="332"/>
        <w:jc w:val="both"/>
        <w:textAlignment w:val="baseline"/>
        <w:rPr>
          <w:rFonts w:ascii="Times New Roman" w:hAnsi="Times New Roman"/>
          <w:b/>
          <w:bCs/>
          <w:sz w:val="24"/>
          <w:szCs w:val="24"/>
          <w:u w:val="single"/>
        </w:rPr>
      </w:pPr>
      <w:r w:rsidRPr="008518E1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és a Vasszécsenyi Tündérország Óvoda és Körzeti Bölcsőde 2024. évi belső ellenőrzési jelentésének elfogadása</w:t>
      </w:r>
    </w:p>
    <w:p w14:paraId="1630C6DA" w14:textId="77777777" w:rsidR="002D4426" w:rsidRPr="008518E1" w:rsidRDefault="002D4426" w:rsidP="00A37A77">
      <w:pPr>
        <w:pStyle w:val="Listaszerbekezds"/>
        <w:numPr>
          <w:ilvl w:val="0"/>
          <w:numId w:val="16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6" w:right="332" w:hanging="491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8518E1">
        <w:rPr>
          <w:rFonts w:ascii="Times New Roman" w:hAnsi="Times New Roman"/>
          <w:b/>
          <w:bCs/>
          <w:sz w:val="24"/>
          <w:szCs w:val="24"/>
        </w:rPr>
        <w:t>A Vasszécseny, Tanakajd és Csempeszkopács Községek Óvodai Intézményfenntartó Társulása és a Vasszécsenyi Tündérország Óvoda és Körzeti Bölcsőde 2024. évi zárszámadásának jóváhagyása</w:t>
      </w:r>
    </w:p>
    <w:p w14:paraId="6849562F" w14:textId="77777777" w:rsidR="002D4426" w:rsidRPr="00A37A77" w:rsidRDefault="002D4426" w:rsidP="00A37A77">
      <w:pPr>
        <w:numPr>
          <w:ilvl w:val="0"/>
          <w:numId w:val="16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6" w:right="332" w:hanging="491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518E1">
        <w:rPr>
          <w:rFonts w:ascii="Times New Roman" w:hAnsi="Times New Roman"/>
          <w:b/>
          <w:bCs/>
          <w:sz w:val="24"/>
          <w:szCs w:val="24"/>
        </w:rPr>
        <w:t>Az intézménnyel kapcsolatos folyó ügyek megbeszélése</w:t>
      </w:r>
    </w:p>
    <w:p w14:paraId="3ABA58A0" w14:textId="77777777" w:rsidR="00A37A77" w:rsidRPr="00B759A1" w:rsidRDefault="00A37A77" w:rsidP="00A37A77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right="332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607C43BB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1A3F440A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(V.21.)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74FF2FC" w14:textId="19E6B2A4" w:rsidR="002D4426" w:rsidRPr="00541746" w:rsidRDefault="002D4426" w:rsidP="002D442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Vasszécseny, Tanakajd és Csempeszkopács Községek Óvodai Intézményfenntartó Társulása Társulási Tanácsa a Társulás és a </w:t>
      </w:r>
      <w:r w:rsidRPr="00D77462">
        <w:rPr>
          <w:rFonts w:ascii="Times New Roman" w:hAnsi="Times New Roman"/>
          <w:b/>
          <w:bCs/>
          <w:sz w:val="24"/>
          <w:szCs w:val="24"/>
        </w:rPr>
        <w:t xml:space="preserve">Vasszécsenyi Tündérország Óvoda és Körzeti Bölcsőde </w:t>
      </w:r>
      <w:r>
        <w:rPr>
          <w:rFonts w:ascii="Times New Roman" w:hAnsi="Times New Roman"/>
          <w:b/>
          <w:sz w:val="24"/>
          <w:szCs w:val="24"/>
        </w:rPr>
        <w:t>2024</w:t>
      </w:r>
      <w:r w:rsidRPr="00541746">
        <w:rPr>
          <w:rFonts w:ascii="Times New Roman" w:hAnsi="Times New Roman"/>
          <w:b/>
          <w:sz w:val="24"/>
          <w:szCs w:val="24"/>
        </w:rPr>
        <w:t>. évre vonatkozó belsőellenőrzési jelentés</w:t>
      </w:r>
      <w:r>
        <w:rPr>
          <w:rFonts w:ascii="Times New Roman" w:hAnsi="Times New Roman"/>
          <w:b/>
          <w:sz w:val="24"/>
          <w:szCs w:val="24"/>
        </w:rPr>
        <w:t>é</w:t>
      </w:r>
      <w:r w:rsidRPr="00541746">
        <w:rPr>
          <w:rFonts w:ascii="Times New Roman" w:hAnsi="Times New Roman"/>
          <w:b/>
          <w:sz w:val="24"/>
          <w:szCs w:val="24"/>
        </w:rPr>
        <w:t>t megtárgyalta, az abban foglaltakat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74B9">
        <w:rPr>
          <w:rFonts w:ascii="Times New Roman" w:hAnsi="Times New Roman"/>
          <w:b/>
          <w:sz w:val="24"/>
          <w:szCs w:val="24"/>
        </w:rPr>
        <w:t>elfogadja.</w:t>
      </w:r>
    </w:p>
    <w:p w14:paraId="7129715B" w14:textId="77777777" w:rsidR="002D4426" w:rsidRPr="002D26CB" w:rsidRDefault="002D4426" w:rsidP="002D4426">
      <w:p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541746">
        <w:rPr>
          <w:rFonts w:ascii="Times New Roman" w:hAnsi="Times New Roman"/>
          <w:b/>
          <w:sz w:val="24"/>
          <w:szCs w:val="24"/>
        </w:rPr>
        <w:t xml:space="preserve">Határidő: </w:t>
      </w:r>
      <w:r>
        <w:rPr>
          <w:rFonts w:ascii="Times New Roman" w:hAnsi="Times New Roman"/>
          <w:b/>
          <w:sz w:val="24"/>
          <w:szCs w:val="24"/>
        </w:rPr>
        <w:t>folyamatos</w:t>
      </w:r>
    </w:p>
    <w:p w14:paraId="5DEE98A8" w14:textId="77777777" w:rsidR="002D4426" w:rsidRDefault="002D4426" w:rsidP="002D4426">
      <w:pPr>
        <w:jc w:val="both"/>
        <w:rPr>
          <w:rFonts w:ascii="Times New Roman" w:hAnsi="Times New Roman"/>
          <w:b/>
          <w:sz w:val="24"/>
          <w:szCs w:val="24"/>
        </w:rPr>
      </w:pPr>
      <w:r w:rsidRPr="00541746">
        <w:rPr>
          <w:rFonts w:ascii="Times New Roman" w:hAnsi="Times New Roman"/>
          <w:b/>
          <w:sz w:val="24"/>
          <w:szCs w:val="24"/>
        </w:rPr>
        <w:t xml:space="preserve">Felelős: </w:t>
      </w:r>
      <w:r>
        <w:rPr>
          <w:rFonts w:ascii="Times New Roman" w:hAnsi="Times New Roman"/>
          <w:b/>
          <w:sz w:val="24"/>
          <w:szCs w:val="24"/>
        </w:rPr>
        <w:t>társulási tanács elnöke</w:t>
      </w:r>
    </w:p>
    <w:p w14:paraId="256354C0" w14:textId="77777777" w:rsidR="002D4426" w:rsidRDefault="002D4426" w:rsidP="002D442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jegyző</w:t>
      </w:r>
    </w:p>
    <w:p w14:paraId="77F13DC3" w14:textId="77777777" w:rsidR="00A37A77" w:rsidRPr="00541746" w:rsidRDefault="00A37A77" w:rsidP="002D4426">
      <w:pPr>
        <w:jc w:val="both"/>
        <w:rPr>
          <w:rFonts w:ascii="Times New Roman" w:hAnsi="Times New Roman"/>
          <w:b/>
          <w:sz w:val="24"/>
          <w:szCs w:val="24"/>
        </w:rPr>
      </w:pPr>
    </w:p>
    <w:p w14:paraId="6EB71CEB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01DD550B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7135D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/2025. (V.21.) Társulási Tanács határozat:</w:t>
      </w:r>
    </w:p>
    <w:p w14:paraId="2314293E" w14:textId="77777777" w:rsidR="002D4426" w:rsidRPr="00984851" w:rsidRDefault="002D4426" w:rsidP="002D442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Tanácsa a Társulás 2024. évi gazdálkodásáról szóló beszámolót a határozat 1-12. mellékletét képező kimutatások szerint jóváhagyja az alábbiak szerint:</w:t>
      </w:r>
    </w:p>
    <w:p w14:paraId="577EE360" w14:textId="77777777" w:rsidR="002D4426" w:rsidRPr="00984851" w:rsidRDefault="002D4426" w:rsidP="002D442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I.  A Társulási Tanács a Vasszécseny, Tanakajd és Csempeszkopács Községes Óvodai Intézményfenntartó Társulása 2024. évi költségvetési bevétel teljesítésének főösszegét 227.409.212 Ft-ban, költségvetési kiadás főösszegének teljesítését 227.363.499 Ft-ban állapítja meg.</w:t>
      </w:r>
    </w:p>
    <w:p w14:paraId="39E5BF07" w14:textId="77777777" w:rsidR="002D4426" w:rsidRPr="00984851" w:rsidRDefault="002D4426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lastRenderedPageBreak/>
        <w:t xml:space="preserve">II. A Társulási Tanács a 2024. évi költségvetés teljesítésének kiadási főösszegén belül a </w:t>
      </w:r>
    </w:p>
    <w:p w14:paraId="3DDE51A0" w14:textId="77777777" w:rsidR="002D4426" w:rsidRPr="00984851" w:rsidRDefault="002D4426" w:rsidP="00A37A77">
      <w:pPr>
        <w:tabs>
          <w:tab w:val="right" w:pos="6840"/>
          <w:tab w:val="left" w:pos="7740"/>
          <w:tab w:val="right" w:pos="9000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a) személyi jellegű kiadások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   0 Ft-ban,</w:t>
      </w:r>
    </w:p>
    <w:p w14:paraId="14EE380D" w14:textId="77777777" w:rsidR="002D4426" w:rsidRPr="00984851" w:rsidRDefault="002D4426" w:rsidP="00A37A77">
      <w:pPr>
        <w:tabs>
          <w:tab w:val="right" w:pos="6840"/>
          <w:tab w:val="right" w:pos="9015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b) munkaadókat terhelő járulékok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0 Ft-ban,</w:t>
      </w:r>
    </w:p>
    <w:p w14:paraId="11E904CC" w14:textId="77777777" w:rsidR="002D4426" w:rsidRPr="00984851" w:rsidRDefault="002D4426" w:rsidP="00A37A77">
      <w:pPr>
        <w:tabs>
          <w:tab w:val="right" w:pos="6840"/>
          <w:tab w:val="right" w:pos="9060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c) dologi jellegű kiadások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                  175.111 Ft-ban, </w:t>
      </w:r>
    </w:p>
    <w:p w14:paraId="3369B0D2" w14:textId="77777777" w:rsidR="002D4426" w:rsidRPr="00984851" w:rsidRDefault="002D4426" w:rsidP="00A37A77">
      <w:pPr>
        <w:tabs>
          <w:tab w:val="right" w:pos="6840"/>
          <w:tab w:val="right" w:pos="9030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d) működési pénzeszköz átadás, támogatások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0 Ft-ban,</w:t>
      </w:r>
    </w:p>
    <w:p w14:paraId="78B1304B" w14:textId="77777777" w:rsidR="002D4426" w:rsidRPr="00984851" w:rsidRDefault="002D4426" w:rsidP="00A37A77">
      <w:pPr>
        <w:tabs>
          <w:tab w:val="right" w:pos="9030"/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e) általános tartalék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              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      0 Ft-ban,</w:t>
      </w:r>
    </w:p>
    <w:p w14:paraId="40969C71" w14:textId="77777777" w:rsidR="002D4426" w:rsidRPr="00984851" w:rsidRDefault="002D4426" w:rsidP="00A37A77">
      <w:pPr>
        <w:tabs>
          <w:tab w:val="right" w:pos="6840"/>
          <w:tab w:val="right" w:pos="9015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f) felújítási kiadások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0 Ft-ban,</w:t>
      </w:r>
    </w:p>
    <w:p w14:paraId="6CFC63CE" w14:textId="77777777" w:rsidR="002D4426" w:rsidRPr="00984851" w:rsidRDefault="002D4426" w:rsidP="00A37A77">
      <w:pPr>
        <w:tabs>
          <w:tab w:val="right" w:pos="6840"/>
          <w:tab w:val="right" w:pos="9015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g) intézményi beruházások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>0 Ft-ban,</w:t>
      </w:r>
    </w:p>
    <w:p w14:paraId="298DBDFD" w14:textId="77777777" w:rsidR="002D4426" w:rsidRPr="00984851" w:rsidRDefault="002D4426" w:rsidP="00A37A77">
      <w:pPr>
        <w:tabs>
          <w:tab w:val="right" w:pos="6840"/>
          <w:tab w:val="left" w:pos="7938"/>
          <w:tab w:val="right" w:pos="9015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 xml:space="preserve">h) felhalmozási célú pénzeszköz átadás teljesítését                                 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0 Ft-ban,</w:t>
      </w:r>
    </w:p>
    <w:p w14:paraId="3DBE58F8" w14:textId="77777777" w:rsidR="002D4426" w:rsidRPr="00984851" w:rsidRDefault="002D4426" w:rsidP="00A37A77">
      <w:pPr>
        <w:tabs>
          <w:tab w:val="right" w:pos="6840"/>
          <w:tab w:val="right" w:pos="9000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i) egyéb felhalmozási célú kiadások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             0 Ft-ban,</w:t>
      </w:r>
    </w:p>
    <w:p w14:paraId="4A67F590" w14:textId="77777777" w:rsidR="002D4426" w:rsidRPr="00984851" w:rsidRDefault="002D4426" w:rsidP="00A37A77">
      <w:pPr>
        <w:tabs>
          <w:tab w:val="right" w:pos="6840"/>
          <w:tab w:val="right" w:pos="9000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j) központi, irányító szervi támogatások folyósítása                        227.188.388 Ft-ban,</w:t>
      </w:r>
    </w:p>
    <w:p w14:paraId="11447C7E" w14:textId="77777777" w:rsidR="002D4426" w:rsidRPr="00984851" w:rsidRDefault="002D4426" w:rsidP="00A37A77">
      <w:pPr>
        <w:tabs>
          <w:tab w:val="right" w:pos="6840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állapítja meg.</w:t>
      </w:r>
    </w:p>
    <w:p w14:paraId="0B68A5D3" w14:textId="77777777" w:rsidR="002D4426" w:rsidRPr="00984851" w:rsidRDefault="002D4426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 xml:space="preserve">III.  A Társulási Tanács a 2024. évi költségvetés teljesítésének bevételei főösszegén belül a </w:t>
      </w:r>
    </w:p>
    <w:p w14:paraId="48AE3E08" w14:textId="77777777" w:rsidR="002D4426" w:rsidRPr="00984851" w:rsidRDefault="002D4426" w:rsidP="00A37A77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a)  működési bevételek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                0 Ft-ban,</w:t>
      </w:r>
    </w:p>
    <w:p w14:paraId="5F8EA374" w14:textId="77777777" w:rsidR="002D4426" w:rsidRPr="00984851" w:rsidRDefault="002D4426" w:rsidP="00A37A77">
      <w:pPr>
        <w:tabs>
          <w:tab w:val="right" w:pos="6840"/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b) önkormányzatok sajátos bevételeinek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>0 Ft-ban,</w:t>
      </w:r>
    </w:p>
    <w:p w14:paraId="7E217E37" w14:textId="77777777" w:rsidR="002D4426" w:rsidRPr="00984851" w:rsidRDefault="002D4426" w:rsidP="00A37A77">
      <w:pPr>
        <w:tabs>
          <w:tab w:val="right" w:pos="6840"/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c) önkormányzat költségvetési támogatása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>0 Ft-ban,</w:t>
      </w:r>
    </w:p>
    <w:p w14:paraId="65F40574" w14:textId="77777777" w:rsidR="002D4426" w:rsidRPr="00984851" w:rsidRDefault="002D4426" w:rsidP="00A37A77">
      <w:pPr>
        <w:tabs>
          <w:tab w:val="right" w:pos="6840"/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 xml:space="preserve">d) támogatásértékű működési célú bevételek </w:t>
      </w:r>
    </w:p>
    <w:p w14:paraId="5D822E8C" w14:textId="77777777" w:rsidR="002D4426" w:rsidRPr="00984851" w:rsidRDefault="002D4426" w:rsidP="00A37A77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működési célú pénzeszköz átvétel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227.276.590 Ft-ban, </w:t>
      </w:r>
    </w:p>
    <w:p w14:paraId="664090EA" w14:textId="77777777" w:rsidR="002D4426" w:rsidRPr="00984851" w:rsidRDefault="002D4426" w:rsidP="00A37A77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e) felhalmozási célú pénzeszköz átvétel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>0 Ft-ban,</w:t>
      </w:r>
    </w:p>
    <w:p w14:paraId="56045BF7" w14:textId="77777777" w:rsidR="002D4426" w:rsidRPr="00984851" w:rsidRDefault="002D4426" w:rsidP="00A37A77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f) egyéb felhalmozási célú bevétel teljesítését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>0 Ft-ban,</w:t>
      </w:r>
    </w:p>
    <w:p w14:paraId="0048EF59" w14:textId="77777777" w:rsidR="002D4426" w:rsidRPr="00984851" w:rsidRDefault="002D4426" w:rsidP="00A37A77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 xml:space="preserve">g) finanszírozási bevételek teljesítését              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 xml:space="preserve"> 132.622. Ft-ban,</w:t>
      </w:r>
    </w:p>
    <w:p w14:paraId="0912C9EE" w14:textId="77777777" w:rsidR="002D4426" w:rsidRPr="00984851" w:rsidRDefault="002D4426" w:rsidP="00A37A77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 xml:space="preserve"> ebből előző évi pénzmaradvány igénybevétele </w:t>
      </w:r>
      <w:r w:rsidRPr="00984851">
        <w:rPr>
          <w:rFonts w:ascii="Times New Roman" w:hAnsi="Times New Roman"/>
          <w:b/>
          <w:bCs/>
          <w:sz w:val="24"/>
          <w:szCs w:val="24"/>
        </w:rPr>
        <w:tab/>
        <w:t>132.622 Ft-ban</w:t>
      </w:r>
    </w:p>
    <w:p w14:paraId="30D96377" w14:textId="77777777" w:rsidR="002D4426" w:rsidRPr="00984851" w:rsidRDefault="002D4426" w:rsidP="00A37A77">
      <w:pPr>
        <w:tabs>
          <w:tab w:val="right" w:pos="6840"/>
          <w:tab w:val="right" w:pos="9072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állapítja meg.</w:t>
      </w:r>
    </w:p>
    <w:p w14:paraId="1EC99055" w14:textId="77777777" w:rsidR="002D4426" w:rsidRPr="00984851" w:rsidRDefault="002D4426" w:rsidP="002D4426">
      <w:pPr>
        <w:ind w:right="-648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IV. A Társulási Tanács a költségvetési létszámkeret teljesítését összesen 0 főben állapítja meg.</w:t>
      </w:r>
    </w:p>
    <w:p w14:paraId="35B2DBBE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  <w:highlight w:val="yellow"/>
        </w:rPr>
      </w:pPr>
      <w:r w:rsidRPr="00984851">
        <w:rPr>
          <w:b/>
          <w:bCs/>
        </w:rPr>
        <w:t>V. A Társulási Tanács a Vasszécsenyi Tündérország Óvoda és Körzeti Bölcsőde 2024. évi költségvetési bevétel teljesítésének főösszegét 260.706.638 forintban, a kiadás teljesítésének főösszegét 259.840.195 forintban állapítja meg.</w:t>
      </w:r>
    </w:p>
    <w:p w14:paraId="29A4D577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VI. 2024. évi költségvetés teljesítésének kiadási főösszegén belül az Intézményre vonatkozóan a Társulási Tanács a következőkben állapítja meg</w:t>
      </w:r>
    </w:p>
    <w:p w14:paraId="339DF253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a) személyi juttatások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173.624.104 Ft-ban,</w:t>
      </w:r>
    </w:p>
    <w:p w14:paraId="4D66278E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b) munkaadókat terhelő járulékok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25.126.818 Ft-ban,</w:t>
      </w:r>
    </w:p>
    <w:p w14:paraId="63083E69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c) dologi kiadások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60.965.220 Ft-ban,</w:t>
      </w:r>
    </w:p>
    <w:p w14:paraId="4E4F3B74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d) egyéb működési célú támogatások államháztartáson belülre teljesítését</w:t>
      </w:r>
      <w:r w:rsidRPr="00984851">
        <w:rPr>
          <w:b/>
          <w:bCs/>
        </w:rPr>
        <w:tab/>
        <w:t>0 Ft-ban,</w:t>
      </w:r>
    </w:p>
    <w:p w14:paraId="50A8ADE7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e) általános tartalék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0 Ft-ban,</w:t>
      </w:r>
    </w:p>
    <w:p w14:paraId="72244BCF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f) felújítások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0 Ft-ban,</w:t>
      </w:r>
    </w:p>
    <w:p w14:paraId="757D3CAE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g) beruházások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124.053 Ft-ban,</w:t>
      </w:r>
    </w:p>
    <w:p w14:paraId="608DE269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h) egyéb felhalmozási kiadások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0 Ft-ban,</w:t>
      </w:r>
    </w:p>
    <w:p w14:paraId="3E33B215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i)függő kiadások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0 Ft-ban,</w:t>
      </w:r>
    </w:p>
    <w:p w14:paraId="6043A499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VII. 2024. évi költségvetés teljesítésének bevételi főösszegén belül az Intézményre vonatkozóan a Társulási Tanács a következőkben állapítja meg</w:t>
      </w:r>
    </w:p>
    <w:p w14:paraId="1E0E5AAD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a) működési célú támogatások államháztartáson belülről teljesítését</w:t>
      </w:r>
      <w:r w:rsidRPr="00984851">
        <w:rPr>
          <w:b/>
          <w:bCs/>
        </w:rPr>
        <w:tab/>
        <w:t>0 Ft-ban,</w:t>
      </w:r>
    </w:p>
    <w:p w14:paraId="27B95134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b) működési célú kiadások államháztartáson kívülről teljesítését</w:t>
      </w:r>
      <w:r w:rsidRPr="00984851">
        <w:rPr>
          <w:b/>
          <w:bCs/>
        </w:rPr>
        <w:tab/>
        <w:t>0 Ft-ban,</w:t>
      </w:r>
    </w:p>
    <w:p w14:paraId="0B6CEDC5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lastRenderedPageBreak/>
        <w:t>c) közhatalmi bevételek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0 Ft-ban,</w:t>
      </w:r>
    </w:p>
    <w:p w14:paraId="6CEA42AE" w14:textId="77777777" w:rsidR="002D4426" w:rsidRPr="00984851" w:rsidRDefault="002D4426" w:rsidP="002D4426">
      <w:pPr>
        <w:pStyle w:val="lfej"/>
        <w:tabs>
          <w:tab w:val="clear" w:pos="4536"/>
          <w:tab w:val="clear" w:pos="9072"/>
          <w:tab w:val="left" w:pos="708"/>
          <w:tab w:val="left" w:pos="4678"/>
        </w:tabs>
        <w:jc w:val="both"/>
        <w:rPr>
          <w:b/>
          <w:bCs/>
        </w:rPr>
      </w:pPr>
      <w:r w:rsidRPr="00984851">
        <w:rPr>
          <w:b/>
          <w:bCs/>
        </w:rPr>
        <w:t>d) működési bevételek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</w:r>
      <w:r w:rsidRPr="00984851">
        <w:rPr>
          <w:b/>
          <w:bCs/>
        </w:rPr>
        <w:tab/>
        <w:t xml:space="preserve">           </w:t>
      </w:r>
      <w:r w:rsidRPr="00984851">
        <w:rPr>
          <w:b/>
          <w:bCs/>
        </w:rPr>
        <w:tab/>
        <w:t xml:space="preserve">              32.471.966 Ft-ban,</w:t>
      </w:r>
    </w:p>
    <w:p w14:paraId="720CFC2D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e) felhalmozási bevételek teljesítését</w:t>
      </w:r>
      <w:r w:rsidRPr="00984851">
        <w:rPr>
          <w:b/>
          <w:bCs/>
        </w:rPr>
        <w:tab/>
      </w:r>
      <w:r w:rsidRPr="00984851">
        <w:rPr>
          <w:b/>
          <w:bCs/>
        </w:rPr>
        <w:tab/>
        <w:t>0 Ft-ban,</w:t>
      </w:r>
    </w:p>
    <w:p w14:paraId="77334AFF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f) finanszírozási bevételek: központi, irányító szervi támogatás teljesítését 228.234.672 Ft-ban,</w:t>
      </w:r>
    </w:p>
    <w:p w14:paraId="05D11433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 xml:space="preserve">ebből: előző évi pénzmaradvány igénybevétele     </w:t>
      </w:r>
      <w:r w:rsidRPr="00984851">
        <w:rPr>
          <w:b/>
          <w:bCs/>
        </w:rPr>
        <w:tab/>
        <w:t>1.046.284 Ft-ban,</w:t>
      </w:r>
    </w:p>
    <w:p w14:paraId="410089DF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>VIII. A Társulási Tanács a Vasszécsenyi Tündérország Óvoda és Körzeti Bölcsőde költségvetési létszámkeretét 30,5 főben állapítja meg, mely 12 köznevelési foglalkoztatotti jogviszonyban álló munkavállalót és 18,5 fő közalkalmazottat tartalmaz.</w:t>
      </w:r>
    </w:p>
    <w:p w14:paraId="4CB60355" w14:textId="77777777" w:rsidR="002D4426" w:rsidRPr="00984851" w:rsidRDefault="002D4426" w:rsidP="002D4426">
      <w:pPr>
        <w:pStyle w:val="lfej"/>
        <w:tabs>
          <w:tab w:val="left" w:pos="708"/>
        </w:tabs>
        <w:jc w:val="both"/>
        <w:rPr>
          <w:b/>
          <w:bCs/>
        </w:rPr>
      </w:pPr>
      <w:r w:rsidRPr="00984851">
        <w:rPr>
          <w:b/>
          <w:bCs/>
        </w:rPr>
        <w:t xml:space="preserve">IX. A Társulási Tanács az Intézmény tekintetében </w:t>
      </w:r>
    </w:p>
    <w:p w14:paraId="7DAAAD1D" w14:textId="77777777" w:rsidR="002D4426" w:rsidRPr="00984851" w:rsidRDefault="002D4426" w:rsidP="002D4426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984851">
        <w:rPr>
          <w:b/>
          <w:bCs/>
          <w:szCs w:val="24"/>
        </w:rPr>
        <w:t>a megállapított kiadási főösszeg megoszlását és teljesítését a 3. melléklet;</w:t>
      </w:r>
    </w:p>
    <w:p w14:paraId="17C03E8E" w14:textId="77777777" w:rsidR="002D4426" w:rsidRPr="00984851" w:rsidRDefault="002D4426" w:rsidP="002D4426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984851">
        <w:rPr>
          <w:b/>
          <w:bCs/>
          <w:szCs w:val="24"/>
        </w:rPr>
        <w:t>a megállapított bevételi főösszeg megoszlását és teljesítését a 4. melléklet;</w:t>
      </w:r>
    </w:p>
    <w:p w14:paraId="452C7B5E" w14:textId="77777777" w:rsidR="002D4426" w:rsidRPr="00984851" w:rsidRDefault="002D4426" w:rsidP="002D4426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984851">
        <w:rPr>
          <w:b/>
          <w:bCs/>
          <w:szCs w:val="24"/>
        </w:rPr>
        <w:t>kimutatást a foglalkoztatottak összetételéről az 5. melléklet;</w:t>
      </w:r>
    </w:p>
    <w:p w14:paraId="56859E50" w14:textId="77777777" w:rsidR="002D4426" w:rsidRPr="00984851" w:rsidRDefault="002D4426" w:rsidP="002D4426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984851">
        <w:rPr>
          <w:b/>
          <w:bCs/>
          <w:szCs w:val="24"/>
        </w:rPr>
        <w:t>a maradványkimutatást 6. melléklet;</w:t>
      </w:r>
    </w:p>
    <w:p w14:paraId="5F1742BF" w14:textId="77777777" w:rsidR="002D4426" w:rsidRPr="00984851" w:rsidRDefault="002D4426" w:rsidP="002D4426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984851">
        <w:rPr>
          <w:b/>
          <w:bCs/>
          <w:szCs w:val="24"/>
        </w:rPr>
        <w:t>mérleg kimutatást a 8. melléklet</w:t>
      </w:r>
    </w:p>
    <w:p w14:paraId="1A687181" w14:textId="77777777" w:rsidR="002D4426" w:rsidRPr="00984851" w:rsidRDefault="002D4426" w:rsidP="002D4426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984851">
        <w:rPr>
          <w:b/>
          <w:bCs/>
          <w:szCs w:val="24"/>
        </w:rPr>
        <w:t>eredmény kimutatást a 10. melléklet,</w:t>
      </w:r>
    </w:p>
    <w:p w14:paraId="33D72CB8" w14:textId="77777777" w:rsidR="002D4426" w:rsidRPr="00984851" w:rsidRDefault="002D4426" w:rsidP="002D4426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984851">
        <w:rPr>
          <w:b/>
          <w:bCs/>
          <w:szCs w:val="24"/>
        </w:rPr>
        <w:t>az immateriális javak, tárgyi eszközök koncesszióba, vagyonkezelésbe adott eszközök állományának alakulásáról a 11. számú melléklet tartalmazza.</w:t>
      </w:r>
    </w:p>
    <w:p w14:paraId="05A9CA2E" w14:textId="77777777" w:rsidR="00A37A77" w:rsidRDefault="00A37A77" w:rsidP="002D4426">
      <w:pPr>
        <w:pStyle w:val="Szvegtrzs"/>
        <w:spacing w:after="120"/>
        <w:jc w:val="both"/>
        <w:rPr>
          <w:szCs w:val="24"/>
          <w:lang w:val="hu-HU"/>
        </w:rPr>
      </w:pPr>
    </w:p>
    <w:p w14:paraId="60DB53ED" w14:textId="745540F4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592F9711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7135D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/2025. (V.21.) Társulási Tanács határozat:</w:t>
      </w:r>
    </w:p>
    <w:p w14:paraId="11C35D91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Tanácsa</w:t>
      </w:r>
      <w:r>
        <w:rPr>
          <w:rFonts w:ascii="Times New Roman" w:hAnsi="Times New Roman"/>
          <w:b/>
          <w:bCs/>
          <w:sz w:val="24"/>
          <w:szCs w:val="24"/>
        </w:rPr>
        <w:t xml:space="preserve"> Kiss Zsanett főigazgató fenntartói ellenőrzési terv alapján az iskolába beiratkozó és az óvodai nevelésben maradó gyermekek arányával kapcsolatos vizsgálat eredményéről szóló vezetői beszámolóját elfogadja.</w:t>
      </w:r>
    </w:p>
    <w:p w14:paraId="1B82A000" w14:textId="77777777" w:rsidR="002D4426" w:rsidRDefault="002D4426"/>
    <w:p w14:paraId="531C721F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Vasszécseny, Tanakajd és Csempeszkopács Községek Óvodai Intézményfenntartó</w:t>
      </w:r>
    </w:p>
    <w:p w14:paraId="0552F984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Társulása Társulási Tanácsának</w:t>
      </w:r>
    </w:p>
    <w:p w14:paraId="5B3ADFCB" w14:textId="5BD78FB6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2025.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július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8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á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tartott nyilvános üléséről</w:t>
      </w:r>
    </w:p>
    <w:p w14:paraId="5A679719" w14:textId="77777777" w:rsidR="002D4426" w:rsidRDefault="002D4426"/>
    <w:p w14:paraId="317A2E08" w14:textId="77777777" w:rsidR="002D4426" w:rsidRPr="00722861" w:rsidRDefault="002D4426" w:rsidP="002D442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E73A86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 xml:space="preserve">ársulási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>anács 3 (három) egyetértő szavazattal, egyhangúlag a Napirendet az alábbiak szerint fogadja el:</w:t>
      </w:r>
    </w:p>
    <w:p w14:paraId="3744AE37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(VII.28.)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60DC4E7E" w14:textId="77777777" w:rsidR="002D4426" w:rsidRPr="00F55D59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B7170F">
        <w:rPr>
          <w:rFonts w:ascii="Times New Roman" w:hAnsi="Times New Roman"/>
          <w:b/>
          <w:bCs/>
          <w:sz w:val="24"/>
          <w:szCs w:val="24"/>
        </w:rPr>
        <w:t xml:space="preserve">Vasszécseny, Tanakajd és Csempeszkopács Községek Óvodai Intézményfenntartó </w:t>
      </w:r>
      <w:r w:rsidRPr="00D06D5A">
        <w:rPr>
          <w:rFonts w:ascii="Times New Roman" w:hAnsi="Times New Roman"/>
          <w:b/>
          <w:bCs/>
          <w:sz w:val="24"/>
          <w:szCs w:val="24"/>
        </w:rPr>
        <w:t>Társulás</w:t>
      </w:r>
      <w:r w:rsidRPr="00B7170F">
        <w:rPr>
          <w:rFonts w:ascii="Times New Roman" w:hAnsi="Times New Roman"/>
          <w:b/>
          <w:bCs/>
          <w:sz w:val="24"/>
          <w:szCs w:val="24"/>
        </w:rPr>
        <w:t xml:space="preserve"> Társulási Tanácsának 2025. július 28-án tartott ülésének napirendje:</w:t>
      </w:r>
    </w:p>
    <w:p w14:paraId="7EBC21CB" w14:textId="5109FAA8" w:rsidR="002D4426" w:rsidRPr="00A37A77" w:rsidRDefault="002D4426" w:rsidP="00A37A77">
      <w:pPr>
        <w:pStyle w:val="Listaszerbekezds"/>
        <w:numPr>
          <w:ilvl w:val="0"/>
          <w:numId w:val="12"/>
        </w:numPr>
        <w:overflowPunct w:val="0"/>
        <w:autoSpaceDE w:val="0"/>
        <w:autoSpaceDN w:val="0"/>
        <w:adjustRightInd w:val="0"/>
        <w:spacing w:before="240" w:after="240" w:line="240" w:lineRule="auto"/>
        <w:ind w:left="1843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37A77">
        <w:rPr>
          <w:rFonts w:ascii="Times New Roman" w:hAnsi="Times New Roman"/>
          <w:b/>
          <w:bCs/>
          <w:sz w:val="24"/>
          <w:szCs w:val="24"/>
        </w:rPr>
        <w:t>A Vasszécseny, Tanakajd és Csempeszkopács Községek Intézményfenntartó Társulása, valamint a Vasszécsenyi Tündérország Óvoda és Körzeti Bölcsőde féléves zárást követő költségvetés-módosítása</w:t>
      </w:r>
    </w:p>
    <w:p w14:paraId="126969C7" w14:textId="77777777" w:rsidR="002D4426" w:rsidRPr="00F55D59" w:rsidRDefault="002D4426" w:rsidP="002D4426">
      <w:pPr>
        <w:pStyle w:val="Listaszerbekezds"/>
        <w:spacing w:before="240" w:after="240"/>
        <w:ind w:left="1701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0BA2AC" w14:textId="77777777" w:rsidR="002D4426" w:rsidRDefault="002D4426" w:rsidP="00A37A77">
      <w:pPr>
        <w:pStyle w:val="Listaszerbekezds"/>
        <w:numPr>
          <w:ilvl w:val="0"/>
          <w:numId w:val="12"/>
        </w:numPr>
        <w:overflowPunct w:val="0"/>
        <w:autoSpaceDE w:val="0"/>
        <w:autoSpaceDN w:val="0"/>
        <w:adjustRightInd w:val="0"/>
        <w:spacing w:before="240" w:after="240" w:line="240" w:lineRule="auto"/>
        <w:ind w:left="1701" w:hanging="357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F55D59">
        <w:rPr>
          <w:rFonts w:ascii="Times New Roman" w:hAnsi="Times New Roman"/>
          <w:b/>
          <w:bCs/>
          <w:sz w:val="24"/>
          <w:szCs w:val="24"/>
        </w:rPr>
        <w:t>Az intézményt érint</w:t>
      </w:r>
      <w:r w:rsidRPr="00F55D59">
        <w:rPr>
          <w:rFonts w:ascii="Times New Roman" w:hAnsi="Times New Roman" w:hint="eastAsia"/>
          <w:b/>
          <w:bCs/>
          <w:sz w:val="24"/>
          <w:szCs w:val="24"/>
        </w:rPr>
        <w:t>ő</w:t>
      </w:r>
      <w:r w:rsidRPr="00F55D59">
        <w:rPr>
          <w:rFonts w:ascii="Times New Roman" w:hAnsi="Times New Roman"/>
          <w:b/>
          <w:bCs/>
          <w:sz w:val="24"/>
          <w:szCs w:val="24"/>
        </w:rPr>
        <w:t xml:space="preserve"> személyügyi kérdések megvitatása</w:t>
      </w:r>
    </w:p>
    <w:p w14:paraId="4E951E1E" w14:textId="77777777" w:rsidR="00A37A77" w:rsidRPr="00A37A77" w:rsidRDefault="00A37A77" w:rsidP="00A37A77">
      <w:pPr>
        <w:pStyle w:val="Listaszerbekezds"/>
        <w:rPr>
          <w:rFonts w:ascii="Times New Roman" w:hAnsi="Times New Roman"/>
          <w:b/>
          <w:bCs/>
          <w:sz w:val="24"/>
          <w:szCs w:val="24"/>
        </w:rPr>
      </w:pPr>
    </w:p>
    <w:p w14:paraId="775337EB" w14:textId="77777777" w:rsidR="00A37A77" w:rsidRPr="00A37A77" w:rsidRDefault="00A37A77" w:rsidP="00A37A77">
      <w:pPr>
        <w:overflowPunct w:val="0"/>
        <w:autoSpaceDE w:val="0"/>
        <w:autoSpaceDN w:val="0"/>
        <w:adjustRightInd w:val="0"/>
        <w:spacing w:before="240" w:after="24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666CA734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lastRenderedPageBreak/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71576681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(VII.28.)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104634A" w14:textId="77777777" w:rsidR="002D4426" w:rsidRPr="00314506" w:rsidRDefault="002D4426" w:rsidP="002D442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1./ A Vasszécseny, Tanakajd és Csempeszkopács Községek Óvodai Intézményfenntartó Társulásának Társulási Tanácsa az államháztartásról szóló 2011. évi CXCV. törvény 34. § szerinti felhatalmazás alapján a Társulási Tanács 2/2025. (II.10.) határozatában jóváhagyott 2025. évi költségvetését az alábbiak szerint módosítja:</w:t>
      </w:r>
    </w:p>
    <w:p w14:paraId="6061F49C" w14:textId="77777777" w:rsidR="002D4426" w:rsidRPr="00314506" w:rsidRDefault="002D4426" w:rsidP="00A37A77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Kiadási főösszege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257.202.280 Ft, melyből</w:t>
      </w:r>
    </w:p>
    <w:p w14:paraId="28F1DFA3" w14:textId="77777777" w:rsidR="002D4426" w:rsidRPr="00314506" w:rsidRDefault="002D4426" w:rsidP="00A37A7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Költségvetési kiadások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145.713 Ft,</w:t>
      </w:r>
    </w:p>
    <w:p w14:paraId="621D3752" w14:textId="77777777" w:rsidR="002D4426" w:rsidRPr="00314506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ebből:</w:t>
      </w:r>
    </w:p>
    <w:p w14:paraId="15E02D18" w14:textId="77777777" w:rsidR="002D4426" w:rsidRPr="00314506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1. személyi juttatások: 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      0 Ft</w:t>
      </w:r>
    </w:p>
    <w:p w14:paraId="542E9F33" w14:textId="77777777" w:rsidR="002D4426" w:rsidRPr="00314506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2. munkaadókat terhelő </w:t>
      </w:r>
    </w:p>
    <w:p w14:paraId="1B9E4B2F" w14:textId="77777777" w:rsidR="002D4426" w:rsidRPr="00314506" w:rsidRDefault="002D4426" w:rsidP="00A37A77">
      <w:pPr>
        <w:spacing w:after="0" w:line="240" w:lineRule="auto"/>
        <w:ind w:left="1416" w:firstLine="564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járulékok és szociális hozzájárulási adó: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      0 Ft</w:t>
      </w:r>
    </w:p>
    <w:p w14:paraId="22B713E1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3. dologi kiadások: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145.713 Ft</w:t>
      </w:r>
    </w:p>
    <w:p w14:paraId="6482755A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4. ellátottak pénzbeli juttatásai: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7BDCFCFF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5. egyéb működési célú kiadások: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67E2B3C7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6. beruházási kiadások: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7F17BDEB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7. felújítások: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4CDDDE66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8. egyéb felhalmozási célú kiadások: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76A9DCF9" w14:textId="77777777" w:rsidR="002D4426" w:rsidRPr="00314506" w:rsidRDefault="002D4426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ab) 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Finanszírozási kiadások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257.056.567 Ft.</w:t>
      </w:r>
    </w:p>
    <w:p w14:paraId="6D8F2834" w14:textId="77777777" w:rsidR="002D4426" w:rsidRPr="00314506" w:rsidRDefault="002D4426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8063486" w14:textId="77777777" w:rsidR="002D4426" w:rsidRPr="00314506" w:rsidRDefault="002D4426" w:rsidP="00A37A77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Bevételi főösszege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257.202.280 Ft, melyből:</w:t>
      </w:r>
    </w:p>
    <w:p w14:paraId="1119C63C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ba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működési célú támogatások Áht. belülről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257.156.567 Ft</w:t>
      </w:r>
    </w:p>
    <w:p w14:paraId="24D69F33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bb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felhalmozási célú támogatások Áht. belülről: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</w:p>
    <w:p w14:paraId="58A6323B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bc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közhatalmi bevételek: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7AE1DEF1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bd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működési bevételek: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4632B7C4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be)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felhalmozási bevételek: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22C0A98E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bf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működési célú átvett pénzeszközök: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54356DC6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bg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felhalmozási célú átvett pénzeszközök: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20C11FD2" w14:textId="77777777" w:rsidR="002D4426" w:rsidRPr="00314506" w:rsidRDefault="002D4426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bh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.) Előző évi maradvány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45.713 Ft</w:t>
      </w:r>
    </w:p>
    <w:p w14:paraId="2BEE7B6E" w14:textId="77777777" w:rsidR="002D4426" w:rsidRPr="00314506" w:rsidRDefault="002D4426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701F104" w14:textId="77777777" w:rsidR="002D4426" w:rsidRPr="00314506" w:rsidRDefault="002D4426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2./ A Vasszécseny, Tanakajd és Csempeszkopács Községek Óvodai Intézményfenntartó Társulásának Társulási Tanácsa az államháztartásról szóló 2011. évi CXCV. törvény 34. § szerinti felhatalmazás alapján, a nemzeti köznevelésről szóló 2011. évi CXC. törvény 83.§ (2) bekezdés c) pontjában foglaltak alapján a Vasszécsenyi Tündérország Óvoda és Körzeti Bölcsőde</w:t>
      </w:r>
      <w:r w:rsidRPr="00314506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314506">
        <w:rPr>
          <w:rFonts w:ascii="Times New Roman" w:hAnsi="Times New Roman"/>
          <w:b/>
          <w:bCs/>
          <w:sz w:val="24"/>
          <w:szCs w:val="24"/>
        </w:rPr>
        <w:t xml:space="preserve">2025. évi költségvetését az alábbiak szerint módosítja: </w:t>
      </w:r>
    </w:p>
    <w:p w14:paraId="2088204A" w14:textId="77777777" w:rsidR="002D4426" w:rsidRPr="00314506" w:rsidRDefault="002D4426" w:rsidP="00A37A7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Kiadási főösszeg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301.019.797 Ft, melyből</w:t>
      </w:r>
    </w:p>
    <w:p w14:paraId="214B77D9" w14:textId="77777777" w:rsidR="002D4426" w:rsidRPr="00314506" w:rsidRDefault="002D4426" w:rsidP="00A37A77">
      <w:pPr>
        <w:numPr>
          <w:ilvl w:val="0"/>
          <w:numId w:val="4"/>
        </w:numPr>
        <w:spacing w:after="0" w:line="240" w:lineRule="auto"/>
        <w:ind w:left="1843" w:hanging="425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Költségvetési kiadások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301.019.797 Ft,</w:t>
      </w:r>
    </w:p>
    <w:p w14:paraId="674185D0" w14:textId="77777777" w:rsidR="002D4426" w:rsidRPr="00314506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ebből:</w:t>
      </w:r>
    </w:p>
    <w:p w14:paraId="57B76F6D" w14:textId="77777777" w:rsidR="002D4426" w:rsidRPr="00314506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1. személyi juttatások: 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    202.983.255 Ft</w:t>
      </w:r>
    </w:p>
    <w:p w14:paraId="333A93E5" w14:textId="77777777" w:rsidR="002D4426" w:rsidRPr="00314506" w:rsidRDefault="002D4426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2. munkaadókat terhelő </w:t>
      </w:r>
    </w:p>
    <w:p w14:paraId="69489639" w14:textId="77777777" w:rsidR="002D4426" w:rsidRPr="00314506" w:rsidRDefault="002D4426" w:rsidP="00A37A77">
      <w:pPr>
        <w:spacing w:after="0" w:line="240" w:lineRule="auto"/>
        <w:ind w:left="1416" w:firstLine="564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járulékok és szociális hozzájárulási adó: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31.059.000 Ft</w:t>
      </w:r>
    </w:p>
    <w:p w14:paraId="20B80757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3. dologi kiadások: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66.140.172 Ft</w:t>
      </w:r>
    </w:p>
    <w:p w14:paraId="4EFE4708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4. ellátottak pénzbeli juttatásai: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0 Ft</w:t>
      </w:r>
    </w:p>
    <w:p w14:paraId="0BF7E11D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5. egyéb működési célú kiadások: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0 Ft</w:t>
      </w:r>
    </w:p>
    <w:p w14:paraId="3F83DBE5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6. beruházási kiadások: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           837.370 Ft</w:t>
      </w:r>
    </w:p>
    <w:p w14:paraId="4097A92C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7. felújítások: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1541D3AE" w14:textId="77777777" w:rsidR="002D4426" w:rsidRPr="00314506" w:rsidRDefault="002D4426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8. egyéb felhalmozási célú kiadások: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196273C2" w14:textId="77777777" w:rsidR="002D4426" w:rsidRPr="00314506" w:rsidRDefault="002D4426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ab) 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Finanszírozási kiadások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Ft.</w:t>
      </w:r>
    </w:p>
    <w:p w14:paraId="70FFA022" w14:textId="77777777" w:rsidR="002D4426" w:rsidRPr="00314506" w:rsidRDefault="002D4426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9AF1D35" w14:textId="77777777" w:rsidR="002D4426" w:rsidRPr="00314506" w:rsidRDefault="002D4426" w:rsidP="00A37A7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Bevételi főösszeg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301.019.797 Ft, melyből:</w:t>
      </w:r>
    </w:p>
    <w:p w14:paraId="6E00409C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ba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működési célú támogatások Áht. belül: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      0 Ft</w:t>
      </w:r>
    </w:p>
    <w:p w14:paraId="1ABB9005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bb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felhalmozási célú támogatások Áht. belülről: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</w:p>
    <w:p w14:paraId="2890C04C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bc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közhatalmi bevételek: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542DEB17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bd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működési bevételek: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  43.096.787 Ft</w:t>
      </w:r>
    </w:p>
    <w:p w14:paraId="00A0B623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>be)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felhalmozási bevételek: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      0 Ft</w:t>
      </w:r>
    </w:p>
    <w:p w14:paraId="30781BF5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bf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működési célú átvett pénzeszközök: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0AD5452C" w14:textId="77777777" w:rsidR="002D4426" w:rsidRPr="00314506" w:rsidRDefault="002D4426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bg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felhalmozási célú átvett pénzeszközök: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32CB6CAF" w14:textId="77777777" w:rsidR="002D4426" w:rsidRPr="00314506" w:rsidRDefault="002D4426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      </w:t>
      </w: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bh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 xml:space="preserve">) Előző évi maradvány 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866.443 Ft</w:t>
      </w:r>
    </w:p>
    <w:p w14:paraId="4115408A" w14:textId="77777777" w:rsidR="002D4426" w:rsidRPr="00314506" w:rsidRDefault="002D4426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      </w:t>
      </w:r>
      <w:proofErr w:type="spellStart"/>
      <w:r w:rsidRPr="00314506">
        <w:rPr>
          <w:rFonts w:ascii="Times New Roman" w:hAnsi="Times New Roman"/>
          <w:b/>
          <w:bCs/>
          <w:sz w:val="24"/>
          <w:szCs w:val="24"/>
        </w:rPr>
        <w:t>bi</w:t>
      </w:r>
      <w:proofErr w:type="spellEnd"/>
      <w:r w:rsidRPr="00314506">
        <w:rPr>
          <w:rFonts w:ascii="Times New Roman" w:hAnsi="Times New Roman"/>
          <w:b/>
          <w:bCs/>
          <w:sz w:val="24"/>
          <w:szCs w:val="24"/>
        </w:rPr>
        <w:t>) Központi, irányítószervi támogatás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 xml:space="preserve">      257.056.567 Ft</w:t>
      </w:r>
      <w:r w:rsidRPr="00314506">
        <w:rPr>
          <w:rFonts w:ascii="Times New Roman" w:hAnsi="Times New Roman"/>
          <w:b/>
          <w:bCs/>
          <w:sz w:val="24"/>
          <w:szCs w:val="24"/>
        </w:rPr>
        <w:tab/>
      </w:r>
    </w:p>
    <w:p w14:paraId="6759D0D9" w14:textId="77777777" w:rsidR="002D4426" w:rsidRPr="00314506" w:rsidRDefault="002D4426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7BAE0DC3" w14:textId="77777777" w:rsidR="002D4426" w:rsidRPr="00314506" w:rsidRDefault="002D4426" w:rsidP="00A37A7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  <w:u w:val="single"/>
        </w:rPr>
        <w:t xml:space="preserve">Felelős: 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Zsolnai Zoltán TT elnök</w:t>
      </w:r>
    </w:p>
    <w:p w14:paraId="5F52F87C" w14:textId="77777777" w:rsidR="002D4426" w:rsidRPr="00314506" w:rsidRDefault="002D4426" w:rsidP="00A37A7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</w:rPr>
        <w:tab/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Kiss Zsanett igazgató</w:t>
      </w:r>
    </w:p>
    <w:p w14:paraId="0D1396A0" w14:textId="77777777" w:rsidR="002D4426" w:rsidRPr="00314506" w:rsidRDefault="002D4426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4506">
        <w:rPr>
          <w:rFonts w:ascii="Times New Roman" w:hAnsi="Times New Roman"/>
          <w:b/>
          <w:bCs/>
          <w:sz w:val="24"/>
          <w:szCs w:val="24"/>
          <w:u w:val="single"/>
        </w:rPr>
        <w:t>Határidő:</w:t>
      </w:r>
      <w:r w:rsidRPr="0031450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14506">
        <w:rPr>
          <w:rFonts w:ascii="Times New Roman" w:hAnsi="Times New Roman"/>
          <w:b/>
          <w:bCs/>
          <w:sz w:val="24"/>
          <w:szCs w:val="24"/>
        </w:rPr>
        <w:tab/>
        <w:t>azonnal</w:t>
      </w:r>
    </w:p>
    <w:p w14:paraId="438628FA" w14:textId="77777777" w:rsidR="002D4426" w:rsidRDefault="002D4426" w:rsidP="002D4426">
      <w:pPr>
        <w:spacing w:after="12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0CDEE926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5EA3009D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7135D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/2025. (V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.2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.) Társulási Tanács határozat:</w:t>
      </w:r>
    </w:p>
    <w:p w14:paraId="2E5B6E83" w14:textId="77777777" w:rsidR="002D4426" w:rsidRPr="00314506" w:rsidRDefault="002D4426" w:rsidP="002D4426">
      <w:pPr>
        <w:spacing w:after="120"/>
        <w:jc w:val="both"/>
        <w:rPr>
          <w:rFonts w:ascii="Times New Roman" w:hAnsi="Times New Roman"/>
          <w:b/>
          <w:color w:val="EE0000"/>
          <w:sz w:val="24"/>
          <w:szCs w:val="24"/>
        </w:rPr>
      </w:pPr>
      <w:r w:rsidRPr="00314506">
        <w:rPr>
          <w:rFonts w:ascii="Times New Roman" w:hAnsi="Times New Roman"/>
          <w:b/>
          <w:sz w:val="24"/>
          <w:szCs w:val="24"/>
        </w:rPr>
        <w:t>A Vasszécseny, Tanakajd és Csempeszkopács Községek Óvodai Intézményfenntartó Társulásának Társulási Tanácsa jóváhagyja az intézmény főzőkonyháján 2025. szeptember 1-tő</w:t>
      </w:r>
      <w:r>
        <w:rPr>
          <w:rFonts w:ascii="Times New Roman" w:hAnsi="Times New Roman"/>
          <w:b/>
          <w:sz w:val="24"/>
          <w:szCs w:val="24"/>
        </w:rPr>
        <w:t>l</w:t>
      </w:r>
      <w:r w:rsidRPr="00314506">
        <w:rPr>
          <w:rFonts w:ascii="Times New Roman" w:hAnsi="Times New Roman"/>
          <w:b/>
          <w:sz w:val="24"/>
          <w:szCs w:val="24"/>
        </w:rPr>
        <w:t xml:space="preserve"> 1 fő megbízási szerződéssel történő foglalkoztatását.</w:t>
      </w:r>
    </w:p>
    <w:p w14:paraId="04AB6B83" w14:textId="77777777" w:rsidR="002D4426" w:rsidRPr="00314506" w:rsidRDefault="002D4426" w:rsidP="002D4426">
      <w:pPr>
        <w:rPr>
          <w:rFonts w:ascii="Times New Roman" w:hAnsi="Times New Roman"/>
          <w:b/>
          <w:sz w:val="24"/>
          <w:szCs w:val="24"/>
        </w:rPr>
      </w:pPr>
      <w:r w:rsidRPr="00314506">
        <w:rPr>
          <w:rFonts w:ascii="Times New Roman" w:hAnsi="Times New Roman"/>
          <w:b/>
          <w:sz w:val="24"/>
          <w:szCs w:val="24"/>
          <w:u w:val="single"/>
        </w:rPr>
        <w:t xml:space="preserve">Felelős: </w:t>
      </w:r>
      <w:r w:rsidRPr="00314506">
        <w:rPr>
          <w:rFonts w:ascii="Times New Roman" w:hAnsi="Times New Roman"/>
          <w:b/>
          <w:sz w:val="24"/>
          <w:szCs w:val="24"/>
        </w:rPr>
        <w:tab/>
        <w:t>Zsolnai Zoltán TT elnök</w:t>
      </w:r>
    </w:p>
    <w:p w14:paraId="3F4844DA" w14:textId="77777777" w:rsidR="002D4426" w:rsidRPr="00314506" w:rsidRDefault="002D4426" w:rsidP="002D4426">
      <w:pPr>
        <w:rPr>
          <w:rFonts w:ascii="Times New Roman" w:hAnsi="Times New Roman"/>
          <w:b/>
          <w:sz w:val="24"/>
          <w:szCs w:val="24"/>
        </w:rPr>
      </w:pPr>
      <w:r w:rsidRPr="00314506">
        <w:rPr>
          <w:rFonts w:ascii="Times New Roman" w:hAnsi="Times New Roman"/>
          <w:b/>
          <w:sz w:val="24"/>
          <w:szCs w:val="24"/>
        </w:rPr>
        <w:tab/>
      </w:r>
      <w:r w:rsidRPr="00314506">
        <w:rPr>
          <w:rFonts w:ascii="Times New Roman" w:hAnsi="Times New Roman"/>
          <w:b/>
          <w:sz w:val="24"/>
          <w:szCs w:val="24"/>
        </w:rPr>
        <w:tab/>
        <w:t>Kiss Zsanett igazgató</w:t>
      </w:r>
    </w:p>
    <w:p w14:paraId="528624E1" w14:textId="77777777" w:rsidR="002D4426" w:rsidRPr="00314506" w:rsidRDefault="002D4426" w:rsidP="002D4426">
      <w:pPr>
        <w:jc w:val="both"/>
        <w:rPr>
          <w:rFonts w:ascii="Times New Roman" w:hAnsi="Times New Roman"/>
          <w:b/>
          <w:sz w:val="24"/>
          <w:szCs w:val="24"/>
        </w:rPr>
      </w:pPr>
      <w:r w:rsidRPr="00314506">
        <w:rPr>
          <w:rFonts w:ascii="Times New Roman" w:hAnsi="Times New Roman"/>
          <w:b/>
          <w:sz w:val="24"/>
          <w:szCs w:val="24"/>
          <w:u w:val="single"/>
        </w:rPr>
        <w:t>Határidő:</w:t>
      </w:r>
      <w:r w:rsidRPr="00314506">
        <w:rPr>
          <w:rFonts w:ascii="Times New Roman" w:hAnsi="Times New Roman"/>
          <w:b/>
          <w:sz w:val="24"/>
          <w:szCs w:val="24"/>
        </w:rPr>
        <w:t xml:space="preserve"> </w:t>
      </w:r>
      <w:r w:rsidRPr="0031450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2025. szeptember 1.</w:t>
      </w:r>
    </w:p>
    <w:p w14:paraId="619EB583" w14:textId="77777777" w:rsidR="002D4426" w:rsidRDefault="002D4426"/>
    <w:p w14:paraId="104C8BDD" w14:textId="77777777" w:rsidR="002D4426" w:rsidRDefault="002D4426"/>
    <w:p w14:paraId="5F5B4EAC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Vasszécseny, Tanakajd és Csempeszkopács Községek Óvodai Intézményfenntartó</w:t>
      </w:r>
    </w:p>
    <w:p w14:paraId="4CE610C6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Társulása Társulási Tanácsának</w:t>
      </w:r>
    </w:p>
    <w:p w14:paraId="311E522C" w14:textId="0BCCF579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2025.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augusztus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p w14:paraId="4DD78021" w14:textId="77777777" w:rsidR="002D4426" w:rsidRDefault="002D4426"/>
    <w:p w14:paraId="7DA0E011" w14:textId="77777777" w:rsidR="002D4426" w:rsidRPr="00722861" w:rsidRDefault="002D4426" w:rsidP="002D442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E73A86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 xml:space="preserve">ársulási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>anács 3 (három) egyetértő szavazattal, egyhangúlag a Napirendet az alábbiak szerint fogadja el:</w:t>
      </w:r>
    </w:p>
    <w:p w14:paraId="1FC0F034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17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(VIII.21.)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7CBB077" w14:textId="77777777" w:rsidR="002D4426" w:rsidRPr="00692AE8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Tanácsának 2025. augusztus 21-én tartott ülésének napirendje:</w:t>
      </w:r>
    </w:p>
    <w:p w14:paraId="6C3D9A32" w14:textId="7F1EB295" w:rsidR="002D4426" w:rsidRPr="00A37A77" w:rsidRDefault="002D4426" w:rsidP="00A37A77">
      <w:pPr>
        <w:pStyle w:val="Listaszerbekezds"/>
        <w:numPr>
          <w:ilvl w:val="0"/>
          <w:numId w:val="13"/>
        </w:numPr>
        <w:tabs>
          <w:tab w:val="left" w:pos="852"/>
        </w:tabs>
        <w:overflowPunct w:val="0"/>
        <w:autoSpaceDE w:val="0"/>
        <w:autoSpaceDN w:val="0"/>
        <w:adjustRightInd w:val="0"/>
        <w:spacing w:before="100" w:beforeAutospacing="1" w:after="120" w:line="240" w:lineRule="auto"/>
        <w:jc w:val="both"/>
        <w:textAlignment w:val="baseline"/>
        <w:rPr>
          <w:rFonts w:ascii="Times New Roman" w:hAnsi="Times New Roman"/>
          <w:b/>
          <w:bCs/>
          <w:sz w:val="32"/>
          <w:szCs w:val="32"/>
        </w:rPr>
      </w:pPr>
      <w:r w:rsidRPr="00A37A77">
        <w:rPr>
          <w:rFonts w:ascii="Times New Roman" w:hAnsi="Times New Roman"/>
          <w:b/>
          <w:bCs/>
          <w:sz w:val="24"/>
          <w:szCs w:val="24"/>
        </w:rPr>
        <w:t>Vasszécsenyi Tündérország Óvoda és Körzeti Bölcsőde vezetői beszámolója a pedagógusok TÉR értékeléséről</w:t>
      </w:r>
    </w:p>
    <w:p w14:paraId="12516F9F" w14:textId="73EE4814" w:rsidR="002D4426" w:rsidRPr="00A37A77" w:rsidRDefault="002D4426" w:rsidP="00A37A77">
      <w:pPr>
        <w:pStyle w:val="Listaszerbekezds"/>
        <w:numPr>
          <w:ilvl w:val="0"/>
          <w:numId w:val="13"/>
        </w:numPr>
        <w:tabs>
          <w:tab w:val="left" w:pos="852"/>
        </w:tabs>
        <w:overflowPunct w:val="0"/>
        <w:autoSpaceDE w:val="0"/>
        <w:autoSpaceDN w:val="0"/>
        <w:adjustRightInd w:val="0"/>
        <w:spacing w:before="100" w:beforeAutospacing="1" w:after="24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37A77">
        <w:rPr>
          <w:rFonts w:ascii="Times New Roman" w:hAnsi="Times New Roman"/>
          <w:b/>
          <w:bCs/>
          <w:sz w:val="24"/>
          <w:szCs w:val="24"/>
        </w:rPr>
        <w:t>A főigazgató illetményének és a következő nevelési évre vonatkozó teljesítménycéljainak meghatározása</w:t>
      </w:r>
    </w:p>
    <w:p w14:paraId="5933D930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351FE9A5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18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(VIII.21.)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2453254D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984851">
        <w:rPr>
          <w:rFonts w:ascii="Times New Roman" w:hAnsi="Times New Roman"/>
          <w:b/>
          <w:bCs/>
          <w:sz w:val="24"/>
          <w:szCs w:val="24"/>
        </w:rPr>
        <w:lastRenderedPageBreak/>
        <w:t>Vasszécseny, Tanakajd és Csempeszkopács Községek Óvodai Intézményfenntartó Társulás Társulási Tanácsa</w:t>
      </w:r>
      <w:r>
        <w:rPr>
          <w:rFonts w:ascii="Times New Roman" w:hAnsi="Times New Roman"/>
          <w:b/>
          <w:bCs/>
          <w:sz w:val="24"/>
          <w:szCs w:val="24"/>
        </w:rPr>
        <w:t xml:space="preserve"> Kiss Zsanett főigazgató fenntartói ellenőrzési terv alapján az az ovikréta rendszer használatára vonatkozó, valamint a pedagógusok értékeléséről szóló vezetői beszámolóját elfogadja.</w:t>
      </w:r>
    </w:p>
    <w:p w14:paraId="0F2CA740" w14:textId="77777777" w:rsidR="00A37A77" w:rsidRDefault="00A37A77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4CAC3F4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11CC3E56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19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/2025. (V</w:t>
      </w:r>
      <w:r>
        <w:rPr>
          <w:rFonts w:ascii="Times New Roman" w:hAnsi="Times New Roman"/>
          <w:b/>
          <w:sz w:val="24"/>
          <w:szCs w:val="24"/>
          <w:u w:val="single"/>
        </w:rPr>
        <w:t>III.21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.) Társulási Tanács határozat:</w:t>
      </w:r>
    </w:p>
    <w:p w14:paraId="638022C9" w14:textId="77777777" w:rsidR="002D4426" w:rsidRPr="00692AE8" w:rsidRDefault="002D4426" w:rsidP="002D4426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Tanácsa a pedagógusok új életpályájáról szóló 2023. évi LII. törvény és a pedagógusok új életpályájáról szóló 2023. évi LII. törvény végrehajtásáról szóló 401/2023. (VIII.30.) Korm. rendelet vonatkozó rendelkezéseit figyelembe véve a Vasszécsenyi Tündérország Óvoda és Körzeti Bölcsőde főigazgatója, Kiss Zsanett illetményét 2025. szeptember 1. napjától az alábbiak szerint állapítja meg:</w:t>
      </w:r>
    </w:p>
    <w:p w14:paraId="45C3660A" w14:textId="77777777" w:rsidR="002D4426" w:rsidRPr="00692AE8" w:rsidRDefault="002D4426" w:rsidP="002D442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havi illetménye: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</w:r>
      <w:r w:rsidRPr="00692AE8">
        <w:rPr>
          <w:rFonts w:ascii="Times New Roman" w:hAnsi="Times New Roman"/>
          <w:b/>
          <w:bCs/>
          <w:sz w:val="24"/>
          <w:szCs w:val="24"/>
        </w:rPr>
        <w:tab/>
        <w:t>653 100 Ft</w:t>
      </w:r>
    </w:p>
    <w:p w14:paraId="742E727C" w14:textId="77777777" w:rsidR="002D4426" w:rsidRPr="00692AE8" w:rsidRDefault="002D4426" w:rsidP="002D442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>Teljesítményértékelés alapján megállapított illetményemelés: 59 250 Ft</w:t>
      </w:r>
    </w:p>
    <w:p w14:paraId="34EAEB9E" w14:textId="77777777" w:rsidR="002D4426" w:rsidRPr="00692AE8" w:rsidRDefault="002D4426" w:rsidP="002D4426">
      <w:pPr>
        <w:numPr>
          <w:ilvl w:val="0"/>
          <w:numId w:val="9"/>
        </w:numPr>
        <w:spacing w:after="120" w:line="240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igazgatói megbízási díj: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  <w:t>192 270 Ft</w:t>
      </w:r>
    </w:p>
    <w:p w14:paraId="335DEDE2" w14:textId="77777777" w:rsidR="002D4426" w:rsidRPr="00692AE8" w:rsidRDefault="002D4426" w:rsidP="002D4426">
      <w:pPr>
        <w:spacing w:after="12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  <w:t>azonnal</w:t>
      </w:r>
    </w:p>
    <w:p w14:paraId="33938FEF" w14:textId="3F18EBE9" w:rsidR="002D4426" w:rsidRPr="00A37A77" w:rsidRDefault="002D4426" w:rsidP="00A37A77">
      <w:pPr>
        <w:spacing w:after="12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  <w:t>TT elnök</w:t>
      </w:r>
    </w:p>
    <w:p w14:paraId="3F05A3F5" w14:textId="77777777" w:rsidR="002D4426" w:rsidRPr="00DD43ED" w:rsidRDefault="002D4426" w:rsidP="002D4426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66FC991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1994982B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/2025. (V</w:t>
      </w:r>
      <w:r>
        <w:rPr>
          <w:rFonts w:ascii="Times New Roman" w:hAnsi="Times New Roman"/>
          <w:b/>
          <w:sz w:val="24"/>
          <w:szCs w:val="24"/>
          <w:u w:val="single"/>
        </w:rPr>
        <w:t>III.21</w:t>
      </w:r>
      <w:r w:rsidRPr="0047135D">
        <w:rPr>
          <w:rFonts w:ascii="Times New Roman" w:hAnsi="Times New Roman"/>
          <w:b/>
          <w:sz w:val="24"/>
          <w:szCs w:val="24"/>
          <w:u w:val="single"/>
        </w:rPr>
        <w:t>.) Társulási Tanács határozat:</w:t>
      </w:r>
    </w:p>
    <w:p w14:paraId="749E70F3" w14:textId="77777777" w:rsidR="002D4426" w:rsidRPr="00692AE8" w:rsidRDefault="002D4426" w:rsidP="002D4426">
      <w:pPr>
        <w:spacing w:after="1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92A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1./ </w:t>
      </w:r>
      <w:r w:rsidRPr="00692AE8">
        <w:rPr>
          <w:rFonts w:ascii="Times New Roman" w:hAnsi="Times New Roman"/>
          <w:b/>
          <w:sz w:val="24"/>
          <w:szCs w:val="24"/>
        </w:rPr>
        <w:t xml:space="preserve">Vasszécseny, Tanakajd és Csempeszkopács Községek Óvodai Intézményfenntartó Társulás Társulási Tanácsa a pedagógusok teljesítményértékeléséről szóló 18/2024. (IV. 4.) BM rendelet alapján </w:t>
      </w:r>
      <w:r w:rsidRPr="00692A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a 2025/2026-s nevelési évben a Vasszécsenyi Tündérország Óvoda és Körzeti Bölcsőde főigazgatójának </w:t>
      </w:r>
      <w:r w:rsidRPr="00692AE8">
        <w:rPr>
          <w:rFonts w:ascii="Times New Roman" w:hAnsi="Times New Roman"/>
          <w:b/>
          <w:sz w:val="24"/>
          <w:szCs w:val="24"/>
        </w:rPr>
        <w:t>az intézmény sajátos helyzetét tükröző, fenntartó által meghatározott értékelési szempontként a civil szervezetekkel, helyi művészekkel, vállalkozókkal történő aktív kapcsolat kiépítését, közös programok megvalósítását határozza meg.</w:t>
      </w:r>
    </w:p>
    <w:p w14:paraId="7D60177B" w14:textId="77777777" w:rsidR="002D4426" w:rsidRPr="00692AE8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692AE8">
        <w:rPr>
          <w:rFonts w:ascii="Times New Roman" w:hAnsi="Times New Roman"/>
          <w:b/>
          <w:color w:val="000000" w:themeColor="text1"/>
          <w:sz w:val="24"/>
          <w:szCs w:val="24"/>
        </w:rPr>
        <w:t>2./ A Társulási Tanács a</w:t>
      </w:r>
      <w:r w:rsidRPr="00692AE8">
        <w:rPr>
          <w:rFonts w:ascii="Times New Roman" w:hAnsi="Times New Roman"/>
          <w:b/>
          <w:sz w:val="24"/>
          <w:szCs w:val="24"/>
        </w:rPr>
        <w:t xml:space="preserve"> főigazgató egyéni teljesítménycéljaként rögzíti az alábbiakat:</w:t>
      </w:r>
    </w:p>
    <w:p w14:paraId="6A71B79A" w14:textId="77777777" w:rsidR="002D4426" w:rsidRPr="00692AE8" w:rsidRDefault="002D4426" w:rsidP="002D4426">
      <w:pPr>
        <w:numPr>
          <w:ilvl w:val="0"/>
          <w:numId w:val="10"/>
        </w:num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92AE8">
        <w:rPr>
          <w:rFonts w:ascii="Times New Roman" w:hAnsi="Times New Roman"/>
          <w:b/>
          <w:sz w:val="24"/>
          <w:szCs w:val="24"/>
        </w:rPr>
        <w:t>Részvétel a Boldog Óvoda Programban, képzés elvégzése a program megvalósulásához kapcsolódóan. A nevelőtestület tagjainak bevonása a programba.</w:t>
      </w:r>
    </w:p>
    <w:p w14:paraId="279D7AC5" w14:textId="77777777" w:rsidR="002D4426" w:rsidRPr="00692AE8" w:rsidRDefault="002D4426" w:rsidP="002D4426">
      <w:pPr>
        <w:numPr>
          <w:ilvl w:val="0"/>
          <w:numId w:val="10"/>
        </w:num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692AE8">
        <w:rPr>
          <w:rFonts w:ascii="Times New Roman" w:hAnsi="Times New Roman"/>
          <w:b/>
          <w:sz w:val="24"/>
          <w:szCs w:val="24"/>
        </w:rPr>
        <w:t>Intézményünk promóciós anyagaihoz kapcsolódóan bemutató videóanyag készítése az intézményegységekről. Célunk az intézmény széleskörű bemutatása, a gyermeklétszám megtartása érdekében, az intézmény menedzselése minél változatosabb módokon.</w:t>
      </w:r>
    </w:p>
    <w:p w14:paraId="5F7B99A7" w14:textId="77777777" w:rsidR="002D4426" w:rsidRPr="00692AE8" w:rsidRDefault="002D4426" w:rsidP="002D4426">
      <w:pPr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92AE8">
        <w:rPr>
          <w:rFonts w:ascii="Times New Roman" w:hAnsi="Times New Roman"/>
          <w:b/>
          <w:sz w:val="24"/>
          <w:szCs w:val="24"/>
        </w:rPr>
        <w:t>A bölcsődei és az óvodai honlapok aktualizálása</w:t>
      </w:r>
    </w:p>
    <w:p w14:paraId="23C27D74" w14:textId="77777777" w:rsidR="002D4426" w:rsidRPr="00692AE8" w:rsidRDefault="002D4426" w:rsidP="002D4426">
      <w:pPr>
        <w:spacing w:after="1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92A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3./A Társulási Tanács felkéri a polgármestert, hogy a határozatban foglaltakról értesítse a főigazgatót, és a teljesítménycélokat az </w:t>
      </w:r>
      <w:proofErr w:type="spellStart"/>
      <w:r w:rsidRPr="00692AE8">
        <w:rPr>
          <w:rFonts w:ascii="Times New Roman" w:hAnsi="Times New Roman"/>
          <w:b/>
          <w:color w:val="000000" w:themeColor="text1"/>
          <w:sz w:val="24"/>
          <w:szCs w:val="24"/>
        </w:rPr>
        <w:t>oviKréta</w:t>
      </w:r>
      <w:proofErr w:type="spellEnd"/>
      <w:r w:rsidRPr="00692A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rendszerben dokumentálja. </w:t>
      </w:r>
    </w:p>
    <w:p w14:paraId="77538030" w14:textId="77777777" w:rsidR="002D4426" w:rsidRPr="00692AE8" w:rsidRDefault="002D4426" w:rsidP="002D4426">
      <w:pPr>
        <w:spacing w:after="1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92AE8">
        <w:rPr>
          <w:rFonts w:ascii="Times New Roman" w:hAnsi="Times New Roman"/>
          <w:b/>
          <w:color w:val="000000" w:themeColor="text1"/>
          <w:sz w:val="24"/>
          <w:szCs w:val="24"/>
        </w:rPr>
        <w:t xml:space="preserve">Határidő: 2025. augusztus 31. </w:t>
      </w:r>
    </w:p>
    <w:p w14:paraId="5969A25A" w14:textId="77777777" w:rsidR="002D4426" w:rsidRDefault="002D4426" w:rsidP="002D4426">
      <w:pPr>
        <w:spacing w:after="1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92AE8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Felelős: TT elnök</w:t>
      </w:r>
    </w:p>
    <w:p w14:paraId="361C7AD4" w14:textId="77777777" w:rsidR="002D4426" w:rsidRDefault="002D4426"/>
    <w:p w14:paraId="713FFAFD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Vasszécseny, Tanakajd és Csempeszkopács Községek Óvodai Intézményfenntartó</w:t>
      </w:r>
    </w:p>
    <w:p w14:paraId="3E8CAD80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Társulása Társulási Tanácsának</w:t>
      </w:r>
    </w:p>
    <w:p w14:paraId="35E8EF6D" w14:textId="2580C99F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2025.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október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22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p w14:paraId="1ABD750C" w14:textId="77777777" w:rsidR="002D4426" w:rsidRDefault="002D4426"/>
    <w:p w14:paraId="157547CF" w14:textId="77777777" w:rsidR="002D4426" w:rsidRPr="00722861" w:rsidRDefault="002D4426" w:rsidP="002D4426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E73A86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 xml:space="preserve">ársulási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>anács 3 (három) egyetértő szavazattal, egyhangúlag a Napirendet az alábbiak szerint fogadja el:</w:t>
      </w:r>
    </w:p>
    <w:p w14:paraId="4F508420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(X.22.)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EE994BE" w14:textId="77777777" w:rsidR="002D4426" w:rsidRPr="00E51EC5" w:rsidRDefault="002D4426" w:rsidP="002D4426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E51EC5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 2025. október 22-én tartott ülésének napirendje:</w:t>
      </w:r>
    </w:p>
    <w:p w14:paraId="41FC240D" w14:textId="729D914C" w:rsidR="002D4426" w:rsidRPr="00A37A77" w:rsidRDefault="002D4426" w:rsidP="00A37A77">
      <w:pPr>
        <w:pStyle w:val="Listaszerbekezds"/>
        <w:numPr>
          <w:ilvl w:val="0"/>
          <w:numId w:val="14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37A77">
        <w:rPr>
          <w:rFonts w:ascii="Times New Roman" w:hAnsi="Times New Roman"/>
          <w:b/>
          <w:bCs/>
          <w:sz w:val="24"/>
          <w:szCs w:val="24"/>
        </w:rPr>
        <w:t>Az intézmény pedagógiai programjának jóváhagyása</w:t>
      </w:r>
    </w:p>
    <w:p w14:paraId="57959E3C" w14:textId="77777777" w:rsidR="00A37A77" w:rsidRPr="00A37A77" w:rsidRDefault="00A37A77" w:rsidP="00A37A77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00FFD733" w14:textId="77777777" w:rsidR="002D4426" w:rsidRDefault="002D4426" w:rsidP="002D4426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71EF7626" w14:textId="77777777" w:rsidR="002D4426" w:rsidRPr="00DC05AE" w:rsidRDefault="002D4426" w:rsidP="002D4426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22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(X.22.)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0A94799C" w14:textId="77777777" w:rsidR="002D4426" w:rsidRDefault="002D4426" w:rsidP="002D4426">
      <w:pPr>
        <w:pStyle w:val="Listaszerbekezds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left="426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E51EC5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Tanácsa a Vasszécsenyi Tündérország Óvoda és Körzeti Bölcsőde pedagógiai programját az előterjesztés szerinti tartalommal jóváhagyja.</w:t>
      </w:r>
    </w:p>
    <w:p w14:paraId="7D0A009A" w14:textId="77777777" w:rsidR="002D4426" w:rsidRDefault="002D4426" w:rsidP="002D4426">
      <w:pPr>
        <w:pStyle w:val="Listaszerbekezds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left="426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 Társulási Tanács megbízza a főigazgatót a dokumentum közzétételével.</w:t>
      </w:r>
    </w:p>
    <w:p w14:paraId="03C61739" w14:textId="77777777" w:rsidR="002D4426" w:rsidRDefault="002D4426" w:rsidP="002D4426">
      <w:pPr>
        <w:pStyle w:val="Listaszerbekezds"/>
        <w:spacing w:after="120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175A22C" w14:textId="77777777" w:rsidR="002D4426" w:rsidRDefault="002D4426" w:rsidP="002D4426">
      <w:pPr>
        <w:pStyle w:val="Listaszerbekezds"/>
        <w:spacing w:after="120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főigazgató</w:t>
      </w:r>
    </w:p>
    <w:p w14:paraId="78DB6239" w14:textId="77777777" w:rsidR="002D4426" w:rsidRPr="00E51EC5" w:rsidRDefault="002D4426" w:rsidP="002D4426">
      <w:pPr>
        <w:pStyle w:val="Listaszerbekezds"/>
        <w:spacing w:after="120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53CDB3BD" w14:textId="77777777" w:rsidR="002D4426" w:rsidRDefault="002D4426"/>
    <w:p w14:paraId="7A2F9C4E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</w:t>
      </w: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Vasszécseny, Tanakajd és Csempeszkopács Községek Óvodai Intézményfenntartó</w:t>
      </w:r>
    </w:p>
    <w:p w14:paraId="0F8C65AF" w14:textId="77777777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highlight w:val="lightGray"/>
        </w:rPr>
      </w:pPr>
      <w:r w:rsidRPr="002D4426">
        <w:rPr>
          <w:rFonts w:ascii="Times New Roman" w:hAnsi="Times New Roman"/>
          <w:i/>
          <w:iCs/>
          <w:sz w:val="24"/>
          <w:szCs w:val="24"/>
          <w:highlight w:val="lightGray"/>
        </w:rPr>
        <w:t>Társulása Társulási Tanácsának</w:t>
      </w:r>
    </w:p>
    <w:p w14:paraId="18259C1B" w14:textId="42BA0B7A" w:rsidR="002D4426" w:rsidRPr="002D4426" w:rsidRDefault="002D4426" w:rsidP="002D4426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2025. </w:t>
      </w:r>
      <w:r w:rsidR="00A37A77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decem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ber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 w:rsidR="00A37A77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11</w:t>
      </w:r>
      <w:r w:rsidRPr="002D4426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p w14:paraId="1C761C7D" w14:textId="77777777" w:rsidR="002D4426" w:rsidRDefault="002D4426"/>
    <w:p w14:paraId="521CAD8C" w14:textId="77777777" w:rsidR="00A37A77" w:rsidRPr="00722861" w:rsidRDefault="00A37A77" w:rsidP="00A37A7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E73A86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 xml:space="preserve">ársulási </w:t>
      </w:r>
      <w:r>
        <w:rPr>
          <w:rFonts w:ascii="Times New Roman" w:hAnsi="Times New Roman"/>
          <w:sz w:val="24"/>
          <w:szCs w:val="24"/>
        </w:rPr>
        <w:t>t</w:t>
      </w:r>
      <w:r w:rsidRPr="00E73A86">
        <w:rPr>
          <w:rFonts w:ascii="Times New Roman" w:hAnsi="Times New Roman"/>
          <w:sz w:val="24"/>
          <w:szCs w:val="24"/>
        </w:rPr>
        <w:t>anács 3 (három) egyetértő szavazattal, egyhangúlag a Napirendet az alábbiak szerint fogadja el:</w:t>
      </w:r>
    </w:p>
    <w:p w14:paraId="313AA409" w14:textId="77777777" w:rsidR="00A37A77" w:rsidRPr="00DC05AE" w:rsidRDefault="00A37A77" w:rsidP="00A37A77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23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(XII.11.)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31B3AE62" w14:textId="77777777" w:rsidR="00A37A77" w:rsidRPr="00BF6102" w:rsidRDefault="00A37A77" w:rsidP="00A37A77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BF6102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Tanácsának 2025. december 11-én tartott ülésének napirendje:</w:t>
      </w:r>
    </w:p>
    <w:p w14:paraId="5535B985" w14:textId="774A0903" w:rsidR="00A37A77" w:rsidRPr="00A37A77" w:rsidRDefault="00A37A77" w:rsidP="00A37A77">
      <w:pPr>
        <w:pStyle w:val="Listaszerbekezds"/>
        <w:numPr>
          <w:ilvl w:val="0"/>
          <w:numId w:val="15"/>
        </w:numPr>
        <w:tabs>
          <w:tab w:val="left" w:pos="852"/>
        </w:tabs>
        <w:overflowPunct w:val="0"/>
        <w:autoSpaceDE w:val="0"/>
        <w:autoSpaceDN w:val="0"/>
        <w:adjustRightInd w:val="0"/>
        <w:spacing w:after="240" w:line="240" w:lineRule="auto"/>
        <w:ind w:left="2410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37A77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Társulása és a Vasszécsenyi Tündérország Óvoda és Körzeti Bölcsőde belső ellenőrzési tervének elfogadása</w:t>
      </w:r>
    </w:p>
    <w:p w14:paraId="091B0DF1" w14:textId="77777777" w:rsidR="00A37A77" w:rsidRPr="00A37A77" w:rsidRDefault="00A37A77" w:rsidP="00A37A77">
      <w:pPr>
        <w:numPr>
          <w:ilvl w:val="0"/>
          <w:numId w:val="15"/>
        </w:numPr>
        <w:tabs>
          <w:tab w:val="left" w:pos="852"/>
        </w:tabs>
        <w:overflowPunct w:val="0"/>
        <w:autoSpaceDE w:val="0"/>
        <w:autoSpaceDN w:val="0"/>
        <w:adjustRightInd w:val="0"/>
        <w:spacing w:after="240" w:line="240" w:lineRule="auto"/>
        <w:ind w:left="2410" w:hanging="357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37A77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Társulása és a Vasszécsenyi Tündérország Óvoda és Körzeti Bölcsőde költségvetésének módosítása</w:t>
      </w:r>
    </w:p>
    <w:p w14:paraId="6DF29C3B" w14:textId="77777777" w:rsidR="00A37A77" w:rsidRPr="00A37A77" w:rsidRDefault="00A37A77" w:rsidP="00A37A77">
      <w:pPr>
        <w:numPr>
          <w:ilvl w:val="0"/>
          <w:numId w:val="15"/>
        </w:numPr>
        <w:tabs>
          <w:tab w:val="left" w:pos="852"/>
        </w:tabs>
        <w:overflowPunct w:val="0"/>
        <w:autoSpaceDE w:val="0"/>
        <w:autoSpaceDN w:val="0"/>
        <w:adjustRightInd w:val="0"/>
        <w:spacing w:after="240" w:line="240" w:lineRule="auto"/>
        <w:ind w:left="2410" w:hanging="357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37A77">
        <w:rPr>
          <w:rFonts w:ascii="Times New Roman" w:hAnsi="Times New Roman"/>
          <w:b/>
          <w:bCs/>
          <w:sz w:val="24"/>
          <w:szCs w:val="24"/>
        </w:rPr>
        <w:t>Az intézmény házirendjének módosítása</w:t>
      </w:r>
    </w:p>
    <w:p w14:paraId="0F6080CB" w14:textId="77777777" w:rsidR="00A37A77" w:rsidRPr="00A37A77" w:rsidRDefault="00A37A77" w:rsidP="00A37A77">
      <w:pPr>
        <w:numPr>
          <w:ilvl w:val="0"/>
          <w:numId w:val="15"/>
        </w:numPr>
        <w:tabs>
          <w:tab w:val="left" w:pos="852"/>
        </w:tabs>
        <w:overflowPunct w:val="0"/>
        <w:autoSpaceDE w:val="0"/>
        <w:autoSpaceDN w:val="0"/>
        <w:adjustRightInd w:val="0"/>
        <w:spacing w:after="240" w:line="240" w:lineRule="auto"/>
        <w:ind w:left="2410" w:hanging="357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A37A77">
        <w:rPr>
          <w:rFonts w:ascii="Times New Roman" w:hAnsi="Times New Roman"/>
          <w:b/>
          <w:bCs/>
          <w:sz w:val="24"/>
          <w:szCs w:val="24"/>
        </w:rPr>
        <w:lastRenderedPageBreak/>
        <w:t xml:space="preserve">Az intézmény főigazgatója illetményének megállapítása </w:t>
      </w:r>
    </w:p>
    <w:p w14:paraId="59EF701A" w14:textId="77777777" w:rsidR="00A37A77" w:rsidRPr="00BF6102" w:rsidRDefault="00A37A77" w:rsidP="00A37A77">
      <w:pPr>
        <w:tabs>
          <w:tab w:val="left" w:pos="852"/>
        </w:tabs>
        <w:overflowPunct w:val="0"/>
        <w:autoSpaceDE w:val="0"/>
        <w:autoSpaceDN w:val="0"/>
        <w:adjustRightInd w:val="0"/>
        <w:spacing w:after="24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04399AE1" w14:textId="77777777" w:rsidR="00A37A77" w:rsidRDefault="00A37A77" w:rsidP="00A37A77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30F766E2" w14:textId="77777777" w:rsidR="00A37A77" w:rsidRPr="00DC05AE" w:rsidRDefault="00A37A77" w:rsidP="00A37A77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24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(XII.11.)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862B3F5" w14:textId="29592533" w:rsidR="00A37A77" w:rsidRPr="00BF6102" w:rsidRDefault="00A37A77" w:rsidP="00A37A77">
      <w:pPr>
        <w:pStyle w:val="Listaszerbekezds"/>
        <w:ind w:left="0" w:right="49"/>
        <w:jc w:val="both"/>
        <w:rPr>
          <w:rFonts w:ascii="Times New Roman" w:hAnsi="Times New Roman"/>
          <w:b/>
          <w:bCs/>
          <w:sz w:val="24"/>
          <w:szCs w:val="24"/>
        </w:rPr>
      </w:pPr>
      <w:r w:rsidRPr="00BF6102">
        <w:rPr>
          <w:rFonts w:ascii="Times New Roman" w:hAnsi="Times New Roman"/>
          <w:b/>
          <w:bCs/>
          <w:sz w:val="24"/>
          <w:szCs w:val="24"/>
        </w:rPr>
        <w:t>A Vasszécseny, Tanakajd és Csempeszkopács Községek Intézményfenntartó Társulása Társulási Tanácsa a társulás és a Vasszécsenyi Tündérország Óvoda és Körzeti Bölcsőde 2026. évi belső ellenőrzési tervét, valamint a határozat melléklete szerint fogadja el.</w:t>
      </w:r>
    </w:p>
    <w:p w14:paraId="1D9E6FD5" w14:textId="77777777" w:rsidR="00A37A77" w:rsidRPr="00BF6102" w:rsidRDefault="00A37A77" w:rsidP="00A37A77">
      <w:pPr>
        <w:pStyle w:val="Listaszerbekezds"/>
        <w:ind w:left="0" w:right="49"/>
        <w:jc w:val="both"/>
        <w:rPr>
          <w:rFonts w:ascii="Times New Roman" w:hAnsi="Times New Roman"/>
          <w:b/>
          <w:bCs/>
          <w:sz w:val="24"/>
          <w:szCs w:val="24"/>
        </w:rPr>
      </w:pPr>
      <w:r w:rsidRPr="00BF6102">
        <w:rPr>
          <w:rFonts w:ascii="Times New Roman" w:hAnsi="Times New Roman"/>
          <w:b/>
          <w:bCs/>
          <w:sz w:val="24"/>
          <w:szCs w:val="24"/>
          <w:u w:val="single"/>
        </w:rPr>
        <w:t>Határidő</w:t>
      </w:r>
      <w:r w:rsidRPr="00BF6102">
        <w:rPr>
          <w:rFonts w:ascii="Times New Roman" w:hAnsi="Times New Roman"/>
          <w:b/>
          <w:bCs/>
          <w:sz w:val="24"/>
          <w:szCs w:val="24"/>
        </w:rPr>
        <w:t>: 2026. 01. 01.-től - 2026. 12. 31-ig</w:t>
      </w:r>
    </w:p>
    <w:p w14:paraId="62351033" w14:textId="77777777" w:rsidR="00A37A77" w:rsidRPr="00BF6102" w:rsidRDefault="00A37A77" w:rsidP="00A37A77">
      <w:pPr>
        <w:pStyle w:val="Listaszerbekezds"/>
        <w:ind w:left="0" w:right="49"/>
        <w:jc w:val="both"/>
        <w:rPr>
          <w:rFonts w:ascii="Times New Roman" w:hAnsi="Times New Roman"/>
          <w:b/>
          <w:bCs/>
          <w:sz w:val="24"/>
          <w:szCs w:val="24"/>
        </w:rPr>
      </w:pPr>
      <w:r w:rsidRPr="00BF6102">
        <w:rPr>
          <w:rFonts w:ascii="Times New Roman" w:hAnsi="Times New Roman"/>
          <w:b/>
          <w:bCs/>
          <w:sz w:val="24"/>
          <w:szCs w:val="24"/>
          <w:u w:val="single"/>
        </w:rPr>
        <w:t>Felelős:</w:t>
      </w:r>
      <w:r w:rsidRPr="00BF6102">
        <w:rPr>
          <w:rFonts w:ascii="Times New Roman" w:hAnsi="Times New Roman"/>
          <w:b/>
          <w:bCs/>
          <w:sz w:val="24"/>
          <w:szCs w:val="24"/>
        </w:rPr>
        <w:t xml:space="preserve"> Zsolnai Zoltán TT Elnök </w:t>
      </w:r>
    </w:p>
    <w:p w14:paraId="28BB5BDB" w14:textId="77777777" w:rsidR="00A37A77" w:rsidRDefault="00A37A77" w:rsidP="00A37A77">
      <w:pPr>
        <w:pStyle w:val="Listaszerbekezds"/>
        <w:ind w:left="0" w:right="49"/>
        <w:jc w:val="both"/>
        <w:rPr>
          <w:rFonts w:ascii="Times New Roman" w:hAnsi="Times New Roman"/>
          <w:b/>
          <w:bCs/>
          <w:sz w:val="24"/>
          <w:szCs w:val="24"/>
        </w:rPr>
      </w:pPr>
      <w:r w:rsidRPr="00BF610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</w:t>
      </w:r>
      <w:r w:rsidRPr="00BF6102">
        <w:rPr>
          <w:rFonts w:ascii="Times New Roman" w:hAnsi="Times New Roman"/>
          <w:b/>
          <w:bCs/>
          <w:sz w:val="24"/>
          <w:szCs w:val="24"/>
        </w:rPr>
        <w:t>dr. Pintér Dóra jegyző</w:t>
      </w:r>
    </w:p>
    <w:p w14:paraId="60A044E5" w14:textId="77777777" w:rsidR="00A37A77" w:rsidRPr="00BF6102" w:rsidRDefault="00A37A77" w:rsidP="00A37A77">
      <w:pPr>
        <w:pStyle w:val="Listaszerbekezds"/>
        <w:ind w:left="0" w:right="4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BFA68B" w14:textId="77777777" w:rsidR="00A37A77" w:rsidRDefault="00A37A77" w:rsidP="00A37A77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7164EEFF" w14:textId="77777777" w:rsidR="00A37A77" w:rsidRPr="002C3751" w:rsidRDefault="00A37A77" w:rsidP="00A37A77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(XII.11.)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483197EF" w14:textId="77777777" w:rsidR="00A37A77" w:rsidRPr="00785951" w:rsidRDefault="00A37A77" w:rsidP="00A37A77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1./ A Vasszécseny, Tanakajd és Csempeszkopács Községek Óvodai Intézményfenntartó Társulásának Társulási Tanácsa az államháztartásról szóló 2011. évi CXCV. törvény 34. § szerinti felhatalmazás alapján a Társulási Tanács 1/2025. (II.10.) határozatában jóváhagyott 2025. évi költségvetését az alábbiak szerint módosítja:</w:t>
      </w:r>
    </w:p>
    <w:p w14:paraId="319E89DC" w14:textId="77777777" w:rsidR="00A37A77" w:rsidRPr="00785951" w:rsidRDefault="00A37A77" w:rsidP="00A37A77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Kiadási főösszege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268.076.539 Ft, melyből</w:t>
      </w:r>
    </w:p>
    <w:p w14:paraId="2A1B9530" w14:textId="77777777" w:rsidR="00A37A77" w:rsidRPr="00785951" w:rsidRDefault="00A37A77" w:rsidP="00A37A7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Költségvetési kiadások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245.713 Ft,</w:t>
      </w:r>
    </w:p>
    <w:p w14:paraId="7F372B39" w14:textId="77777777" w:rsidR="00A37A77" w:rsidRPr="00785951" w:rsidRDefault="00A37A77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ebből:</w:t>
      </w:r>
    </w:p>
    <w:p w14:paraId="02823348" w14:textId="77777777" w:rsidR="00A37A77" w:rsidRPr="00785951" w:rsidRDefault="00A37A77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1. személyi juttatások: 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      0 Ft</w:t>
      </w:r>
    </w:p>
    <w:p w14:paraId="57F5F126" w14:textId="77777777" w:rsidR="00A37A77" w:rsidRPr="00785951" w:rsidRDefault="00A37A77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2. munkaadókat terhelő </w:t>
      </w:r>
    </w:p>
    <w:p w14:paraId="11312E27" w14:textId="77777777" w:rsidR="00A37A77" w:rsidRPr="00785951" w:rsidRDefault="00A37A77" w:rsidP="00A37A77">
      <w:pPr>
        <w:spacing w:after="0" w:line="240" w:lineRule="auto"/>
        <w:ind w:left="1416" w:firstLine="564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járulékok és szociális hozzájárulási adó: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      0 Ft</w:t>
      </w:r>
    </w:p>
    <w:p w14:paraId="26C45580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3. dologi kiadások: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245.713 Ft</w:t>
      </w:r>
    </w:p>
    <w:p w14:paraId="5510E657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4. ellátottak pénzbeli juttatásai: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04618574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5. egyéb működési célú kiadások: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2C49718F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6. beruházási kiadások: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18963A31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7. felújítások: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564328F7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8. egyéb felhalmozási célú kiadások: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69876A4A" w14:textId="77777777" w:rsidR="00A37A77" w:rsidRPr="00785951" w:rsidRDefault="00A37A77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ab) 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Finanszírozási kiadások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267.830.826 Ft.</w:t>
      </w:r>
    </w:p>
    <w:p w14:paraId="0B057B91" w14:textId="77777777" w:rsidR="00A37A77" w:rsidRPr="00785951" w:rsidRDefault="00A37A77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C62259E" w14:textId="77777777" w:rsidR="00A37A77" w:rsidRPr="00785951" w:rsidRDefault="00A37A77" w:rsidP="00A37A77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Bevételi főösszege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268.076.539 Ft, melyből:</w:t>
      </w:r>
    </w:p>
    <w:p w14:paraId="0C4A043B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ba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működési célú támogatások Áht. belülről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268.030.826 Ft</w:t>
      </w:r>
    </w:p>
    <w:p w14:paraId="0E90F938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bb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felhalmozási célú támogatások Áht. belülről: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</w:p>
    <w:p w14:paraId="6AB58C25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bc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közhatalmi bevételek: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51CE4720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bd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működési bevételek: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718B6EBD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be)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felhalmozási bevételek: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0D2439E1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bf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működési célú átvett pénzeszközök: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41CD31E6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bg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felhalmozási célú átvett pénzeszközök: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78001121" w14:textId="77777777" w:rsidR="00A37A77" w:rsidRPr="00785951" w:rsidRDefault="00A37A77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bh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.) Előző évi maradvány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45.713 Ft</w:t>
      </w:r>
    </w:p>
    <w:p w14:paraId="359E1141" w14:textId="77777777" w:rsidR="00A37A77" w:rsidRPr="00785951" w:rsidRDefault="00A37A77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08C49B" w14:textId="77777777" w:rsidR="00A37A77" w:rsidRPr="00785951" w:rsidRDefault="00A37A77" w:rsidP="00A37A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2./ A Vasszécseny, Tanakajd és Csempeszkopács Községek Óvodai Intézményfenntartó Társulásának Társulási Tanácsa az államháztartásról szóló 2011. évi CXCV. törvény 34. § szerinti felhatalmazás alapján, a nemzeti köznevelésről szóló 2011. évi CXC. törvény </w:t>
      </w:r>
      <w:r w:rsidRPr="00785951">
        <w:rPr>
          <w:rFonts w:ascii="Times New Roman" w:hAnsi="Times New Roman"/>
          <w:b/>
          <w:bCs/>
          <w:sz w:val="24"/>
          <w:szCs w:val="24"/>
        </w:rPr>
        <w:lastRenderedPageBreak/>
        <w:t>83.§ (2) bekezdés c) pontjában foglaltak alapján a Vasszécsenyi Tündérország Óvoda és Körzeti Bölcsőde</w:t>
      </w:r>
      <w:r w:rsidRPr="00785951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785951">
        <w:rPr>
          <w:rFonts w:ascii="Times New Roman" w:hAnsi="Times New Roman"/>
          <w:b/>
          <w:bCs/>
          <w:sz w:val="24"/>
          <w:szCs w:val="24"/>
        </w:rPr>
        <w:t xml:space="preserve">2025. évi költségvetését az alábbiak szerint módosítja: </w:t>
      </w:r>
    </w:p>
    <w:p w14:paraId="476B278E" w14:textId="77777777" w:rsidR="00A37A77" w:rsidRPr="00785951" w:rsidRDefault="00A37A77" w:rsidP="00A37A7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Kiadási főösszeg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305.792.955 Ft, melyből</w:t>
      </w:r>
    </w:p>
    <w:p w14:paraId="74D943BB" w14:textId="77777777" w:rsidR="00A37A77" w:rsidRPr="00785951" w:rsidRDefault="00A37A77" w:rsidP="00A37A77">
      <w:pPr>
        <w:numPr>
          <w:ilvl w:val="0"/>
          <w:numId w:val="4"/>
        </w:numPr>
        <w:spacing w:after="0" w:line="240" w:lineRule="auto"/>
        <w:ind w:left="1843" w:hanging="425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Költségvetési kiadások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305.792.955 Ft,</w:t>
      </w:r>
    </w:p>
    <w:p w14:paraId="4E085245" w14:textId="77777777" w:rsidR="00A37A77" w:rsidRPr="00785951" w:rsidRDefault="00A37A77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ebből:</w:t>
      </w:r>
    </w:p>
    <w:p w14:paraId="30490C4A" w14:textId="77777777" w:rsidR="00A37A77" w:rsidRPr="00785951" w:rsidRDefault="00A37A77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1. személyi juttatások: 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    205.271.413 Ft</w:t>
      </w:r>
    </w:p>
    <w:p w14:paraId="7D6949F2" w14:textId="77777777" w:rsidR="00A37A77" w:rsidRPr="00785951" w:rsidRDefault="00A37A77" w:rsidP="00A37A77">
      <w:pPr>
        <w:spacing w:after="0" w:line="240" w:lineRule="auto"/>
        <w:ind w:left="1776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2. munkaadókat terhelő </w:t>
      </w:r>
    </w:p>
    <w:p w14:paraId="4B46CBAA" w14:textId="77777777" w:rsidR="00A37A77" w:rsidRPr="00785951" w:rsidRDefault="00A37A77" w:rsidP="00A37A77">
      <w:pPr>
        <w:spacing w:after="0" w:line="240" w:lineRule="auto"/>
        <w:ind w:left="1416" w:firstLine="564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járulékok és szociális hozzájárulási adó: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31.059.000 Ft</w:t>
      </w:r>
    </w:p>
    <w:p w14:paraId="7600113F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3. dologi kiadások: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68.925.172 Ft</w:t>
      </w:r>
    </w:p>
    <w:p w14:paraId="7BA28B94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4. ellátottak pénzbeli juttatásai: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0 Ft</w:t>
      </w:r>
    </w:p>
    <w:p w14:paraId="25D1A9F9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5. egyéb működési célú kiadások: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0 Ft</w:t>
      </w:r>
    </w:p>
    <w:p w14:paraId="77727D03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6. beruházási kiadások: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           537.370 Ft</w:t>
      </w:r>
    </w:p>
    <w:p w14:paraId="7E32C7D5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7. felújítások: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7D293E5F" w14:textId="77777777" w:rsidR="00A37A77" w:rsidRPr="00785951" w:rsidRDefault="00A37A77" w:rsidP="00A37A77">
      <w:pPr>
        <w:spacing w:after="0" w:line="240" w:lineRule="auto"/>
        <w:ind w:firstLine="180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8. egyéb felhalmozási célú kiadások: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324AB66D" w14:textId="77777777" w:rsidR="00A37A77" w:rsidRPr="00785951" w:rsidRDefault="00A37A77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ab) 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Finanszírozási kiadások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Ft.</w:t>
      </w:r>
    </w:p>
    <w:p w14:paraId="77454D6F" w14:textId="77777777" w:rsidR="00A37A77" w:rsidRPr="00785951" w:rsidRDefault="00A37A77" w:rsidP="00A37A77">
      <w:pPr>
        <w:spacing w:after="0" w:line="240" w:lineRule="auto"/>
        <w:ind w:left="1800" w:hanging="38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8B8935C" w14:textId="77777777" w:rsidR="00A37A77" w:rsidRPr="00785951" w:rsidRDefault="00A37A77" w:rsidP="00A37A7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Bevételi főösszeg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305.792.955 Ft, melyből:</w:t>
      </w:r>
    </w:p>
    <w:p w14:paraId="1BFA09F7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ba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működési célú támogatások Áht. belül: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      0 Ft</w:t>
      </w:r>
    </w:p>
    <w:p w14:paraId="625CFE87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bb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felhalmozási célú támogatások Áht. belülről: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</w:p>
    <w:p w14:paraId="249D6AEB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bc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közhatalmi bevételek: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461B8619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bd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működési bevételek: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  37.095.686 Ft</w:t>
      </w:r>
    </w:p>
    <w:p w14:paraId="28F446EC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>be)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felhalmozási bevételek: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      0 Ft</w:t>
      </w:r>
    </w:p>
    <w:p w14:paraId="3E519D68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bf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működési célú átvett pénzeszközök: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5C10782B" w14:textId="77777777" w:rsidR="00A37A77" w:rsidRPr="00785951" w:rsidRDefault="00A37A77" w:rsidP="00A37A77">
      <w:pPr>
        <w:spacing w:after="0" w:line="240" w:lineRule="auto"/>
        <w:ind w:left="1800" w:hanging="36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bg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felhalmozási célú átvett pénzeszközök: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0 Ft</w:t>
      </w:r>
    </w:p>
    <w:p w14:paraId="7EDEFE35" w14:textId="77777777" w:rsidR="00A37A77" w:rsidRPr="00785951" w:rsidRDefault="00A37A77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      </w:t>
      </w: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bh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 xml:space="preserve">) Előző évi maradvány 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866.443 Ft</w:t>
      </w:r>
    </w:p>
    <w:p w14:paraId="4BCB295F" w14:textId="77777777" w:rsidR="00A37A77" w:rsidRPr="00785951" w:rsidRDefault="00A37A77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      </w:t>
      </w:r>
      <w:proofErr w:type="spellStart"/>
      <w:r w:rsidRPr="00785951">
        <w:rPr>
          <w:rFonts w:ascii="Times New Roman" w:hAnsi="Times New Roman"/>
          <w:b/>
          <w:bCs/>
          <w:sz w:val="24"/>
          <w:szCs w:val="24"/>
        </w:rPr>
        <w:t>bi</w:t>
      </w:r>
      <w:proofErr w:type="spellEnd"/>
      <w:r w:rsidRPr="00785951">
        <w:rPr>
          <w:rFonts w:ascii="Times New Roman" w:hAnsi="Times New Roman"/>
          <w:b/>
          <w:bCs/>
          <w:sz w:val="24"/>
          <w:szCs w:val="24"/>
        </w:rPr>
        <w:t>) Központi, irányítószervi támogatás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 xml:space="preserve">      267.830.826 Ft</w:t>
      </w:r>
      <w:r w:rsidRPr="00785951">
        <w:rPr>
          <w:rFonts w:ascii="Times New Roman" w:hAnsi="Times New Roman"/>
          <w:b/>
          <w:bCs/>
          <w:sz w:val="24"/>
          <w:szCs w:val="24"/>
        </w:rPr>
        <w:tab/>
      </w:r>
    </w:p>
    <w:p w14:paraId="4BFEED90" w14:textId="77777777" w:rsidR="00A37A77" w:rsidRPr="00785951" w:rsidRDefault="00A37A77" w:rsidP="00A37A77">
      <w:pPr>
        <w:spacing w:after="0" w:line="240" w:lineRule="auto"/>
        <w:ind w:firstLine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14:paraId="0DEC952B" w14:textId="77777777" w:rsidR="00A37A77" w:rsidRPr="00785951" w:rsidRDefault="00A37A77" w:rsidP="00A37A77">
      <w:pPr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  <w:u w:val="single"/>
        </w:rPr>
        <w:t xml:space="preserve">Felelős: 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Zsolnai Zoltán TT elnök</w:t>
      </w:r>
    </w:p>
    <w:p w14:paraId="48233CA8" w14:textId="77777777" w:rsidR="00A37A77" w:rsidRPr="00785951" w:rsidRDefault="00A37A77" w:rsidP="00A37A77">
      <w:pPr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</w:rPr>
        <w:tab/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Kiss Zsanett igazgató</w:t>
      </w:r>
    </w:p>
    <w:p w14:paraId="0ADACF0D" w14:textId="77777777" w:rsidR="00A37A77" w:rsidRDefault="00A37A77" w:rsidP="00A37A77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785951">
        <w:rPr>
          <w:rFonts w:ascii="Times New Roman" w:hAnsi="Times New Roman"/>
          <w:b/>
          <w:bCs/>
          <w:sz w:val="24"/>
          <w:szCs w:val="24"/>
          <w:u w:val="single"/>
        </w:rPr>
        <w:t>Határidő:</w:t>
      </w:r>
      <w:r w:rsidRPr="0078595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85951">
        <w:rPr>
          <w:rFonts w:ascii="Times New Roman" w:hAnsi="Times New Roman"/>
          <w:b/>
          <w:bCs/>
          <w:sz w:val="24"/>
          <w:szCs w:val="24"/>
        </w:rPr>
        <w:tab/>
        <w:t>azonnal</w:t>
      </w:r>
    </w:p>
    <w:p w14:paraId="08BC3BEE" w14:textId="77777777" w:rsidR="00A37A77" w:rsidRPr="00785951" w:rsidRDefault="00A37A77" w:rsidP="00A37A77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745ED48" w14:textId="77777777" w:rsidR="00A37A77" w:rsidRDefault="00A37A77" w:rsidP="00A37A77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20ACA88B" w14:textId="77777777" w:rsidR="00A37A77" w:rsidRDefault="00A37A77" w:rsidP="00A37A77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5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(XII.11.)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T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ársulási 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>T</w:t>
      </w:r>
      <w:r>
        <w:rPr>
          <w:rFonts w:ascii="Times New Roman" w:hAnsi="Times New Roman"/>
          <w:b/>
          <w:sz w:val="24"/>
          <w:szCs w:val="24"/>
          <w:u w:val="single"/>
        </w:rPr>
        <w:t>anács</w:t>
      </w:r>
      <w:r w:rsidRPr="00DC05AE">
        <w:rPr>
          <w:rFonts w:ascii="Times New Roman" w:hAnsi="Times New Roman"/>
          <w:b/>
          <w:sz w:val="24"/>
          <w:szCs w:val="24"/>
          <w:u w:val="single"/>
        </w:rPr>
        <w:t xml:space="preserve">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ACA979E" w14:textId="77777777" w:rsidR="00A37A77" w:rsidRDefault="00A37A77" w:rsidP="00A37A77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</w:t>
      </w:r>
      <w:r w:rsidRPr="00785951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Tanácsa a Vasszécsenyi Tündérország Óvoda és Körzeti Bölcsőde házirendjét az intézmény főigazgatójának előterjesztése alapján a nemzeti köznevelésről szóló 2011. évi CXC. törvény 83. § (1) bekezdése szerinti ellenőrzési jogkörében eljárva megtárgyalta és az abban foglaltakkal egyetért.</w:t>
      </w:r>
    </w:p>
    <w:p w14:paraId="692747EF" w14:textId="77777777" w:rsidR="00A37A77" w:rsidRPr="00785951" w:rsidRDefault="00A37A77" w:rsidP="00A37A77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2./A Társulási Tanács felkéri a főigazgatót, hogy gondoskodjon a házirend közzétételéről. </w:t>
      </w:r>
    </w:p>
    <w:p w14:paraId="22FF9D3A" w14:textId="77777777" w:rsidR="00A37A77" w:rsidRPr="00692AE8" w:rsidRDefault="00A37A77" w:rsidP="00A37A77">
      <w:pPr>
        <w:spacing w:after="120"/>
        <w:ind w:firstLine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  <w:t>azonnal</w:t>
      </w:r>
    </w:p>
    <w:p w14:paraId="433F8825" w14:textId="77777777" w:rsidR="00A37A77" w:rsidRDefault="00A37A77" w:rsidP="00A37A77">
      <w:pPr>
        <w:spacing w:after="120"/>
        <w:ind w:firstLine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  <w:t>TT elnök</w:t>
      </w:r>
    </w:p>
    <w:p w14:paraId="046DC7E5" w14:textId="77777777" w:rsidR="00A37A77" w:rsidRDefault="00A37A77" w:rsidP="00A37A77">
      <w:pPr>
        <w:spacing w:after="120"/>
        <w:ind w:firstLine="2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481E9B4" w14:textId="77777777" w:rsidR="00A37A77" w:rsidRPr="00692AE8" w:rsidRDefault="00A37A77" w:rsidP="00A37A77">
      <w:pPr>
        <w:spacing w:after="120"/>
        <w:ind w:firstLine="2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756D79E" w14:textId="77777777" w:rsidR="00A37A77" w:rsidRPr="00A12598" w:rsidRDefault="00A37A77" w:rsidP="00A37A77">
      <w:pPr>
        <w:pStyle w:val="Szvegtrzs"/>
        <w:spacing w:after="120"/>
        <w:jc w:val="both"/>
        <w:rPr>
          <w:szCs w:val="24"/>
        </w:rPr>
      </w:pPr>
      <w:r>
        <w:rPr>
          <w:szCs w:val="24"/>
          <w:lang w:val="hu-HU"/>
        </w:rPr>
        <w:lastRenderedPageBreak/>
        <w:t>A Társulási Tanács 3</w:t>
      </w:r>
      <w:r w:rsidRPr="00650EFA">
        <w:rPr>
          <w:szCs w:val="24"/>
        </w:rPr>
        <w:t xml:space="preserve"> (</w:t>
      </w:r>
      <w:r>
        <w:rPr>
          <w:szCs w:val="24"/>
          <w:lang w:val="hu-HU"/>
        </w:rPr>
        <w:t>három</w:t>
      </w:r>
      <w:r>
        <w:rPr>
          <w:szCs w:val="24"/>
        </w:rPr>
        <w:t>)</w:t>
      </w:r>
      <w:r w:rsidRPr="00650EFA">
        <w:rPr>
          <w:szCs w:val="24"/>
        </w:rPr>
        <w:t xml:space="preserve"> egyetértő szavazattal</w:t>
      </w:r>
      <w:r>
        <w:rPr>
          <w:szCs w:val="24"/>
        </w:rPr>
        <w:t xml:space="preserve">, </w:t>
      </w:r>
      <w:r>
        <w:rPr>
          <w:szCs w:val="24"/>
          <w:lang w:val="hu-HU"/>
        </w:rPr>
        <w:t xml:space="preserve">egyhangúlag </w:t>
      </w:r>
      <w:r w:rsidRPr="00650EFA">
        <w:rPr>
          <w:szCs w:val="24"/>
        </w:rPr>
        <w:t>az alábbi határozatot hozza:</w:t>
      </w:r>
    </w:p>
    <w:p w14:paraId="599AC2FB" w14:textId="77777777" w:rsidR="00A37A77" w:rsidRPr="002C3751" w:rsidRDefault="00A37A77" w:rsidP="00A37A77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3751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2C3751">
        <w:rPr>
          <w:rFonts w:ascii="Times New Roman" w:hAnsi="Times New Roman"/>
          <w:b/>
          <w:sz w:val="24"/>
          <w:szCs w:val="24"/>
          <w:u w:val="single"/>
        </w:rPr>
        <w:t>/2025. (XII.11.) Társulási Tanács határozat:</w:t>
      </w:r>
    </w:p>
    <w:p w14:paraId="2136F752" w14:textId="77777777" w:rsidR="00A37A77" w:rsidRPr="00692AE8" w:rsidRDefault="00A37A77" w:rsidP="00A37A77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>Vasszécseny, Tanakajd és Csempeszkopács Községek Óvodai Intézményfenntartó Társulás Társulási Tanácsa a pedagógusok új életpályájáról szóló 2023. évi LII. törvény és a pedagógusok új életpályájáról szóló 2023. évi LII. törvény végrehajtásáról szóló 401/2023. (VIII.30.) Korm. rendelet vonatkozó rendelkezéseit figyelembe véve a Vasszécsenyi Tündérország Óvoda és Körzeti Bölcsőde főigazgatója, Kiss Zsanett illetményét 2025. szeptember 1. napjától az alábbiak szerint állapítja meg:</w:t>
      </w:r>
    </w:p>
    <w:p w14:paraId="54BAB9FD" w14:textId="77777777" w:rsidR="00A37A77" w:rsidRPr="00692AE8" w:rsidRDefault="00A37A77" w:rsidP="00A37A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havi illetménye: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</w:r>
      <w:r w:rsidRPr="00692AE8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718 000</w:t>
      </w:r>
      <w:r w:rsidRPr="00692AE8">
        <w:rPr>
          <w:rFonts w:ascii="Times New Roman" w:hAnsi="Times New Roman"/>
          <w:b/>
          <w:bCs/>
          <w:sz w:val="24"/>
          <w:szCs w:val="24"/>
        </w:rPr>
        <w:t xml:space="preserve"> Ft</w:t>
      </w:r>
    </w:p>
    <w:p w14:paraId="1A7DF767" w14:textId="77777777" w:rsidR="00A37A77" w:rsidRPr="00692AE8" w:rsidRDefault="00A37A77" w:rsidP="00A37A77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>Teljesítményértékelés alapján megállapított illetményemelés: 59 250 Ft</w:t>
      </w:r>
    </w:p>
    <w:p w14:paraId="6D88F1BF" w14:textId="77777777" w:rsidR="00A37A77" w:rsidRPr="00692AE8" w:rsidRDefault="00A37A77" w:rsidP="00A37A77">
      <w:pPr>
        <w:numPr>
          <w:ilvl w:val="0"/>
          <w:numId w:val="9"/>
        </w:numPr>
        <w:spacing w:after="120" w:line="240" w:lineRule="auto"/>
        <w:ind w:left="714" w:hanging="357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igazgatói megbízási díj: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211 500</w:t>
      </w:r>
      <w:r w:rsidRPr="00692AE8">
        <w:rPr>
          <w:rFonts w:ascii="Times New Roman" w:hAnsi="Times New Roman"/>
          <w:b/>
          <w:bCs/>
          <w:sz w:val="24"/>
          <w:szCs w:val="24"/>
        </w:rPr>
        <w:t xml:space="preserve"> Ft</w:t>
      </w:r>
    </w:p>
    <w:p w14:paraId="39AF2998" w14:textId="77777777" w:rsidR="00A37A77" w:rsidRPr="00692AE8" w:rsidRDefault="00A37A77" w:rsidP="00A37A77">
      <w:pPr>
        <w:spacing w:after="12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  <w:t>azonnal</w:t>
      </w:r>
    </w:p>
    <w:p w14:paraId="0FDB73C7" w14:textId="77777777" w:rsidR="00A37A77" w:rsidRDefault="00A37A77" w:rsidP="00A37A77">
      <w:pPr>
        <w:spacing w:after="12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692AE8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692AE8">
        <w:rPr>
          <w:rFonts w:ascii="Times New Roman" w:hAnsi="Times New Roman"/>
          <w:b/>
          <w:bCs/>
          <w:sz w:val="24"/>
          <w:szCs w:val="24"/>
        </w:rPr>
        <w:tab/>
        <w:t>TT elnök</w:t>
      </w:r>
    </w:p>
    <w:p w14:paraId="5DB70A8D" w14:textId="77777777" w:rsidR="00A37A77" w:rsidRDefault="00A37A77"/>
    <w:sectPr w:rsidR="00A37A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B6C1C"/>
    <w:multiLevelType w:val="hybridMultilevel"/>
    <w:tmpl w:val="9B8CB2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60CBE"/>
    <w:multiLevelType w:val="hybridMultilevel"/>
    <w:tmpl w:val="F606DA76"/>
    <w:lvl w:ilvl="0" w:tplc="1FBE0C58">
      <w:start w:val="7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21885"/>
    <w:multiLevelType w:val="hybridMultilevel"/>
    <w:tmpl w:val="A79CA24A"/>
    <w:lvl w:ilvl="0" w:tplc="64EABC34">
      <w:start w:val="27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 w15:restartNumberingAfterBreak="0">
    <w:nsid w:val="263C0796"/>
    <w:multiLevelType w:val="hybridMultilevel"/>
    <w:tmpl w:val="123AB1F4"/>
    <w:lvl w:ilvl="0" w:tplc="5E9E3532">
      <w:start w:val="1"/>
      <w:numFmt w:val="decimal"/>
      <w:lvlText w:val="%1."/>
      <w:lvlJc w:val="left"/>
      <w:pPr>
        <w:ind w:left="1920" w:hanging="360"/>
      </w:pPr>
      <w:rPr>
        <w:rFonts w:hint="default"/>
        <w:sz w:val="24"/>
      </w:rPr>
    </w:lvl>
    <w:lvl w:ilvl="1" w:tplc="040E0019">
      <w:start w:val="1"/>
      <w:numFmt w:val="lowerLetter"/>
      <w:lvlText w:val="%2."/>
      <w:lvlJc w:val="left"/>
      <w:pPr>
        <w:ind w:left="2640" w:hanging="360"/>
      </w:pPr>
    </w:lvl>
    <w:lvl w:ilvl="2" w:tplc="040E001B" w:tentative="1">
      <w:start w:val="1"/>
      <w:numFmt w:val="lowerRoman"/>
      <w:lvlText w:val="%3."/>
      <w:lvlJc w:val="right"/>
      <w:pPr>
        <w:ind w:left="3360" w:hanging="180"/>
      </w:pPr>
    </w:lvl>
    <w:lvl w:ilvl="3" w:tplc="040E000F" w:tentative="1">
      <w:start w:val="1"/>
      <w:numFmt w:val="decimal"/>
      <w:lvlText w:val="%4."/>
      <w:lvlJc w:val="left"/>
      <w:pPr>
        <w:ind w:left="4080" w:hanging="360"/>
      </w:pPr>
    </w:lvl>
    <w:lvl w:ilvl="4" w:tplc="040E0019" w:tentative="1">
      <w:start w:val="1"/>
      <w:numFmt w:val="lowerLetter"/>
      <w:lvlText w:val="%5."/>
      <w:lvlJc w:val="left"/>
      <w:pPr>
        <w:ind w:left="4800" w:hanging="360"/>
      </w:pPr>
    </w:lvl>
    <w:lvl w:ilvl="5" w:tplc="040E001B" w:tentative="1">
      <w:start w:val="1"/>
      <w:numFmt w:val="lowerRoman"/>
      <w:lvlText w:val="%6."/>
      <w:lvlJc w:val="right"/>
      <w:pPr>
        <w:ind w:left="5520" w:hanging="180"/>
      </w:pPr>
    </w:lvl>
    <w:lvl w:ilvl="6" w:tplc="040E000F" w:tentative="1">
      <w:start w:val="1"/>
      <w:numFmt w:val="decimal"/>
      <w:lvlText w:val="%7."/>
      <w:lvlJc w:val="left"/>
      <w:pPr>
        <w:ind w:left="6240" w:hanging="360"/>
      </w:pPr>
    </w:lvl>
    <w:lvl w:ilvl="7" w:tplc="040E0019" w:tentative="1">
      <w:start w:val="1"/>
      <w:numFmt w:val="lowerLetter"/>
      <w:lvlText w:val="%8."/>
      <w:lvlJc w:val="left"/>
      <w:pPr>
        <w:ind w:left="6960" w:hanging="360"/>
      </w:pPr>
    </w:lvl>
    <w:lvl w:ilvl="8" w:tplc="040E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29A73548"/>
    <w:multiLevelType w:val="hybridMultilevel"/>
    <w:tmpl w:val="57F4B28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83155"/>
    <w:multiLevelType w:val="hybridMultilevel"/>
    <w:tmpl w:val="017065D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5A9B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364BD2">
      <w:start w:val="1"/>
      <w:numFmt w:val="none"/>
      <w:lvlText w:val="aa)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EB76AB"/>
    <w:multiLevelType w:val="hybridMultilevel"/>
    <w:tmpl w:val="794CE064"/>
    <w:lvl w:ilvl="0" w:tplc="ED30F3F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640" w:hanging="360"/>
      </w:pPr>
    </w:lvl>
    <w:lvl w:ilvl="2" w:tplc="040E001B" w:tentative="1">
      <w:start w:val="1"/>
      <w:numFmt w:val="lowerRoman"/>
      <w:lvlText w:val="%3."/>
      <w:lvlJc w:val="right"/>
      <w:pPr>
        <w:ind w:left="3360" w:hanging="180"/>
      </w:pPr>
    </w:lvl>
    <w:lvl w:ilvl="3" w:tplc="040E000F" w:tentative="1">
      <w:start w:val="1"/>
      <w:numFmt w:val="decimal"/>
      <w:lvlText w:val="%4."/>
      <w:lvlJc w:val="left"/>
      <w:pPr>
        <w:ind w:left="4080" w:hanging="360"/>
      </w:pPr>
    </w:lvl>
    <w:lvl w:ilvl="4" w:tplc="040E0019" w:tentative="1">
      <w:start w:val="1"/>
      <w:numFmt w:val="lowerLetter"/>
      <w:lvlText w:val="%5."/>
      <w:lvlJc w:val="left"/>
      <w:pPr>
        <w:ind w:left="4800" w:hanging="360"/>
      </w:pPr>
    </w:lvl>
    <w:lvl w:ilvl="5" w:tplc="040E001B" w:tentative="1">
      <w:start w:val="1"/>
      <w:numFmt w:val="lowerRoman"/>
      <w:lvlText w:val="%6."/>
      <w:lvlJc w:val="right"/>
      <w:pPr>
        <w:ind w:left="5520" w:hanging="180"/>
      </w:pPr>
    </w:lvl>
    <w:lvl w:ilvl="6" w:tplc="040E000F" w:tentative="1">
      <w:start w:val="1"/>
      <w:numFmt w:val="decimal"/>
      <w:lvlText w:val="%7."/>
      <w:lvlJc w:val="left"/>
      <w:pPr>
        <w:ind w:left="6240" w:hanging="360"/>
      </w:pPr>
    </w:lvl>
    <w:lvl w:ilvl="7" w:tplc="040E0019" w:tentative="1">
      <w:start w:val="1"/>
      <w:numFmt w:val="lowerLetter"/>
      <w:lvlText w:val="%8."/>
      <w:lvlJc w:val="left"/>
      <w:pPr>
        <w:ind w:left="6960" w:hanging="360"/>
      </w:pPr>
    </w:lvl>
    <w:lvl w:ilvl="8" w:tplc="040E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3B212A73"/>
    <w:multiLevelType w:val="hybridMultilevel"/>
    <w:tmpl w:val="5352009C"/>
    <w:lvl w:ilvl="0" w:tplc="30C07F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7E31CFC"/>
    <w:multiLevelType w:val="hybridMultilevel"/>
    <w:tmpl w:val="9B8CB21E"/>
    <w:lvl w:ilvl="0" w:tplc="FFFFFFFF">
      <w:start w:val="1"/>
      <w:numFmt w:val="decimal"/>
      <w:lvlText w:val="%1."/>
      <w:lvlJc w:val="left"/>
      <w:pPr>
        <w:ind w:left="19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D4244"/>
    <w:multiLevelType w:val="hybridMultilevel"/>
    <w:tmpl w:val="57D2AE0A"/>
    <w:lvl w:ilvl="0" w:tplc="BEF8E156">
      <w:start w:val="7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0" w15:restartNumberingAfterBreak="0">
    <w:nsid w:val="500D4491"/>
    <w:multiLevelType w:val="hybridMultilevel"/>
    <w:tmpl w:val="16B226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CF3944"/>
    <w:multiLevelType w:val="hybridMultilevel"/>
    <w:tmpl w:val="9B8CB21E"/>
    <w:lvl w:ilvl="0" w:tplc="BBC60B68">
      <w:start w:val="1"/>
      <w:numFmt w:val="decimal"/>
      <w:lvlText w:val="%1."/>
      <w:lvlJc w:val="left"/>
      <w:pPr>
        <w:ind w:left="19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A748B8"/>
    <w:multiLevelType w:val="hybridMultilevel"/>
    <w:tmpl w:val="BDC26652"/>
    <w:lvl w:ilvl="0" w:tplc="E57A2028">
      <w:start w:val="1"/>
      <w:numFmt w:val="lowerLetter"/>
      <w:lvlText w:val="%1.)"/>
      <w:lvlJc w:val="left"/>
      <w:pPr>
        <w:ind w:left="928" w:hanging="360"/>
      </w:pPr>
      <w:rPr>
        <w:rFonts w:hint="default"/>
        <w:b w:val="0"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C4ADF"/>
    <w:multiLevelType w:val="hybridMultilevel"/>
    <w:tmpl w:val="5E929D46"/>
    <w:lvl w:ilvl="0" w:tplc="A38E2D5A">
      <w:start w:val="27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760206C7"/>
    <w:multiLevelType w:val="hybridMultilevel"/>
    <w:tmpl w:val="6D8610C2"/>
    <w:lvl w:ilvl="0" w:tplc="EB40802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640" w:hanging="360"/>
      </w:pPr>
    </w:lvl>
    <w:lvl w:ilvl="2" w:tplc="040E001B" w:tentative="1">
      <w:start w:val="1"/>
      <w:numFmt w:val="lowerRoman"/>
      <w:lvlText w:val="%3."/>
      <w:lvlJc w:val="right"/>
      <w:pPr>
        <w:ind w:left="3360" w:hanging="180"/>
      </w:pPr>
    </w:lvl>
    <w:lvl w:ilvl="3" w:tplc="040E000F" w:tentative="1">
      <w:start w:val="1"/>
      <w:numFmt w:val="decimal"/>
      <w:lvlText w:val="%4."/>
      <w:lvlJc w:val="left"/>
      <w:pPr>
        <w:ind w:left="4080" w:hanging="360"/>
      </w:pPr>
    </w:lvl>
    <w:lvl w:ilvl="4" w:tplc="040E0019" w:tentative="1">
      <w:start w:val="1"/>
      <w:numFmt w:val="lowerLetter"/>
      <w:lvlText w:val="%5."/>
      <w:lvlJc w:val="left"/>
      <w:pPr>
        <w:ind w:left="4800" w:hanging="360"/>
      </w:pPr>
    </w:lvl>
    <w:lvl w:ilvl="5" w:tplc="040E001B" w:tentative="1">
      <w:start w:val="1"/>
      <w:numFmt w:val="lowerRoman"/>
      <w:lvlText w:val="%6."/>
      <w:lvlJc w:val="right"/>
      <w:pPr>
        <w:ind w:left="5520" w:hanging="180"/>
      </w:pPr>
    </w:lvl>
    <w:lvl w:ilvl="6" w:tplc="040E000F" w:tentative="1">
      <w:start w:val="1"/>
      <w:numFmt w:val="decimal"/>
      <w:lvlText w:val="%7."/>
      <w:lvlJc w:val="left"/>
      <w:pPr>
        <w:ind w:left="6240" w:hanging="360"/>
      </w:pPr>
    </w:lvl>
    <w:lvl w:ilvl="7" w:tplc="040E0019" w:tentative="1">
      <w:start w:val="1"/>
      <w:numFmt w:val="lowerLetter"/>
      <w:lvlText w:val="%8."/>
      <w:lvlJc w:val="left"/>
      <w:pPr>
        <w:ind w:left="6960" w:hanging="360"/>
      </w:pPr>
    </w:lvl>
    <w:lvl w:ilvl="8" w:tplc="040E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 w15:restartNumberingAfterBreak="0">
    <w:nsid w:val="7CB27D0D"/>
    <w:multiLevelType w:val="hybridMultilevel"/>
    <w:tmpl w:val="6D8610C2"/>
    <w:lvl w:ilvl="0" w:tplc="FFFFFFF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154538994">
    <w:abstractNumId w:val="5"/>
  </w:num>
  <w:num w:numId="2" w16cid:durableId="1870750977">
    <w:abstractNumId w:val="2"/>
  </w:num>
  <w:num w:numId="3" w16cid:durableId="798449945">
    <w:abstractNumId w:val="7"/>
  </w:num>
  <w:num w:numId="4" w16cid:durableId="1341587611">
    <w:abstractNumId w:val="13"/>
  </w:num>
  <w:num w:numId="5" w16cid:durableId="1593127811">
    <w:abstractNumId w:val="9"/>
  </w:num>
  <w:num w:numId="6" w16cid:durableId="1886015444">
    <w:abstractNumId w:val="11"/>
  </w:num>
  <w:num w:numId="7" w16cid:durableId="709427206">
    <w:abstractNumId w:val="0"/>
  </w:num>
  <w:num w:numId="8" w16cid:durableId="1866362816">
    <w:abstractNumId w:val="4"/>
  </w:num>
  <w:num w:numId="9" w16cid:durableId="1172255131">
    <w:abstractNumId w:val="1"/>
  </w:num>
  <w:num w:numId="10" w16cid:durableId="2141873222">
    <w:abstractNumId w:val="12"/>
  </w:num>
  <w:num w:numId="11" w16cid:durableId="373702533">
    <w:abstractNumId w:val="10"/>
  </w:num>
  <w:num w:numId="12" w16cid:durableId="1374496960">
    <w:abstractNumId w:val="6"/>
  </w:num>
  <w:num w:numId="13" w16cid:durableId="1961494178">
    <w:abstractNumId w:val="3"/>
  </w:num>
  <w:num w:numId="14" w16cid:durableId="1482234447">
    <w:abstractNumId w:val="14"/>
  </w:num>
  <w:num w:numId="15" w16cid:durableId="1018193912">
    <w:abstractNumId w:val="15"/>
  </w:num>
  <w:num w:numId="16" w16cid:durableId="8098577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618"/>
    <w:rsid w:val="00201C38"/>
    <w:rsid w:val="002D4426"/>
    <w:rsid w:val="006A6A63"/>
    <w:rsid w:val="00855618"/>
    <w:rsid w:val="00A37A77"/>
    <w:rsid w:val="00C22ECA"/>
    <w:rsid w:val="00E0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12C73"/>
  <w15:chartTrackingRefBased/>
  <w15:docId w15:val="{962E87A9-C1BE-4F9D-8713-299A50FC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D4426"/>
  </w:style>
  <w:style w:type="paragraph" w:styleId="Cmsor1">
    <w:name w:val="heading 1"/>
    <w:basedOn w:val="Norml"/>
    <w:next w:val="Norml"/>
    <w:link w:val="Cmsor1Char"/>
    <w:uiPriority w:val="9"/>
    <w:qFormat/>
    <w:rsid w:val="008556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556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556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556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556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556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556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556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556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556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556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556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5561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5561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5561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5561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5561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5561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556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556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556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556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556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5561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5561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5561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556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5561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55618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aliases w:val=" Char"/>
    <w:basedOn w:val="Norml"/>
    <w:link w:val="SzvegtrzsChar"/>
    <w:rsid w:val="002D442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2D4426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character" w:customStyle="1" w:styleId="highlighted">
    <w:name w:val="highlighted"/>
    <w:basedOn w:val="Bekezdsalapbettpusa"/>
    <w:rsid w:val="002D4426"/>
  </w:style>
  <w:style w:type="paragraph" w:styleId="lfej">
    <w:name w:val="header"/>
    <w:basedOn w:val="Norml"/>
    <w:link w:val="lfejChar"/>
    <w:rsid w:val="002D4426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lfejChar">
    <w:name w:val="Élőfej Char"/>
    <w:basedOn w:val="Bekezdsalapbettpusa"/>
    <w:link w:val="lfej"/>
    <w:rsid w:val="002D442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3735</Words>
  <Characters>25776</Characters>
  <Application>Microsoft Office Word</Application>
  <DocSecurity>0</DocSecurity>
  <Lines>214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2</cp:revision>
  <dcterms:created xsi:type="dcterms:W3CDTF">2026-06-03T06:33:00Z</dcterms:created>
  <dcterms:modified xsi:type="dcterms:W3CDTF">2026-06-03T06:51:00Z</dcterms:modified>
</cp:coreProperties>
</file>