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9F49A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214877716"/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február 11-én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bookmarkEnd w:id="0"/>
    <w:p w14:paraId="7C19C1F6" w14:textId="77777777" w:rsidR="00EA3EE5" w:rsidRPr="00397A1A" w:rsidRDefault="00EA3EE5" w:rsidP="00EA3EE5">
      <w:pPr>
        <w:pStyle w:val="Szvegtrzs"/>
        <w:spacing w:after="120"/>
        <w:jc w:val="both"/>
        <w:rPr>
          <w:sz w:val="24"/>
        </w:rPr>
      </w:pPr>
      <w:r w:rsidRPr="00397A1A">
        <w:rPr>
          <w:sz w:val="24"/>
        </w:rPr>
        <w:t>A képviselő-testület a polgármester javaslatára – 4 (négy) egyetértő szavazattal egyhangúlag – az alábbi határozatot hozta:</w:t>
      </w:r>
      <w:r w:rsidRPr="00397A1A">
        <w:rPr>
          <w:b/>
          <w:sz w:val="24"/>
        </w:rPr>
        <w:tab/>
      </w:r>
      <w:r w:rsidRPr="00397A1A">
        <w:rPr>
          <w:b/>
          <w:sz w:val="24"/>
        </w:rPr>
        <w:tab/>
        <w:t xml:space="preserve"> </w:t>
      </w:r>
    </w:p>
    <w:p w14:paraId="0332EAB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1/2026. (II.11.) képviselő-testületi határozat:</w:t>
      </w:r>
    </w:p>
    <w:p w14:paraId="53622034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február 11-i testületi ülés napirendjét az alábbiak szerint fogadja el.</w:t>
      </w:r>
    </w:p>
    <w:p w14:paraId="767A428E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4B58465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Vasszécseny, Tanakajd és Csempeszkopács Községek Óvodai Intézményfenntartó Társulása és a Vasszécsenyi Tündérország Óvoda és Körzeti Bölcsőde 2026. évi költségvetésének véleményezése </w:t>
      </w:r>
    </w:p>
    <w:p w14:paraId="14900C2B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költségvetésének elfogadása (rendelet alkotás)</w:t>
      </w:r>
    </w:p>
    <w:p w14:paraId="752F91CE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szervezeti és működési szabályzatáról szóló </w:t>
      </w:r>
      <w:hyperlink r:id="rId5" w:history="1">
        <w:r w:rsidRPr="00397A1A">
          <w:rPr>
            <w:rStyle w:val="Hiperhivatkozs"/>
            <w:b/>
            <w:bCs/>
            <w:color w:val="000000"/>
            <w:sz w:val="24"/>
          </w:rPr>
          <w:t>9/2014. (X.27.) önkormányzati rendelet</w:t>
        </w:r>
      </w:hyperlink>
      <w:r w:rsidRPr="00397A1A">
        <w:rPr>
          <w:b/>
          <w:bCs/>
          <w:sz w:val="24"/>
        </w:rPr>
        <w:t>ének módosítása (rendelet alkotás)</w:t>
      </w:r>
    </w:p>
    <w:p w14:paraId="3CF970EA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szociális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6/2021.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486D9C32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  <w:lang w:val="en-US"/>
        </w:rPr>
        <w:t xml:space="preserve">Az </w:t>
      </w:r>
      <w:proofErr w:type="spellStart"/>
      <w:r w:rsidRPr="00397A1A">
        <w:rPr>
          <w:b/>
          <w:bCs/>
          <w:sz w:val="24"/>
          <w:lang w:val="en-US"/>
        </w:rPr>
        <w:t>önkormányzat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gyermekjóléti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ellátásokról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szóló</w:t>
      </w:r>
      <w:proofErr w:type="spellEnd"/>
      <w:r w:rsidRPr="00397A1A">
        <w:rPr>
          <w:b/>
          <w:bCs/>
          <w:sz w:val="24"/>
          <w:lang w:val="en-US"/>
        </w:rPr>
        <w:t xml:space="preserve"> 7/2021. (VIII. 31.) </w:t>
      </w:r>
      <w:proofErr w:type="spellStart"/>
      <w:r w:rsidRPr="00397A1A">
        <w:rPr>
          <w:b/>
          <w:bCs/>
          <w:sz w:val="24"/>
          <w:lang w:val="en-US"/>
        </w:rPr>
        <w:t>önkormányzati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rendeletének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proofErr w:type="spellStart"/>
      <w:r w:rsidRPr="00397A1A">
        <w:rPr>
          <w:b/>
          <w:bCs/>
          <w:sz w:val="24"/>
          <w:lang w:val="en-US"/>
        </w:rPr>
        <w:t>módosítása</w:t>
      </w:r>
      <w:proofErr w:type="spellEnd"/>
      <w:r w:rsidRPr="00397A1A">
        <w:rPr>
          <w:b/>
          <w:bCs/>
          <w:sz w:val="24"/>
          <w:lang w:val="en-US"/>
        </w:rPr>
        <w:t xml:space="preserve"> </w:t>
      </w:r>
      <w:r w:rsidRPr="00397A1A">
        <w:rPr>
          <w:b/>
          <w:bCs/>
          <w:sz w:val="24"/>
        </w:rPr>
        <w:t>(rendelet alkotás)</w:t>
      </w:r>
    </w:p>
    <w:p w14:paraId="300E062D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házi segítségnyújtás, család és gyermekvédelmi szolgáltatási feladatok biztosítására vonatkozó szerződés módosítása</w:t>
      </w:r>
    </w:p>
    <w:p w14:paraId="250FC849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2026. évi közbeszerzési tervének jóváhagyása</w:t>
      </w:r>
    </w:p>
    <w:p w14:paraId="69836D7C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polgármester szabadságtervének jóváhagyása</w:t>
      </w:r>
    </w:p>
    <w:p w14:paraId="720C2D7F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2026. évi közművelődési szolgáltatási terv jóváhagyása</w:t>
      </w:r>
    </w:p>
    <w:p w14:paraId="583A6037" w14:textId="77777777" w:rsidR="00EA3EE5" w:rsidRPr="00397A1A" w:rsidRDefault="00EA3EE5" w:rsidP="00EA3EE5">
      <w:pPr>
        <w:pStyle w:val="Szvegtrzs"/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after="120"/>
        <w:ind w:left="709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5289FA37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5100D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48996742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2/2026. (II.11.) képviselő-testületi határozat:</w:t>
      </w:r>
    </w:p>
    <w:p w14:paraId="401B2931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Vasszécseny </w:t>
      </w:r>
      <w:r w:rsidRPr="00397A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Község Önkormányzatának Képviselő-testülete</w:t>
      </w: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az államháztartásról szóló 2011. évi CXCV. Törvény 29/A. § -a alapján az önkormányzat 2026-2029. évekre vonatkozó középtávú tervét –saját bevételeinek, valamint a Stabilitási törvény 8. § (2) bekezdése szerinti adósságot keletkeztető ügyleteiből eredő fizetési kötelezettségeit –az alábbiak szerint állapítja meg:</w:t>
      </w:r>
    </w:p>
    <w:p w14:paraId="6D080AF3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4"/>
        <w:gridCol w:w="1498"/>
        <w:gridCol w:w="1497"/>
        <w:gridCol w:w="1497"/>
        <w:gridCol w:w="1296"/>
      </w:tblGrid>
      <w:tr w:rsidR="00EA3EE5" w:rsidRPr="00397A1A" w14:paraId="63D314E7" w14:textId="77777777" w:rsidTr="00742301">
        <w:tc>
          <w:tcPr>
            <w:tcW w:w="4077" w:type="dxa"/>
          </w:tcPr>
          <w:p w14:paraId="6898F76C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1" w:name="_Hlk69119464"/>
          </w:p>
        </w:tc>
        <w:tc>
          <w:tcPr>
            <w:tcW w:w="1560" w:type="dxa"/>
          </w:tcPr>
          <w:p w14:paraId="4F58E0D8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2026</w:t>
            </w:r>
          </w:p>
        </w:tc>
        <w:tc>
          <w:tcPr>
            <w:tcW w:w="1559" w:type="dxa"/>
          </w:tcPr>
          <w:p w14:paraId="1FB6ACE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2027</w:t>
            </w:r>
          </w:p>
        </w:tc>
        <w:tc>
          <w:tcPr>
            <w:tcW w:w="1559" w:type="dxa"/>
          </w:tcPr>
          <w:p w14:paraId="3E145CC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2028</w:t>
            </w:r>
          </w:p>
        </w:tc>
        <w:tc>
          <w:tcPr>
            <w:tcW w:w="567" w:type="dxa"/>
          </w:tcPr>
          <w:p w14:paraId="2E3935D6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2029</w:t>
            </w:r>
          </w:p>
        </w:tc>
      </w:tr>
      <w:tr w:rsidR="00EA3EE5" w:rsidRPr="00397A1A" w14:paraId="777A21DB" w14:textId="77777777" w:rsidTr="00742301">
        <w:tc>
          <w:tcPr>
            <w:tcW w:w="4077" w:type="dxa"/>
          </w:tcPr>
          <w:p w14:paraId="33D5CAA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Saját bevételek (Ft-ban)</w:t>
            </w:r>
          </w:p>
        </w:tc>
        <w:tc>
          <w:tcPr>
            <w:tcW w:w="1560" w:type="dxa"/>
          </w:tcPr>
          <w:p w14:paraId="2BCCD9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CBD826F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3D41CEBD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20A51097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5962B6D1" w14:textId="77777777" w:rsidTr="00742301">
        <w:trPr>
          <w:trHeight w:val="616"/>
        </w:trPr>
        <w:tc>
          <w:tcPr>
            <w:tcW w:w="4077" w:type="dxa"/>
            <w:vAlign w:val="center"/>
          </w:tcPr>
          <w:p w14:paraId="2371C6D2" w14:textId="77777777" w:rsidR="00EA3EE5" w:rsidRPr="00397A1A" w:rsidRDefault="00EA3EE5" w:rsidP="0074230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helyi adóból és települési adóból származó bevétel</w:t>
            </w:r>
          </w:p>
        </w:tc>
        <w:tc>
          <w:tcPr>
            <w:tcW w:w="1560" w:type="dxa"/>
            <w:vAlign w:val="center"/>
          </w:tcPr>
          <w:p w14:paraId="5EE52E4B" w14:textId="77777777" w:rsidR="00EA3EE5" w:rsidRPr="00397A1A" w:rsidRDefault="00EA3EE5" w:rsidP="0074230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92DE271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1559" w:type="dxa"/>
            <w:vAlign w:val="center"/>
          </w:tcPr>
          <w:p w14:paraId="1054D1CF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  <w:tc>
          <w:tcPr>
            <w:tcW w:w="567" w:type="dxa"/>
            <w:vAlign w:val="center"/>
          </w:tcPr>
          <w:p w14:paraId="2101B3FD" w14:textId="77777777" w:rsidR="00EA3EE5" w:rsidRPr="00397A1A" w:rsidRDefault="00EA3EE5" w:rsidP="0074230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23.500.000</w:t>
            </w:r>
          </w:p>
        </w:tc>
      </w:tr>
      <w:tr w:rsidR="00EA3EE5" w:rsidRPr="00397A1A" w14:paraId="1D680BC8" w14:textId="77777777" w:rsidTr="00742301">
        <w:tc>
          <w:tcPr>
            <w:tcW w:w="4077" w:type="dxa"/>
          </w:tcPr>
          <w:p w14:paraId="3B0C5BD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önkormányzati vagyon és az önkormányzatot megillető vagyoni értékű jog értékesítéséből </w:t>
            </w: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és hasznosításából származó bevétel</w:t>
            </w:r>
          </w:p>
        </w:tc>
        <w:tc>
          <w:tcPr>
            <w:tcW w:w="1560" w:type="dxa"/>
          </w:tcPr>
          <w:p w14:paraId="642B76B5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8.000.000</w:t>
            </w:r>
          </w:p>
        </w:tc>
        <w:tc>
          <w:tcPr>
            <w:tcW w:w="1559" w:type="dxa"/>
          </w:tcPr>
          <w:p w14:paraId="7275DB6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1559" w:type="dxa"/>
          </w:tcPr>
          <w:p w14:paraId="2E6F4D4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  <w:tc>
          <w:tcPr>
            <w:tcW w:w="567" w:type="dxa"/>
          </w:tcPr>
          <w:p w14:paraId="7EF523B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0</w:t>
            </w:r>
          </w:p>
        </w:tc>
      </w:tr>
      <w:tr w:rsidR="00EA3EE5" w:rsidRPr="00397A1A" w14:paraId="3552ACF5" w14:textId="77777777" w:rsidTr="00742301">
        <w:tc>
          <w:tcPr>
            <w:tcW w:w="4077" w:type="dxa"/>
          </w:tcPr>
          <w:p w14:paraId="3B98CB80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kamatbevételek, pótlék</w:t>
            </w:r>
          </w:p>
        </w:tc>
        <w:tc>
          <w:tcPr>
            <w:tcW w:w="1560" w:type="dxa"/>
          </w:tcPr>
          <w:p w14:paraId="6FC3D127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350.000</w:t>
            </w:r>
          </w:p>
        </w:tc>
        <w:tc>
          <w:tcPr>
            <w:tcW w:w="1559" w:type="dxa"/>
          </w:tcPr>
          <w:p w14:paraId="463BB556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1559" w:type="dxa"/>
          </w:tcPr>
          <w:p w14:paraId="7BA87AEE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  <w:tc>
          <w:tcPr>
            <w:tcW w:w="567" w:type="dxa"/>
          </w:tcPr>
          <w:p w14:paraId="098102B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200.000</w:t>
            </w:r>
          </w:p>
        </w:tc>
      </w:tr>
      <w:tr w:rsidR="00EA3EE5" w:rsidRPr="00397A1A" w14:paraId="3E73141F" w14:textId="77777777" w:rsidTr="00742301">
        <w:tc>
          <w:tcPr>
            <w:tcW w:w="4077" w:type="dxa"/>
          </w:tcPr>
          <w:p w14:paraId="3FC1F17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</w:tcPr>
          <w:p w14:paraId="0E5A5B59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31.850.000</w:t>
            </w:r>
          </w:p>
        </w:tc>
        <w:tc>
          <w:tcPr>
            <w:tcW w:w="1559" w:type="dxa"/>
          </w:tcPr>
          <w:p w14:paraId="3B6F2060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1559" w:type="dxa"/>
          </w:tcPr>
          <w:p w14:paraId="3139E1CF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  <w:tc>
          <w:tcPr>
            <w:tcW w:w="567" w:type="dxa"/>
          </w:tcPr>
          <w:p w14:paraId="1498A15C" w14:textId="77777777" w:rsidR="00EA3EE5" w:rsidRPr="00397A1A" w:rsidRDefault="00EA3EE5" w:rsidP="007423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23.700.000</w:t>
            </w:r>
          </w:p>
        </w:tc>
      </w:tr>
      <w:tr w:rsidR="00EA3EE5" w:rsidRPr="00397A1A" w14:paraId="6F81D98C" w14:textId="77777777" w:rsidTr="00742301">
        <w:tc>
          <w:tcPr>
            <w:tcW w:w="4077" w:type="dxa"/>
          </w:tcPr>
          <w:p w14:paraId="5FD7D0F6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60" w:type="dxa"/>
          </w:tcPr>
          <w:p w14:paraId="7578563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48F7410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2E6450C5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97B6FEE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31DF2366" w14:textId="77777777" w:rsidTr="00742301">
        <w:tc>
          <w:tcPr>
            <w:tcW w:w="4077" w:type="dxa"/>
          </w:tcPr>
          <w:p w14:paraId="6383B2C3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Adósságot keletkeztető ügyletek (Ft)</w:t>
            </w:r>
          </w:p>
        </w:tc>
        <w:tc>
          <w:tcPr>
            <w:tcW w:w="1560" w:type="dxa"/>
          </w:tcPr>
          <w:p w14:paraId="4E6DDA0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6752FE2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59" w:type="dxa"/>
          </w:tcPr>
          <w:p w14:paraId="75EE4CA1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67" w:type="dxa"/>
          </w:tcPr>
          <w:p w14:paraId="51FEAA7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EA3EE5" w:rsidRPr="00397A1A" w14:paraId="21AF229D" w14:textId="77777777" w:rsidTr="00742301">
        <w:tc>
          <w:tcPr>
            <w:tcW w:w="4077" w:type="dxa"/>
          </w:tcPr>
          <w:p w14:paraId="585DDD6A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Hitel, tőke törlesztése</w:t>
            </w:r>
          </w:p>
        </w:tc>
        <w:tc>
          <w:tcPr>
            <w:tcW w:w="1560" w:type="dxa"/>
            <w:vAlign w:val="center"/>
          </w:tcPr>
          <w:p w14:paraId="240411C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4B2B2389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1559" w:type="dxa"/>
            <w:vAlign w:val="center"/>
          </w:tcPr>
          <w:p w14:paraId="50FF1E9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2.987.432</w:t>
            </w:r>
          </w:p>
        </w:tc>
        <w:tc>
          <w:tcPr>
            <w:tcW w:w="567" w:type="dxa"/>
            <w:vAlign w:val="center"/>
          </w:tcPr>
          <w:p w14:paraId="6645DFF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2.987.424</w:t>
            </w:r>
          </w:p>
        </w:tc>
      </w:tr>
      <w:tr w:rsidR="00EA3EE5" w:rsidRPr="00397A1A" w14:paraId="070D8225" w14:textId="77777777" w:rsidTr="00742301">
        <w:tc>
          <w:tcPr>
            <w:tcW w:w="4077" w:type="dxa"/>
          </w:tcPr>
          <w:p w14:paraId="56CFA6DE" w14:textId="77777777" w:rsidR="00EA3EE5" w:rsidRPr="00397A1A" w:rsidRDefault="00EA3EE5" w:rsidP="00742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Hitel kamat</w:t>
            </w:r>
          </w:p>
        </w:tc>
        <w:tc>
          <w:tcPr>
            <w:tcW w:w="1560" w:type="dxa"/>
            <w:vAlign w:val="center"/>
          </w:tcPr>
          <w:p w14:paraId="77417793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259535F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1559" w:type="dxa"/>
            <w:vAlign w:val="center"/>
          </w:tcPr>
          <w:p w14:paraId="68433BF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  <w:tc>
          <w:tcPr>
            <w:tcW w:w="567" w:type="dxa"/>
            <w:vAlign w:val="center"/>
          </w:tcPr>
          <w:p w14:paraId="76611FCA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1.500.000</w:t>
            </w:r>
          </w:p>
        </w:tc>
      </w:tr>
      <w:tr w:rsidR="00EA3EE5" w:rsidRPr="00397A1A" w14:paraId="4880B442" w14:textId="77777777" w:rsidTr="00742301">
        <w:tc>
          <w:tcPr>
            <w:tcW w:w="4077" w:type="dxa"/>
          </w:tcPr>
          <w:p w14:paraId="2C467F5D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Összesen:</w:t>
            </w:r>
          </w:p>
        </w:tc>
        <w:tc>
          <w:tcPr>
            <w:tcW w:w="1560" w:type="dxa"/>
            <w:vAlign w:val="center"/>
          </w:tcPr>
          <w:p w14:paraId="2790D5EC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7A6B8EFB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1559" w:type="dxa"/>
            <w:vAlign w:val="center"/>
          </w:tcPr>
          <w:p w14:paraId="0B5921A2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4.487.432</w:t>
            </w:r>
          </w:p>
        </w:tc>
        <w:tc>
          <w:tcPr>
            <w:tcW w:w="567" w:type="dxa"/>
            <w:vAlign w:val="center"/>
          </w:tcPr>
          <w:p w14:paraId="756BED6F" w14:textId="77777777" w:rsidR="00EA3EE5" w:rsidRPr="00397A1A" w:rsidRDefault="00EA3EE5" w:rsidP="00742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397A1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4.487.424</w:t>
            </w:r>
          </w:p>
        </w:tc>
      </w:tr>
    </w:tbl>
    <w:p w14:paraId="0C90286A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Határidő: azonnal</w:t>
      </w:r>
    </w:p>
    <w:p w14:paraId="116B1538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 Zsolnai Zoltán polgármester</w:t>
      </w:r>
      <w:bookmarkEnd w:id="1"/>
    </w:p>
    <w:p w14:paraId="5419CD59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7CE7BE86" w14:textId="77777777" w:rsidR="00EA3EE5" w:rsidRPr="00397A1A" w:rsidRDefault="00EA3EE5" w:rsidP="00EA3E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618509CC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47D5BF5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2" w:name="_Hlk153974508"/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3/2026. (II.11.) képviselő-testületi határozat:</w:t>
      </w:r>
    </w:p>
    <w:bookmarkEnd w:id="2"/>
    <w:p w14:paraId="6E1A131E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</w:t>
      </w:r>
      <w:r w:rsidRPr="00397A1A">
        <w:rPr>
          <w:rFonts w:ascii="Times New Roman" w:hAnsi="Times New Roman" w:cs="Times New Roman"/>
          <w:b/>
          <w:sz w:val="24"/>
          <w:szCs w:val="24"/>
        </w:rPr>
        <w:tab/>
        <w:t>a házi segítségnyújtás, illetve a család- és gyermekjóléti szolgáltatási feladatok ellátását Szombathely Megyei Jogú Város Önkormányzatával kötött megállapodás alapján a Pálos Károly Szociális Szolgáltató Központ és Gyermekjóléti Szolgálat útján biztosítja.</w:t>
      </w:r>
    </w:p>
    <w:p w14:paraId="795C4DAC" w14:textId="77777777" w:rsidR="00EA3EE5" w:rsidRPr="00397A1A" w:rsidRDefault="00EA3EE5" w:rsidP="00EA3EE5">
      <w:pPr>
        <w:pStyle w:val="Listaszerbekezds"/>
        <w:numPr>
          <w:ilvl w:val="3"/>
          <w:numId w:val="2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Az 1. pontban meghatározott feladatok ellátásából eredő térítési díjakat Szombathely MJV alpolgármesterének tájékoztatása alapján az alábbiak szerint jóváhagyom.</w:t>
      </w:r>
    </w:p>
    <w:p w14:paraId="651CAF5A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szociális segítés: 4350,Ft/gondozási óra</w:t>
      </w:r>
    </w:p>
    <w:p w14:paraId="187FF0E1" w14:textId="77777777" w:rsidR="00EA3EE5" w:rsidRPr="00397A1A" w:rsidRDefault="00EA3EE5" w:rsidP="00EA3EE5">
      <w:pPr>
        <w:pStyle w:val="Listaszerbekezds"/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- Házi segítségnyújtás – személyi gondozás: 3335,Ft/gondozási óra</w:t>
      </w:r>
    </w:p>
    <w:p w14:paraId="7F48B1C4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22D897BA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Zsolnai Zoltán polgármester</w:t>
      </w:r>
    </w:p>
    <w:p w14:paraId="6A418738" w14:textId="77777777" w:rsidR="00EA3EE5" w:rsidRPr="00397A1A" w:rsidRDefault="00EA3EE5" w:rsidP="00EA3EE5">
      <w:pPr>
        <w:spacing w:after="120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EED6893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24D1CB8F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4/2026. (II.11.) képviselő-testületi határozat:</w:t>
      </w:r>
    </w:p>
    <w:p w14:paraId="1F7B060B" w14:textId="77777777" w:rsidR="00EA3EE5" w:rsidRPr="00397A1A" w:rsidRDefault="00EA3EE5" w:rsidP="00EA3EE5">
      <w:pPr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az önkormányzat 2026. évre vonatkozó közbeszerzési tervét az alábbiak szerint fogadja el. </w:t>
      </w:r>
    </w:p>
    <w:tbl>
      <w:tblPr>
        <w:tblW w:w="10792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1"/>
        <w:gridCol w:w="1006"/>
        <w:gridCol w:w="1047"/>
        <w:gridCol w:w="1089"/>
        <w:gridCol w:w="992"/>
        <w:gridCol w:w="992"/>
        <w:gridCol w:w="538"/>
        <w:gridCol w:w="1004"/>
        <w:gridCol w:w="1126"/>
        <w:gridCol w:w="1528"/>
        <w:gridCol w:w="1049"/>
        <w:gridCol w:w="160"/>
      </w:tblGrid>
      <w:tr w:rsidR="00EA3EE5" w:rsidRPr="00397A1A" w14:paraId="31D0AFB8" w14:textId="77777777" w:rsidTr="00742301">
        <w:trPr>
          <w:gridAfter w:val="1"/>
          <w:wAfter w:w="160" w:type="dxa"/>
          <w:trHeight w:val="1709"/>
        </w:trPr>
        <w:tc>
          <w:tcPr>
            <w:tcW w:w="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3865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E09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Azonosító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50B8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neve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7B5EC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 indításának tervezett időpontja (negyedév,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F8F2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Leírás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5ED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Besorolás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B37F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CPV Kód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CA5E" w14:textId="77777777" w:rsidR="00EA3EE5" w:rsidRPr="00397A1A" w:rsidRDefault="00EA3EE5" w:rsidP="007423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 szerződéskötés tervezett időpontja (negyedév,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3296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Eljárásrend (közösségi, nemzeti)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2EA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Eljárásfajta (nyílt, meghívásos, hirdetmény nélküli, stb.)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684C7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szerződés teljesítésén-ek várható időpontja</w:t>
            </w:r>
          </w:p>
        </w:tc>
      </w:tr>
      <w:tr w:rsidR="00EA3EE5" w:rsidRPr="00397A1A" w14:paraId="05DAE5C0" w14:textId="77777777" w:rsidTr="00742301">
        <w:trPr>
          <w:trHeight w:val="284"/>
        </w:trPr>
        <w:tc>
          <w:tcPr>
            <w:tcW w:w="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EF2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F6AD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167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3B53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890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6BB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44E4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FA0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420D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E04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D47C8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47642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A3EE5" w:rsidRPr="00397A1A" w14:paraId="51440131" w14:textId="77777777" w:rsidTr="00742301">
        <w:trPr>
          <w:trHeight w:val="1709"/>
        </w:trPr>
        <w:tc>
          <w:tcPr>
            <w:tcW w:w="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A13C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5443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TOP_PLUSZ-3.3.2-21-VS1-2022-00014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6389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Betegellátási központ parkoló és pince felújítása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4666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IV. negyedév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3A9C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C7EE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építési beruházás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B561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45000000-7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8FB65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I. negyedév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0B2A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nemzeti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609F2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Kbt. 112. § (1) bekezdés a) pont szerinti eljárás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71E4" w14:textId="77777777" w:rsidR="00EA3EE5" w:rsidRPr="00397A1A" w:rsidRDefault="00EA3EE5" w:rsidP="007423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9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II. negyedév</w:t>
            </w:r>
          </w:p>
        </w:tc>
        <w:tc>
          <w:tcPr>
            <w:tcW w:w="160" w:type="dxa"/>
            <w:vAlign w:val="center"/>
            <w:hideMark/>
          </w:tcPr>
          <w:p w14:paraId="4BE5FDBC" w14:textId="77777777" w:rsidR="00EA3EE5" w:rsidRPr="00397A1A" w:rsidRDefault="00EA3EE5" w:rsidP="00742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EEA438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képviselőtestület fenntartja magának a jogot szükség esetén a közbeszerzési terv módosítására.</w:t>
      </w:r>
    </w:p>
    <w:p w14:paraId="361ED60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804C026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494C5F33" w14:textId="77777777" w:rsidR="00EA3EE5" w:rsidRPr="00397A1A" w:rsidRDefault="00EA3EE5" w:rsidP="00EA3EE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ED08DD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4D79B7E3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5/2026. (II.11.) képviselő-testületi határozat:</w:t>
      </w:r>
    </w:p>
    <w:p w14:paraId="519062BE" w14:textId="77777777" w:rsidR="00EA3EE5" w:rsidRPr="00397A1A" w:rsidRDefault="00EA3EE5" w:rsidP="00EA3E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Zsolnai Zoltán polgármester 2026. évi szabadságolási ütemtervét az előterjesztés mellékletében foglaltak szerint jóváhagyja.</w:t>
      </w:r>
    </w:p>
    <w:p w14:paraId="2B2906B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F35F57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b/>
          <w:sz w:val="24"/>
          <w:szCs w:val="24"/>
        </w:rPr>
        <w:t>Zsolnai Zoltán polgármester</w:t>
      </w:r>
    </w:p>
    <w:p w14:paraId="169D63AD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              dr. Pintér Dóra jegyző</w:t>
      </w:r>
    </w:p>
    <w:p w14:paraId="2F0599DF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ECD86E" w14:textId="77777777" w:rsidR="00EA3EE5" w:rsidRPr="00397A1A" w:rsidRDefault="00EA3EE5" w:rsidP="00EA3E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37B45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Önkormányzatának Képviselő-testülete 4 (négy) igen szavazattal, egyhangúlag az alábbi döntést hozza:</w:t>
      </w:r>
    </w:p>
    <w:p w14:paraId="2D0DAF1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6/2026. (II.11.) képviselő-testületi határozat:</w:t>
      </w:r>
    </w:p>
    <w:p w14:paraId="0103D902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közművelődési alapszolgáltatások, valamint a közművelődési intézmények és közösségi színterek követelményeiről szóló 20/2018. (VII.9.) EMMI rendelet 3.§-a alapján Vasszécseny Község által nyújtott közművelődési alapszolgáltatások megszervezéséhez készített 2026. évi szolgáltatási tervet, a </w:t>
      </w:r>
      <w:proofErr w:type="spellStart"/>
      <w:r w:rsidRPr="00397A1A">
        <w:rPr>
          <w:rFonts w:ascii="Times New Roman" w:hAnsi="Times New Roman" w:cs="Times New Roman"/>
          <w:b/>
          <w:sz w:val="24"/>
          <w:szCs w:val="24"/>
        </w:rPr>
        <w:t>Pungor</w:t>
      </w:r>
      <w:proofErr w:type="spellEnd"/>
      <w:r w:rsidRPr="00397A1A">
        <w:rPr>
          <w:rFonts w:ascii="Times New Roman" w:hAnsi="Times New Roman" w:cs="Times New Roman"/>
          <w:b/>
          <w:sz w:val="24"/>
          <w:szCs w:val="24"/>
        </w:rPr>
        <w:t xml:space="preserve"> Ernő Művelődési Ház programtervét az előterjesztés melléklete szerinti tartalommal jóváhagyja.</w:t>
      </w:r>
    </w:p>
    <w:p w14:paraId="0BA8E3AB" w14:textId="77777777" w:rsidR="00EA3EE5" w:rsidRPr="00397A1A" w:rsidRDefault="00EA3EE5" w:rsidP="00EA3EE5">
      <w:pPr>
        <w:pStyle w:val="Norml2"/>
        <w:numPr>
          <w:ilvl w:val="0"/>
          <w:numId w:val="3"/>
        </w:numPr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A Képviselő-testület a Szolgáltatási terv közzétételével megbízza a közművelődési szakembert.</w:t>
      </w:r>
    </w:p>
    <w:p w14:paraId="6932C49A" w14:textId="77777777" w:rsidR="00EA3EE5" w:rsidRPr="00397A1A" w:rsidRDefault="00EA3EE5" w:rsidP="00EA3EE5">
      <w:pPr>
        <w:pStyle w:val="Norml2"/>
        <w:spacing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AD371A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F27B8D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51EBB6A6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ab/>
        <w:t xml:space="preserve">  közművelődési szakember</w:t>
      </w:r>
    </w:p>
    <w:p w14:paraId="5ACAD944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FDF32D" w14:textId="77777777" w:rsidR="00EA3EE5" w:rsidRPr="00397A1A" w:rsidRDefault="00EA3EE5" w:rsidP="00EA3EE5">
      <w:pPr>
        <w:pStyle w:val="Norml2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66C749" w14:textId="77777777" w:rsidR="00EA3EE5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sz w:val="24"/>
          <w:szCs w:val="24"/>
        </w:rPr>
        <w:t>Vasszécseny Község Képviselő-testülete 4 (négy) igen szavazattal, egyhangúlag az alábbi határozatot hozza:</w:t>
      </w:r>
    </w:p>
    <w:p w14:paraId="3480BC71" w14:textId="77777777" w:rsidR="003317B4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AFD23" w14:textId="77777777" w:rsidR="003317B4" w:rsidRPr="00397A1A" w:rsidRDefault="003317B4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F80F5E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7/2026. (II.11.) képviselő-testületi határozat:</w:t>
      </w:r>
    </w:p>
    <w:p w14:paraId="4F724670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Önkormányzata a 2026/2027. tanévre vonatkozóan a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97A1A">
        <w:rPr>
          <w:rFonts w:ascii="Times New Roman" w:hAnsi="Times New Roman"/>
          <w:b/>
          <w:sz w:val="24"/>
          <w:szCs w:val="24"/>
        </w:rPr>
        <w:t>Ambrózy-Migazzi</w:t>
      </w:r>
      <w:proofErr w:type="spellEnd"/>
      <w:r w:rsidRPr="00397A1A">
        <w:rPr>
          <w:rFonts w:ascii="Times New Roman" w:hAnsi="Times New Roman"/>
          <w:b/>
          <w:sz w:val="24"/>
          <w:szCs w:val="24"/>
        </w:rPr>
        <w:t xml:space="preserve"> István Általános Iskola beiskolázási körzetét a Szombathelyi Tankerületi Központ által készített tervezet szerint elfogadja.</w:t>
      </w:r>
    </w:p>
    <w:p w14:paraId="6E0526DA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megbízza a jegyzőt, hogy a tankerületi központot döntéséről a jogszabályban meghatározott határidőn belül értesítse.</w:t>
      </w:r>
    </w:p>
    <w:p w14:paraId="56B0762D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4AB2754A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Határidő: 2026. február 15.</w:t>
      </w:r>
    </w:p>
    <w:p w14:paraId="3B4A62A9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Felelős: jegyző</w:t>
      </w:r>
    </w:p>
    <w:p w14:paraId="2FB7D1E0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39FB481B" w14:textId="77777777" w:rsidR="00EA3EE5" w:rsidRPr="00397A1A" w:rsidRDefault="00EA3EE5" w:rsidP="00EA3EE5">
      <w:pPr>
        <w:pStyle w:val="Lista3"/>
        <w:ind w:left="567" w:right="616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780A0374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hozta:</w:t>
      </w:r>
    </w:p>
    <w:p w14:paraId="33337C91" w14:textId="77777777" w:rsidR="00EA3EE5" w:rsidRPr="00397A1A" w:rsidRDefault="00EA3EE5" w:rsidP="00EA3EE5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/>
          <w:b/>
          <w:sz w:val="24"/>
          <w:szCs w:val="24"/>
          <w:u w:val="single"/>
        </w:rPr>
        <w:t>8/2026. (II.11.) képviselő testületi határozat</w:t>
      </w:r>
    </w:p>
    <w:p w14:paraId="593E913A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1. Vasszécseny Község Önkormányzatának Képviselő-testülete hozzájárul, hogy az FCA-KP-1-2026/1 kódjelű pályázati felhívásra az Együtt Vasszécseny Egyesület az Önkormányzat tulajdonában álló Vasszécseny, Táncsics M u. 13. szám alatti, 326 hrsz.-ú - az ingatlan-nyilvántartásban ,,kivett kultúrház” megnevezésű - ingatlanra felújítási pályázatot nyújtson be.</w:t>
      </w:r>
    </w:p>
    <w:p w14:paraId="5056540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2. Sikeres forrás elérés esetén Vasszécseny Község Önkormányzata hozzájárul az 1. pontban meghatározott ingatlan - a Magyar Falu Program Falusi Civil Alap civil közösségi tevékenységek és feltételeinek támogatása alprogramhoz benyújtott pályázata szerinti - felújításhoz azzal, hogy a civil szervezet értéknövelő beruházása tulajdoni igényt nem keletkeztethet.  </w:t>
      </w:r>
    </w:p>
    <w:p w14:paraId="1AE1A6D2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5DC994D0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 pályázat benyújtásának határideje</w:t>
      </w:r>
    </w:p>
    <w:p w14:paraId="195ED731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22E4B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66D5A0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március 12-én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151E47EC" w14:textId="77777777" w:rsidR="00EA3EE5" w:rsidRPr="00397A1A" w:rsidRDefault="00EA3EE5" w:rsidP="00EA3EE5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5B9F8AF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0A862426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9/2026. (III.12.) képviselő-testületi határozat:</w:t>
      </w:r>
    </w:p>
    <w:p w14:paraId="57257FB9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március 12-i testületi ülés napirendjét az alábbiak szerint fogadja el.</w:t>
      </w:r>
    </w:p>
    <w:p w14:paraId="54A1C5B5" w14:textId="77777777" w:rsidR="00EA3EE5" w:rsidRPr="00397A1A" w:rsidRDefault="00EA3EE5" w:rsidP="00EA3EE5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5D2A8100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right="85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Az önkormányzat 2025. évi költségvetésének módosítása (rendelet alkotás)</w:t>
      </w:r>
    </w:p>
    <w:p w14:paraId="42A3CB72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Önkormányzati tulajdonú ingatlan civil szervezet számára történő használatba adásáról (Magyar Falu Program hiánypótlási eljárásban)</w:t>
      </w:r>
    </w:p>
    <w:p w14:paraId="20C0A437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lastRenderedPageBreak/>
        <w:t xml:space="preserve">Önkormányzatok rendkívüli települési támogatása iránti kérelem benyújtása </w:t>
      </w:r>
    </w:p>
    <w:p w14:paraId="1968969E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850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Szavazatszámláló bizottság megválasztása </w:t>
      </w:r>
    </w:p>
    <w:p w14:paraId="5C66ED8F" w14:textId="77777777" w:rsidR="00EA3EE5" w:rsidRPr="00397A1A" w:rsidRDefault="00EA3EE5" w:rsidP="00EA3EE5">
      <w:pPr>
        <w:pStyle w:val="Szvegtrzs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after="120"/>
        <w:ind w:left="2126" w:right="567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Beszámoló a legutóbbi testületi ülés óta eltelt időben végzett munkáról</w:t>
      </w:r>
    </w:p>
    <w:p w14:paraId="73B46FB2" w14:textId="77777777" w:rsidR="00EA3EE5" w:rsidRPr="00397A1A" w:rsidRDefault="00EA3EE5" w:rsidP="00EA3EE5">
      <w:pPr>
        <w:rPr>
          <w:rFonts w:ascii="Times New Roman" w:hAnsi="Times New Roman" w:cs="Times New Roman"/>
          <w:bCs/>
          <w:sz w:val="24"/>
          <w:szCs w:val="24"/>
        </w:rPr>
      </w:pPr>
    </w:p>
    <w:p w14:paraId="7AC54BD2" w14:textId="7DFAB384" w:rsidR="00397A1A" w:rsidRPr="00397A1A" w:rsidRDefault="00397A1A" w:rsidP="00EA3EE5">
      <w:pPr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1130DDB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10/2026. (III.12.) képviselő-testületi határozat:</w:t>
      </w:r>
    </w:p>
    <w:p w14:paraId="1AB55FCA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 xml:space="preserve">1. Vasszécseny Község Önkormányzatának Képviselő-testülete úgy dönt, hogy működőképességének megőrzése érdekében, pályázatot nyújt be a Magyarország </w:t>
      </w:r>
      <w:r w:rsidRPr="00397A1A">
        <w:rPr>
          <w:rFonts w:ascii="Times New Roman" w:hAnsi="Times New Roman" w:cs="Times New Roman"/>
          <w:b/>
          <w:sz w:val="24"/>
          <w:szCs w:val="24"/>
        </w:rPr>
        <w:t>2026. évi központi költségvetésről szóló 2025. évi LXIX. törvény</w:t>
      </w:r>
      <w:r w:rsidRPr="00397A1A">
        <w:rPr>
          <w:rFonts w:ascii="Times New Roman" w:hAnsi="Times New Roman" w:cs="Times New Roman"/>
          <w:sz w:val="24"/>
          <w:szCs w:val="24"/>
        </w:rPr>
        <w:t xml:space="preserve"> </w:t>
      </w:r>
      <w:r w:rsidRPr="00397A1A">
        <w:rPr>
          <w:rFonts w:ascii="Times New Roman" w:hAnsi="Times New Roman"/>
          <w:b/>
          <w:bCs/>
          <w:sz w:val="24"/>
          <w:szCs w:val="24"/>
        </w:rPr>
        <w:t xml:space="preserve">3. melléklet szerinti az önkormányzatok rendkívüli támogatására </w:t>
      </w:r>
      <w:r w:rsidRPr="00397A1A">
        <w:rPr>
          <w:rFonts w:ascii="Times New Roman" w:hAnsi="Times New Roman"/>
          <w:b/>
          <w:sz w:val="24"/>
          <w:szCs w:val="24"/>
        </w:rPr>
        <w:t>vonatkozó pályázati kiírásra.</w:t>
      </w:r>
    </w:p>
    <w:p w14:paraId="3B287A5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1AEAFB2F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</w:t>
      </w:r>
      <w:r w:rsidRPr="00397A1A">
        <w:rPr>
          <w:rFonts w:ascii="Times New Roman" w:hAnsi="Times New Roman"/>
          <w:b/>
          <w:sz w:val="24"/>
          <w:szCs w:val="24"/>
        </w:rPr>
        <w:t>polgármester</w:t>
      </w:r>
    </w:p>
    <w:p w14:paraId="43B2F2CC" w14:textId="77777777" w:rsidR="00397A1A" w:rsidRPr="00397A1A" w:rsidRDefault="00397A1A" w:rsidP="00397A1A">
      <w:pPr>
        <w:spacing w:after="120" w:line="240" w:lineRule="auto"/>
        <w:ind w:firstLine="357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</w:t>
      </w:r>
      <w:r w:rsidRPr="00397A1A">
        <w:rPr>
          <w:rFonts w:ascii="Times New Roman" w:hAnsi="Times New Roman"/>
          <w:b/>
          <w:sz w:val="24"/>
          <w:szCs w:val="24"/>
        </w:rPr>
        <w:t>azonnal</w:t>
      </w:r>
    </w:p>
    <w:p w14:paraId="6C2DFD51" w14:textId="77777777" w:rsidR="00EA3EE5" w:rsidRPr="00397A1A" w:rsidRDefault="00EA3EE5" w:rsidP="00EA3EE5">
      <w:pPr>
        <w:rPr>
          <w:rFonts w:ascii="Times New Roman" w:hAnsi="Times New Roman" w:cs="Times New Roman"/>
          <w:sz w:val="24"/>
          <w:szCs w:val="24"/>
        </w:rPr>
      </w:pPr>
    </w:p>
    <w:p w14:paraId="3B5BFDCB" w14:textId="77777777" w:rsidR="00EA3EE5" w:rsidRPr="00397A1A" w:rsidRDefault="00EA3EE5" w:rsidP="00EA3EE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6 (hat) igen szavazattal, egyhangúlag az alábbi határozatot hozza:</w:t>
      </w:r>
    </w:p>
    <w:p w14:paraId="532427D7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11/2026. (III.12.) képviselő-testületi határozat:</w:t>
      </w:r>
    </w:p>
    <w:p w14:paraId="2D194DCE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bizottságok tagjainak és póttagjainak az alábbi </w:t>
      </w:r>
      <w:proofErr w:type="spellStart"/>
      <w:r w:rsidRPr="00397A1A">
        <w:rPr>
          <w:rFonts w:ascii="Times New Roman" w:hAnsi="Times New Roman"/>
          <w:b/>
          <w:bCs/>
          <w:sz w:val="24"/>
          <w:szCs w:val="24"/>
        </w:rPr>
        <w:t>vasszécsenyi</w:t>
      </w:r>
      <w:proofErr w:type="spellEnd"/>
      <w:r w:rsidRPr="00397A1A">
        <w:rPr>
          <w:rFonts w:ascii="Times New Roman" w:hAnsi="Times New Roman"/>
          <w:b/>
          <w:bCs/>
          <w:sz w:val="24"/>
          <w:szCs w:val="24"/>
        </w:rPr>
        <w:t xml:space="preserve"> választópolgárokat választja meg:</w:t>
      </w:r>
    </w:p>
    <w:p w14:paraId="3ECAA47D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Pálné </w:t>
      </w:r>
      <w:proofErr w:type="spellStart"/>
      <w:r w:rsidRPr="00397A1A">
        <w:rPr>
          <w:b/>
          <w:bCs/>
          <w:sz w:val="24"/>
        </w:rPr>
        <w:t>Kölkedi</w:t>
      </w:r>
      <w:proofErr w:type="spellEnd"/>
      <w:r w:rsidRPr="00397A1A">
        <w:rPr>
          <w:b/>
          <w:bCs/>
          <w:sz w:val="24"/>
        </w:rPr>
        <w:t xml:space="preserve"> Henrietta, Vasszécseny, Petőfi S. u. 36.</w:t>
      </w:r>
    </w:p>
    <w:p w14:paraId="7F15224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Szerdahelyi Árpád Vasszécseny, Arany J. u. 10.</w:t>
      </w:r>
    </w:p>
    <w:p w14:paraId="68D0F9F2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Lóránt Tiborné Vasszécseny, Rákóczi u. 3.</w:t>
      </w:r>
    </w:p>
    <w:p w14:paraId="3411B85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Kovács Zsoltné Vasszécseny, Széchenyi u. 64.</w:t>
      </w:r>
    </w:p>
    <w:p w14:paraId="26DAC6DE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Szerdahelyiné Horváth Renáta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32.</w:t>
      </w:r>
    </w:p>
    <w:p w14:paraId="320BE886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Nagyné Molnár Anikó Vasszécseny, Ady E. u. 32.</w:t>
      </w:r>
    </w:p>
    <w:p w14:paraId="0DE42729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proofErr w:type="spellStart"/>
      <w:r w:rsidRPr="00397A1A">
        <w:rPr>
          <w:b/>
          <w:bCs/>
          <w:sz w:val="24"/>
        </w:rPr>
        <w:t>Czakker</w:t>
      </w:r>
      <w:proofErr w:type="spellEnd"/>
      <w:r w:rsidRPr="00397A1A">
        <w:rPr>
          <w:b/>
          <w:bCs/>
          <w:sz w:val="24"/>
        </w:rPr>
        <w:t xml:space="preserve"> Veronika Vasszécseny, Temető u. 14.</w:t>
      </w:r>
    </w:p>
    <w:p w14:paraId="04BF188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Döméné </w:t>
      </w:r>
      <w:proofErr w:type="spellStart"/>
      <w:r w:rsidRPr="00397A1A">
        <w:rPr>
          <w:b/>
          <w:bCs/>
          <w:sz w:val="24"/>
        </w:rPr>
        <w:t>Krizmanich</w:t>
      </w:r>
      <w:proofErr w:type="spellEnd"/>
      <w:r w:rsidRPr="00397A1A">
        <w:rPr>
          <w:b/>
          <w:bCs/>
          <w:sz w:val="24"/>
        </w:rPr>
        <w:t xml:space="preserve"> Eszter Vasszécseny, Dózsa </w:t>
      </w:r>
      <w:proofErr w:type="spellStart"/>
      <w:r w:rsidRPr="00397A1A">
        <w:rPr>
          <w:b/>
          <w:bCs/>
          <w:sz w:val="24"/>
        </w:rPr>
        <w:t>Gy</w:t>
      </w:r>
      <w:proofErr w:type="spellEnd"/>
      <w:r w:rsidRPr="00397A1A">
        <w:rPr>
          <w:b/>
          <w:bCs/>
          <w:sz w:val="24"/>
        </w:rPr>
        <w:t>. u. 6.</w:t>
      </w:r>
    </w:p>
    <w:p w14:paraId="321BC0B7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Vargáné Kámán Andrea Vasszécseny, Ady E. u. 16.</w:t>
      </w:r>
    </w:p>
    <w:p w14:paraId="6DBCFAA1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  <w:r w:rsidRPr="00397A1A">
        <w:rPr>
          <w:b/>
          <w:bCs/>
          <w:sz w:val="24"/>
        </w:rPr>
        <w:t>Horváth Éva Vasszécseny, Szövetkezet u. 4.</w:t>
      </w:r>
    </w:p>
    <w:p w14:paraId="05E7DDA4" w14:textId="77777777" w:rsidR="00EA3EE5" w:rsidRPr="00397A1A" w:rsidRDefault="00EA3EE5" w:rsidP="00EA3EE5">
      <w:pPr>
        <w:pStyle w:val="Szvegtrzs"/>
        <w:tabs>
          <w:tab w:val="center" w:pos="4819"/>
        </w:tabs>
        <w:spacing w:after="120"/>
        <w:rPr>
          <w:b/>
          <w:bCs/>
          <w:sz w:val="24"/>
        </w:rPr>
      </w:pPr>
    </w:p>
    <w:p w14:paraId="2B2E8677" w14:textId="77777777" w:rsidR="00EA3EE5" w:rsidRPr="00397A1A" w:rsidRDefault="00EA3EE5" w:rsidP="00EA3EE5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32E94B50" w14:textId="77777777" w:rsidR="00EA3EE5" w:rsidRPr="00397A1A" w:rsidRDefault="00EA3EE5" w:rsidP="00EA3EE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HVI vezető</w:t>
      </w:r>
      <w:r w:rsidRPr="00397A1A">
        <w:rPr>
          <w:rFonts w:ascii="Times New Roman" w:hAnsi="Times New Roman" w:cs="Times New Roman"/>
          <w:sz w:val="24"/>
          <w:szCs w:val="24"/>
        </w:rPr>
        <w:tab/>
      </w:r>
    </w:p>
    <w:p w14:paraId="3AFB0BDD" w14:textId="77777777" w:rsidR="00EA3EE5" w:rsidRPr="00397A1A" w:rsidRDefault="00EA3EE5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11B6F9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lastRenderedPageBreak/>
        <w:t>Vasszécseny Község Önkormányzatának Képviselő-testülete 6 (hat)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FA550FC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  <w:u w:val="single"/>
        </w:rPr>
        <w:t>12/2026. (III.12.) képviselő-testületi határozat:</w:t>
      </w:r>
    </w:p>
    <w:p w14:paraId="6420CE47" w14:textId="77777777" w:rsidR="00397A1A" w:rsidRPr="00397A1A" w:rsidRDefault="00397A1A" w:rsidP="00397A1A">
      <w:pPr>
        <w:pStyle w:val="Listaszerbekezds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polgármester legutóbbi testületi ülés óta eltelt időben végzett munkájáról szóló beszámolóját elfogadja.</w:t>
      </w:r>
    </w:p>
    <w:p w14:paraId="5E4CBD94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E45E8F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2 (kettő) tartózkodás mellett az alábbi határozatot hozta:</w:t>
      </w:r>
    </w:p>
    <w:p w14:paraId="130C6579" w14:textId="77777777" w:rsidR="00397A1A" w:rsidRPr="00397A1A" w:rsidRDefault="00397A1A" w:rsidP="00397A1A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13/2026. (III.12.) képviselő-testületi határozat:</w:t>
      </w:r>
    </w:p>
    <w:p w14:paraId="5D9D9E69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Vasszécseny Község Önkormányzatának Képviselő-testülete úgy dönt, hogy az önkormányzat tulajdonában lévő Vasszécseny, Táncsics Mihály utca 13. szám alatti épületet az Együtt Vasszécsenyért Egyesület számára ingyenesen használatba adja 2032. december 31-ig, annak érdekében, hogy az egyesület teljesíthesse az épület felújítására benyújtott pályázat feltételeit.</w:t>
      </w:r>
    </w:p>
    <w:p w14:paraId="02D2F89E" w14:textId="77777777" w:rsidR="00397A1A" w:rsidRPr="00397A1A" w:rsidRDefault="00397A1A" w:rsidP="00397A1A">
      <w:pPr>
        <w:pStyle w:val="Szvegtrzs"/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A Képviselő-testület felhatalmazza a polgármestert az előterjesztés szerinti megállapodás aláírására.</w:t>
      </w:r>
    </w:p>
    <w:p w14:paraId="72986A09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Határidő: azonnal</w:t>
      </w:r>
    </w:p>
    <w:p w14:paraId="5C28D4A8" w14:textId="77777777" w:rsidR="00397A1A" w:rsidRPr="00397A1A" w:rsidRDefault="00397A1A" w:rsidP="00397A1A">
      <w:pPr>
        <w:pStyle w:val="Szvegtrzs"/>
        <w:tabs>
          <w:tab w:val="center" w:pos="4819"/>
        </w:tabs>
        <w:jc w:val="both"/>
        <w:rPr>
          <w:b/>
          <w:bCs/>
          <w:sz w:val="24"/>
        </w:rPr>
      </w:pPr>
      <w:r w:rsidRPr="00397A1A">
        <w:rPr>
          <w:b/>
          <w:bCs/>
          <w:sz w:val="24"/>
        </w:rPr>
        <w:t>Felelős: polgármester</w:t>
      </w:r>
    </w:p>
    <w:p w14:paraId="5338FA3A" w14:textId="77777777" w:rsidR="00397A1A" w:rsidRPr="00397A1A" w:rsidRDefault="00397A1A" w:rsidP="00EA3EE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F2F488" w14:textId="47ADF40A" w:rsidR="00397A1A" w:rsidRPr="00397A1A" w:rsidRDefault="00397A1A" w:rsidP="00397A1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Döntések Vasszécseny Község Önkormányzata Képviselő-testületének 2026. április 1-én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7B0F01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29F789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14/2026. (IV.1.) képviselő-testületi határozat:</w:t>
      </w:r>
    </w:p>
    <w:p w14:paraId="184FE5B9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>Vasszécseny Község Önkormányzatának Képviselő-testülete a 2026. április 1-i testületi ülés napirendjét az alábbiak szerint fogadja el.</w:t>
      </w:r>
    </w:p>
    <w:p w14:paraId="4C2CB56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94B3F" w14:textId="77777777" w:rsidR="00397A1A" w:rsidRPr="00397A1A" w:rsidRDefault="00397A1A" w:rsidP="00397A1A">
      <w:pPr>
        <w:pStyle w:val="Listaszerbekezds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NAPIREND:</w:t>
      </w:r>
    </w:p>
    <w:p w14:paraId="3308AD9E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Betegellátó központra vonatkozó közbeszerzési eljárás lezárása</w:t>
      </w:r>
    </w:p>
    <w:p w14:paraId="6EF9584B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>Szavazatszámláló bizottság megválasztása</w:t>
      </w:r>
    </w:p>
    <w:p w14:paraId="6EBD238A" w14:textId="77777777" w:rsidR="00397A1A" w:rsidRPr="00397A1A" w:rsidRDefault="00397A1A" w:rsidP="00397A1A">
      <w:pPr>
        <w:pStyle w:val="Szvegtrzs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120"/>
        <w:ind w:left="2126" w:hanging="357"/>
        <w:jc w:val="both"/>
        <w:textAlignment w:val="baseline"/>
        <w:rPr>
          <w:b/>
          <w:bCs/>
          <w:sz w:val="24"/>
        </w:rPr>
      </w:pPr>
      <w:r w:rsidRPr="00397A1A">
        <w:rPr>
          <w:b/>
          <w:bCs/>
          <w:sz w:val="24"/>
        </w:rPr>
        <w:t xml:space="preserve">Beszámoló a legutóbbi testületi ülés óta eltelt időben végzett feladatokról </w:t>
      </w:r>
    </w:p>
    <w:p w14:paraId="3FD08FB8" w14:textId="77777777" w:rsidR="00E05898" w:rsidRPr="00397A1A" w:rsidRDefault="00E05898">
      <w:pPr>
        <w:rPr>
          <w:sz w:val="24"/>
          <w:szCs w:val="24"/>
        </w:rPr>
      </w:pPr>
    </w:p>
    <w:p w14:paraId="17738B4A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6B355F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15/2026. (IV.1.) képviselő-testületi határozat:</w:t>
      </w:r>
    </w:p>
    <w:p w14:paraId="68F50A5D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9B8FBE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Vasszécseny Község Önkormányzata által a Vasszécseny, betegellátási központ fejlesztése (TOP_PLUSZ-3.3.2-21-VS1-2022-00014) projekthez kapcsolódóan „Betegellátási központ parkoló és pince felújítása” tárgyában 75/2025. (XII.17.) képviselő-testületi határozattal megindított közbeszerzési eljárást eredményesnek nyilvánítja.</w:t>
      </w:r>
    </w:p>
    <w:p w14:paraId="39E62C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lastRenderedPageBreak/>
        <w:t>A Képviselő-testület megállapítja, hogy a Szárnyas Építőipari és Kivitelezési Kft. ajánlata teljes körű, a közbeszerzési dokumentumokban, valamint a jogszabályokban meghatározott feltételeknek megfelel, így ajánlata érvényes. A Szárnyas Építőipari és Kivitelezési Kft. az alkalmassági követelmények tekintetében az eljárást megindító felhívásban előírt igazolásokat és/vagy nyilatkozatokat megfelelően benyújtotta, a szerződés teljesítésére alkalmas, a kizáró okok hatálya alatt nem áll.</w:t>
      </w:r>
    </w:p>
    <w:p w14:paraId="4E448CCC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Szárnyas Építőipari és Kivitelezési Kft. ajánlata tartalmazza az összességében legelőnyösebb ajánlatot.</w:t>
      </w:r>
    </w:p>
    <w:p w14:paraId="36DA5776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 Szárnyas Építőipari és Kivitelezési Kft. kerüljön nyertes ajánlattevőként kihirdetésre és a szerződés megkötésére vele kerüljön sor.</w:t>
      </w:r>
    </w:p>
    <w:p w14:paraId="715A0C2D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Mivel az ajánlati ár a pályázat építéshez kapcsolódó költségek során rendelkezésre álló bruttó 6 512 054 forint fedezetnél magasabb, a bruttó 2 289 742 forint különbözetet Vasszécseny Község Önkormányzata önerőből, saját költségvetése terhére finanszírozza.</w:t>
      </w:r>
    </w:p>
    <w:p w14:paraId="26921109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megállapítja, hogy a Balázs Közmű Kft. ajánlata a Kbt. 73. § (1) bekezdés n) pontja alapján érvénytelen.</w:t>
      </w:r>
    </w:p>
    <w:p w14:paraId="4CA45552" w14:textId="77777777" w:rsidR="00397A1A" w:rsidRPr="00397A1A" w:rsidRDefault="00397A1A" w:rsidP="00397A1A">
      <w:pPr>
        <w:pStyle w:val="Listaszerbekezds"/>
        <w:numPr>
          <w:ilvl w:val="0"/>
          <w:numId w:val="8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nyertes ajánlattevővel történő szerződés aláírására.</w:t>
      </w:r>
    </w:p>
    <w:p w14:paraId="5769F677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7211E9B" w14:textId="77777777" w:rsidR="00397A1A" w:rsidRPr="00397A1A" w:rsidRDefault="00397A1A" w:rsidP="00397A1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7A1A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2D0AEEAF" w14:textId="77777777" w:rsidR="00397A1A" w:rsidRPr="00397A1A" w:rsidRDefault="00397A1A">
      <w:pPr>
        <w:rPr>
          <w:sz w:val="24"/>
          <w:szCs w:val="24"/>
        </w:rPr>
      </w:pPr>
    </w:p>
    <w:p w14:paraId="77440DF0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</w:p>
    <w:p w14:paraId="08D7B79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16/2026. (IV.1.) képviselő-testületi határozat:</w:t>
      </w:r>
    </w:p>
    <w:p w14:paraId="56AAB1A9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6E74C3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Vasszécseny Község Önkormányzata Képviselő-testülete Vasszécseny Község területén működő szavazatszámláló bizottsági tag lemondása miatt megüresedett helyre Nagy László Tanakajd, Fő utca 28. szám alatti lakost választja meg. </w:t>
      </w:r>
    </w:p>
    <w:p w14:paraId="41824AE9" w14:textId="77777777" w:rsidR="00397A1A" w:rsidRPr="00397A1A" w:rsidRDefault="00397A1A" w:rsidP="00397A1A">
      <w:pPr>
        <w:pStyle w:val="Lista3"/>
        <w:spacing w:after="120"/>
        <w:ind w:left="0" w:right="14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Határidő: haladéktalanul</w:t>
      </w:r>
    </w:p>
    <w:p w14:paraId="4A3F3E41" w14:textId="3E80A00A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>Felelős: HVI vezető</w:t>
      </w:r>
    </w:p>
    <w:p w14:paraId="06A319D5" w14:textId="77777777" w:rsidR="00397A1A" w:rsidRPr="00397A1A" w:rsidRDefault="00397A1A" w:rsidP="00397A1A">
      <w:pPr>
        <w:rPr>
          <w:rFonts w:ascii="Times New Roman" w:hAnsi="Times New Roman"/>
          <w:b/>
          <w:bCs/>
          <w:sz w:val="24"/>
          <w:szCs w:val="24"/>
        </w:rPr>
      </w:pPr>
    </w:p>
    <w:p w14:paraId="6B8A0B3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8785153"/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bookmarkEnd w:id="3"/>
    <w:p w14:paraId="29DD4786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17/2026. (IV.1.) képviselő-testületi határozat:</w:t>
      </w:r>
    </w:p>
    <w:p w14:paraId="290DB3FA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Vasszécseny Község Önkormányzatának Képviselő-testülete a személyes gondoskodást végző személyek továbbképzéséről és a szociális szakvizsgáról szóló 9/2000.(VIII.4.) </w:t>
      </w:r>
      <w:proofErr w:type="spellStart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SzCsM</w:t>
      </w:r>
      <w:proofErr w:type="spellEnd"/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rendelet 15. § (1) bekezdése alapján a falugondnoki szolgálat 2026. évi továbbképzési tervét az alábbiak szerint jóváhagyja.</w:t>
      </w:r>
    </w:p>
    <w:p w14:paraId="0DBE3E90" w14:textId="77777777" w:rsidR="00397A1A" w:rsidRPr="00397A1A" w:rsidRDefault="00397A1A" w:rsidP="00397A1A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14:paraId="5672CB64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TOVÁBBKÉPZÉSI TERV FALUGONDNOKI SZOLGÁLAT VASSZÉCSENY</w:t>
      </w:r>
    </w:p>
    <w:p w14:paraId="0CF19432" w14:textId="77777777" w:rsidR="00397A1A" w:rsidRPr="00397A1A" w:rsidRDefault="00397A1A" w:rsidP="00397A1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2026. év</w:t>
      </w:r>
    </w:p>
    <w:p w14:paraId="2ACF05FA" w14:textId="77777777" w:rsidR="00397A1A" w:rsidRPr="00397A1A" w:rsidRDefault="00397A1A" w:rsidP="00397A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14:paraId="63250A0E" w14:textId="77777777" w:rsidR="00397A1A" w:rsidRPr="00397A1A" w:rsidRDefault="00397A1A" w:rsidP="00397A1A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Továbbképzésre kötelezett: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 xml:space="preserve">1 fő </w:t>
      </w:r>
    </w:p>
    <w:p w14:paraId="1EFFAACE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Továbbképzésen részt vevő: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  <w:t>1 fő</w:t>
      </w:r>
    </w:p>
    <w:p w14:paraId="51487401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Várható távolléti idő: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                           </w:t>
      </w:r>
      <w:r w:rsidRPr="00397A1A">
        <w:rPr>
          <w:rFonts w:ascii="Times New Roman" w:hAnsi="Times New Roman"/>
          <w:sz w:val="24"/>
          <w:szCs w:val="24"/>
        </w:rPr>
        <w:t>A képzés szakmai e-</w:t>
      </w:r>
      <w:proofErr w:type="spellStart"/>
      <w:r w:rsidRPr="00397A1A">
        <w:rPr>
          <w:rFonts w:ascii="Times New Roman" w:hAnsi="Times New Roman"/>
          <w:sz w:val="24"/>
          <w:szCs w:val="24"/>
        </w:rPr>
        <w:t>learning</w:t>
      </w:r>
      <w:proofErr w:type="spellEnd"/>
      <w:r w:rsidRPr="00397A1A">
        <w:rPr>
          <w:rFonts w:ascii="Times New Roman" w:hAnsi="Times New Roman"/>
          <w:sz w:val="24"/>
          <w:szCs w:val="24"/>
        </w:rPr>
        <w:t xml:space="preserve">, </w:t>
      </w:r>
    </w:p>
    <w:p w14:paraId="63973C07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távollétet nem igényel. </w:t>
      </w:r>
    </w:p>
    <w:p w14:paraId="3BE6C770" w14:textId="77777777" w:rsidR="00397A1A" w:rsidRPr="00397A1A" w:rsidRDefault="00397A1A" w:rsidP="00397A1A">
      <w:pPr>
        <w:ind w:left="4253" w:hanging="3893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>Helyettesítés rendje: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397A1A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397A1A">
        <w:rPr>
          <w:rFonts w:ascii="Times New Roman" w:hAnsi="Times New Roman"/>
          <w:sz w:val="24"/>
          <w:szCs w:val="24"/>
        </w:rPr>
        <w:t>A helyettesítésről a polgármester gondoskodik</w:t>
      </w:r>
    </w:p>
    <w:p w14:paraId="1F7DE6EF" w14:textId="77777777" w:rsidR="00397A1A" w:rsidRPr="00397A1A" w:rsidRDefault="00397A1A" w:rsidP="00397A1A">
      <w:pPr>
        <w:spacing w:after="0" w:line="240" w:lineRule="auto"/>
        <w:ind w:left="5664" w:hanging="5304"/>
        <w:jc w:val="both"/>
        <w:rPr>
          <w:rFonts w:ascii="Times New Roman" w:hAnsi="Times New Roman"/>
          <w:b/>
          <w:sz w:val="24"/>
          <w:szCs w:val="24"/>
        </w:rPr>
      </w:pPr>
      <w:r w:rsidRPr="00397A1A">
        <w:rPr>
          <w:rFonts w:ascii="Times New Roman" w:hAnsi="Times New Roman"/>
          <w:b/>
          <w:sz w:val="24"/>
          <w:szCs w:val="24"/>
        </w:rPr>
        <w:t>A továbbképzésre fordítható forrás:</w:t>
      </w:r>
    </w:p>
    <w:p w14:paraId="3C113119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továbbképzés ingyenes, ezért önkormányzati </w:t>
      </w:r>
    </w:p>
    <w:p w14:paraId="7A95507D" w14:textId="77777777" w:rsidR="00397A1A" w:rsidRPr="00397A1A" w:rsidRDefault="00397A1A" w:rsidP="00397A1A">
      <w:pPr>
        <w:spacing w:after="0" w:line="240" w:lineRule="auto"/>
        <w:ind w:left="5664" w:hanging="1416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forrást nem igényel.</w:t>
      </w:r>
    </w:p>
    <w:p w14:paraId="4D3DC565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397A1A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Továbbképzési kötelezettségét teljesíti: 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igen</w:t>
      </w:r>
    </w:p>
    <w:p w14:paraId="55CA8271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Falugondnokok Vas és Győr- Moson- Sopron Megyei Egyesülete és a Zalai Falvakért </w:t>
      </w:r>
    </w:p>
    <w:p w14:paraId="54FAFF38" w14:textId="77777777" w:rsidR="00397A1A" w:rsidRPr="00397A1A" w:rsidRDefault="00397A1A" w:rsidP="00397A1A">
      <w:pPr>
        <w:spacing w:after="0" w:line="240" w:lineRule="auto"/>
        <w:ind w:firstLine="360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>Egyesület vezetőjével egyeztetett képzéseken tö</w:t>
      </w:r>
      <w:r w:rsidRPr="00397A1A">
        <w:rPr>
          <w:rFonts w:ascii="Times New Roman" w:eastAsia="Times New Roman" w:hAnsi="Times New Roman"/>
          <w:bCs/>
          <w:sz w:val="24"/>
          <w:szCs w:val="24"/>
          <w:lang w:eastAsia="hu-HU"/>
        </w:rPr>
        <w:t>rténő részvétel útján.</w:t>
      </w:r>
    </w:p>
    <w:p w14:paraId="3C1DDCD6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97A1A">
        <w:rPr>
          <w:rFonts w:ascii="Times New Roman" w:hAnsi="Times New Roman"/>
          <w:sz w:val="24"/>
          <w:szCs w:val="24"/>
        </w:rPr>
        <w:t xml:space="preserve">A Képviselő-testület felkéri a polgármestert, hogy a döntésről a falugondnokot tájékoztassa. </w:t>
      </w:r>
    </w:p>
    <w:p w14:paraId="60ADE13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9A7101F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Felelős: polgármester </w:t>
      </w:r>
    </w:p>
    <w:p w14:paraId="69222DC1" w14:textId="77777777" w:rsidR="00397A1A" w:rsidRPr="00397A1A" w:rsidRDefault="00397A1A" w:rsidP="00397A1A">
      <w:pPr>
        <w:spacing w:after="0" w:line="240" w:lineRule="auto"/>
        <w:ind w:left="360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97A1A">
        <w:rPr>
          <w:rFonts w:ascii="Times New Roman" w:hAnsi="Times New Roman"/>
          <w:b/>
          <w:bCs/>
          <w:sz w:val="24"/>
          <w:szCs w:val="24"/>
        </w:rPr>
        <w:t xml:space="preserve">Határidő: azonnal </w:t>
      </w:r>
    </w:p>
    <w:p w14:paraId="62297568" w14:textId="77777777" w:rsidR="00397A1A" w:rsidRPr="00397A1A" w:rsidRDefault="00397A1A" w:rsidP="00397A1A">
      <w:pPr>
        <w:rPr>
          <w:sz w:val="24"/>
          <w:szCs w:val="24"/>
        </w:rPr>
      </w:pPr>
    </w:p>
    <w:p w14:paraId="4F3A1528" w14:textId="77777777" w:rsidR="00397A1A" w:rsidRPr="00397A1A" w:rsidRDefault="00397A1A" w:rsidP="00397A1A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A1A">
        <w:rPr>
          <w:rFonts w:ascii="Times New Roman" w:hAnsi="Times New Roman" w:cs="Times New Roman"/>
          <w:bCs/>
          <w:sz w:val="24"/>
          <w:szCs w:val="24"/>
        </w:rPr>
        <w:t>Vasszécseny Község Önkormányzatának Képviselő-testülete 4 (négy) igen szavazattal, egyhangúlag az alábbi határozatot hozza:</w:t>
      </w:r>
      <w:r w:rsidRPr="00397A1A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024A73AE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7A1A">
        <w:rPr>
          <w:rFonts w:ascii="Times New Roman" w:hAnsi="Times New Roman" w:cs="Times New Roman"/>
          <w:b/>
          <w:sz w:val="24"/>
          <w:szCs w:val="24"/>
          <w:u w:val="single"/>
        </w:rPr>
        <w:t>18/2026. (IV.1.) képviselő-testületi határozat:</w:t>
      </w:r>
    </w:p>
    <w:p w14:paraId="7D448D02" w14:textId="77777777" w:rsidR="00397A1A" w:rsidRPr="00397A1A" w:rsidRDefault="00397A1A" w:rsidP="00397A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7A1A"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917C053" w14:textId="77777777" w:rsidR="00397A1A" w:rsidRDefault="00397A1A" w:rsidP="00397A1A">
      <w:pPr>
        <w:rPr>
          <w:sz w:val="24"/>
          <w:szCs w:val="24"/>
        </w:rPr>
      </w:pPr>
    </w:p>
    <w:p w14:paraId="478CF86F" w14:textId="222F8685" w:rsidR="003317B4" w:rsidRPr="00397A1A" w:rsidRDefault="003317B4" w:rsidP="003317B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május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27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03AADDDD" w14:textId="77777777" w:rsidR="003317B4" w:rsidRPr="00426DB8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426DB8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4D0E1178" w14:textId="77777777" w:rsidR="003317B4" w:rsidRPr="00426DB8" w:rsidRDefault="003317B4" w:rsidP="003317B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4" w:name="_Hlk145066799"/>
      <w:r>
        <w:rPr>
          <w:rFonts w:ascii="Times New Roman" w:hAnsi="Times New Roman"/>
          <w:b/>
          <w:sz w:val="24"/>
          <w:szCs w:val="24"/>
          <w:u w:val="single"/>
        </w:rPr>
        <w:t>21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2FC10C8D" w14:textId="77777777" w:rsidR="003317B4" w:rsidRPr="00B102BF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426DB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május 27-i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  <w:bookmarkEnd w:id="4"/>
    </w:p>
    <w:p w14:paraId="1C0B3C8A" w14:textId="77777777" w:rsidR="003317B4" w:rsidRPr="008F5FDD" w:rsidRDefault="003317B4" w:rsidP="003317B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761E4043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Az önkormányzat és a közös önkormányzati hivatal 2025. évi belső ellenőrzési jelentésének jóváhagyása</w:t>
      </w:r>
    </w:p>
    <w:p w14:paraId="01944B25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Az önkormányzat 2025. évi zárszámadása (rendelet alkotás)</w:t>
      </w:r>
    </w:p>
    <w:p w14:paraId="31138736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Jegyzői beszámoló a közös önkormányzati hivatal tevékenységéről</w:t>
      </w:r>
    </w:p>
    <w:p w14:paraId="5536E202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 Vasszécseny, Tanakajd és Csempeszkopács Községek Óvodai Intézményfenntartó Társulásának, valamint a Vasszécsenyi Tündérország Óvoda és Körzeti Bölcsőde Intézményének 2025. évi zárszámadásának véleményezése</w:t>
      </w:r>
    </w:p>
    <w:p w14:paraId="35893F55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Gyermekvédelmi beszámoló jóváhagyása</w:t>
      </w:r>
    </w:p>
    <w:p w14:paraId="6D4F5E84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A Szombathelyi Kistárség Többcélú Társulásának társulási megállapodás módosítása</w:t>
      </w:r>
    </w:p>
    <w:p w14:paraId="18E9E877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>Civil szervezetek önkormányzati támogatása</w:t>
      </w:r>
    </w:p>
    <w:p w14:paraId="6087D01B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lastRenderedPageBreak/>
        <w:t>Folyamatban lévő pályázatokkal kapcsolatos beszerzések</w:t>
      </w:r>
    </w:p>
    <w:p w14:paraId="55478276" w14:textId="77777777" w:rsidR="003317B4" w:rsidRPr="00DC6E44" w:rsidRDefault="003317B4" w:rsidP="003317B4">
      <w:pPr>
        <w:pStyle w:val="Szvegtrzs"/>
        <w:numPr>
          <w:ilvl w:val="0"/>
          <w:numId w:val="9"/>
        </w:numPr>
        <w:tabs>
          <w:tab w:val="clear" w:pos="2875"/>
          <w:tab w:val="num" w:pos="1134"/>
        </w:tabs>
        <w:overflowPunct w:val="0"/>
        <w:autoSpaceDE w:val="0"/>
        <w:autoSpaceDN w:val="0"/>
        <w:adjustRightInd w:val="0"/>
        <w:spacing w:before="120" w:after="120"/>
        <w:ind w:left="709" w:right="850" w:hanging="426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 xml:space="preserve">Beszámoló a legutóbbi testületi ülés óta eltelt időben végzett feladatokról </w:t>
      </w:r>
    </w:p>
    <w:p w14:paraId="3364BCDD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AAE3584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22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4847CA84" w14:textId="77777777" w:rsidR="003317B4" w:rsidRPr="003012D4" w:rsidRDefault="003317B4" w:rsidP="003317B4">
      <w:pPr>
        <w:spacing w:after="1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012D4"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az önkormányzat és a Vasszécsenyi Közös Önkormányzati Hivatal 2025. évi belső ellenőrzési jelentését elfogadja.</w:t>
      </w:r>
    </w:p>
    <w:p w14:paraId="05310153" w14:textId="77777777" w:rsidR="003317B4" w:rsidRPr="003012D4" w:rsidRDefault="003317B4" w:rsidP="003317B4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440C78B0" w14:textId="77777777" w:rsidR="003317B4" w:rsidRPr="003012D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Határidő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012D4">
        <w:rPr>
          <w:rFonts w:ascii="Times New Roman" w:hAnsi="Times New Roman" w:cs="Times New Roman"/>
          <w:sz w:val="24"/>
          <w:szCs w:val="24"/>
        </w:rPr>
        <w:t>2026. május 31.</w:t>
      </w:r>
    </w:p>
    <w:p w14:paraId="2D7EBFDF" w14:textId="77777777" w:rsidR="003317B4" w:rsidRPr="003012D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12D4">
        <w:rPr>
          <w:rFonts w:ascii="Times New Roman" w:hAnsi="Times New Roman" w:cs="Times New Roman"/>
          <w:b/>
          <w:sz w:val="24"/>
          <w:szCs w:val="24"/>
          <w:u w:val="single"/>
        </w:rPr>
        <w:t>Felelős:</w:t>
      </w:r>
      <w:r w:rsidRPr="00301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012D4">
        <w:rPr>
          <w:rFonts w:ascii="Times New Roman" w:hAnsi="Times New Roman" w:cs="Times New Roman"/>
          <w:sz w:val="24"/>
          <w:szCs w:val="24"/>
        </w:rPr>
        <w:t xml:space="preserve">    polgármester, jegyző</w:t>
      </w:r>
    </w:p>
    <w:p w14:paraId="72938FDF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2035141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23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27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7450EC2C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özség </w:t>
      </w:r>
      <w:r>
        <w:rPr>
          <w:rFonts w:ascii="Times New Roman" w:hAnsi="Times New Roman"/>
          <w:b/>
          <w:bCs/>
          <w:sz w:val="24"/>
          <w:szCs w:val="24"/>
        </w:rPr>
        <w:t>Ö</w:t>
      </w:r>
      <w:r w:rsidRPr="00BE56A3">
        <w:rPr>
          <w:rFonts w:ascii="Times New Roman" w:hAnsi="Times New Roman"/>
          <w:b/>
          <w:bCs/>
          <w:sz w:val="24"/>
          <w:szCs w:val="24"/>
        </w:rPr>
        <w:t xml:space="preserve">nkormányzatának </w:t>
      </w:r>
      <w:r>
        <w:rPr>
          <w:rFonts w:ascii="Times New Roman" w:hAnsi="Times New Roman"/>
          <w:b/>
          <w:bCs/>
          <w:sz w:val="24"/>
          <w:szCs w:val="24"/>
        </w:rPr>
        <w:t>K</w:t>
      </w:r>
      <w:r w:rsidRPr="00BE56A3">
        <w:rPr>
          <w:rFonts w:ascii="Times New Roman" w:hAnsi="Times New Roman"/>
          <w:b/>
          <w:bCs/>
          <w:sz w:val="24"/>
          <w:szCs w:val="24"/>
        </w:rPr>
        <w:t>épviselő-testülete az önkormányzat 202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BE56A3">
        <w:rPr>
          <w:rFonts w:ascii="Times New Roman" w:hAnsi="Times New Roman"/>
          <w:b/>
          <w:bCs/>
          <w:sz w:val="24"/>
          <w:szCs w:val="24"/>
        </w:rPr>
        <w:t>. évi gazdálkodásáról szóló beszámoló előterjesztése szerint, a bemutatott mérlegek és vagyonkimutatás alapján, az Áht. 91. § (2) bekezdésben meghatározott tájékoztatást tudomásul veszi.</w:t>
      </w:r>
    </w:p>
    <w:p w14:paraId="5F8151B6" w14:textId="77777777" w:rsidR="003317B4" w:rsidRPr="00BE56A3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7F28AB86" w14:textId="77777777" w:rsidR="003317B4" w:rsidRPr="00BE56A3" w:rsidRDefault="003317B4" w:rsidP="003317B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BE56A3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56492FE9" w14:textId="77777777" w:rsidR="003317B4" w:rsidRPr="00BE56A3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0BFDDC7" w14:textId="77777777" w:rsidR="003317B4" w:rsidRPr="00F56057" w:rsidRDefault="003317B4" w:rsidP="003317B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24/2026. (V.27.) Képviselő-testületi határozat:</w:t>
      </w:r>
    </w:p>
    <w:p w14:paraId="6BABF6DA" w14:textId="77777777" w:rsidR="003317B4" w:rsidRPr="001A54A4" w:rsidRDefault="003317B4" w:rsidP="003317B4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F56057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jegyző beszámolóját a Közös Önkormányzati Hivatal tevékenységéről elfogadja.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F2A080D" w14:textId="77777777" w:rsidR="003317B4" w:rsidRPr="00DC2955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DC295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DC2955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4A83A221" w14:textId="77777777" w:rsidR="003317B4" w:rsidRPr="00DC2955" w:rsidRDefault="003317B4" w:rsidP="003317B4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25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V.27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36EFA9CD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CB0475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gyermekjóléti és gyermekvédelmi feladatok ellátásáról - a gyermekek védelméről és a gyámügyi igazgatásról szóló 1997. évi XXXI. törvény 96.§ (6) bekezdése alapján - készült átfogó értékelést a határozat melléklete szerinti tartalommal elfogadja.</w:t>
      </w:r>
    </w:p>
    <w:p w14:paraId="2351E0D6" w14:textId="77777777" w:rsidR="003317B4" w:rsidRPr="00CB0475" w:rsidRDefault="003317B4" w:rsidP="003317B4">
      <w:pPr>
        <w:pStyle w:val="Szvegtrzsbehzssal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A képviselő-testület felkéri a jegyzőt, hogy az 1. pontban foglalt döntéséről – az átfogó értékelés megküldésével egyidejűleg – értesítse a Vas Vármegyei Kormányhivatal Hatósági Főosztály Szociális és Gyámügyi Osztályát.</w:t>
      </w:r>
    </w:p>
    <w:p w14:paraId="172B3089" w14:textId="77777777" w:rsidR="003317B4" w:rsidRPr="00CB0475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Határidő: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B0475">
        <w:rPr>
          <w:rFonts w:ascii="Times New Roman" w:hAnsi="Times New Roman" w:cs="Times New Roman"/>
          <w:b/>
          <w:sz w:val="24"/>
          <w:szCs w:val="24"/>
        </w:rPr>
        <w:t>. május 31.</w:t>
      </w:r>
    </w:p>
    <w:p w14:paraId="6EF1B37C" w14:textId="77777777" w:rsidR="003317B4" w:rsidRDefault="003317B4" w:rsidP="003317B4">
      <w:pPr>
        <w:pStyle w:val="Szvegtrzsbehzssal"/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CB0475">
        <w:rPr>
          <w:rFonts w:ascii="Times New Roman" w:hAnsi="Times New Roman" w:cs="Times New Roman"/>
          <w:b/>
          <w:sz w:val="24"/>
          <w:szCs w:val="24"/>
        </w:rPr>
        <w:t>Felelős: jegyző</w:t>
      </w:r>
    </w:p>
    <w:p w14:paraId="497F9355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E440450" w14:textId="77777777" w:rsidR="003317B4" w:rsidRPr="00B8062F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26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2664222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Vasszécseny</w:t>
      </w:r>
      <w:r w:rsidRPr="00B8062F">
        <w:rPr>
          <w:rFonts w:ascii="Times New Roman" w:hAnsi="Times New Roman" w:cs="Times New Roman"/>
          <w:b/>
          <w:sz w:val="24"/>
          <w:szCs w:val="24"/>
        </w:rPr>
        <w:t xml:space="preserve"> Község Önkormányzatának Képviselő-testülete a Magyarország helyi önkormányzatairól szóló 2011. évi CLXXXIX. törvény 88.§ (1) – (2) bekezdése </w:t>
      </w:r>
      <w:r w:rsidRPr="00B8062F">
        <w:rPr>
          <w:rFonts w:ascii="Times New Roman" w:hAnsi="Times New Roman" w:cs="Times New Roman"/>
          <w:b/>
          <w:sz w:val="24"/>
          <w:szCs w:val="24"/>
        </w:rPr>
        <w:lastRenderedPageBreak/>
        <w:t>alapján a Szombathelyi Kistérségi Többcélú Társulás társulási megállapodásának módosítását az előterjesztés 1. számú melléklete szerinti tartalommal jóváhagyja.</w:t>
      </w:r>
    </w:p>
    <w:p w14:paraId="380400B9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</w:rPr>
        <w:t>A Képviselő-testület a Szombathelyi Kistérségi Többcélú Társulás egységes szerkezetbe foglalt társulási megállapodását az előterjesztés 2. számú melléklete szerinti tartalommal jóváhagyja.</w:t>
      </w:r>
    </w:p>
    <w:p w14:paraId="0C9C820A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felhatalmazza a polgármestert az 1-2. pontban meghatározott megállapodások aláírására.</w:t>
      </w:r>
    </w:p>
    <w:p w14:paraId="6B358263" w14:textId="77777777" w:rsidR="003317B4" w:rsidRPr="00B8062F" w:rsidRDefault="003317B4" w:rsidP="003317B4">
      <w:pPr>
        <w:pStyle w:val="Listaszerbekezds"/>
        <w:numPr>
          <w:ilvl w:val="0"/>
          <w:numId w:val="11"/>
        </w:numPr>
        <w:spacing w:after="12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  <w:lang w:eastAsia="zh-CN"/>
        </w:rPr>
      </w:pPr>
      <w:r w:rsidRPr="00B8062F">
        <w:rPr>
          <w:rFonts w:ascii="Times New Roman" w:hAnsi="Times New Roman" w:cs="Times New Roman"/>
          <w:b/>
          <w:sz w:val="24"/>
          <w:szCs w:val="24"/>
          <w:lang w:eastAsia="zh-CN"/>
        </w:rPr>
        <w:t>A Képviselő-testület megbízza a jegyzőt a módosított megállapodásnak a Magyar Államkincstár törzskönyvi nyilvántartásában történő átvezetésére.</w:t>
      </w:r>
    </w:p>
    <w:p w14:paraId="7ED7F81D" w14:textId="77777777" w:rsidR="003317B4" w:rsidRPr="00B8062F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3E565CF5" w14:textId="77777777" w:rsidR="003317B4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062F"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1238F68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2E57470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27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654BCBA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Vidéki Aktív Fiatalok Egyesületét.</w:t>
      </w:r>
    </w:p>
    <w:p w14:paraId="27D09ACA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 valamint felhatalmazza a támogatói okirat aláírására. </w:t>
      </w:r>
    </w:p>
    <w:p w14:paraId="08CEF80D" w14:textId="77777777" w:rsidR="003317B4" w:rsidRPr="000B3D4B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Felelős: polgármester</w:t>
      </w:r>
    </w:p>
    <w:p w14:paraId="070EB4D6" w14:textId="77777777" w:rsidR="003317B4" w:rsidRDefault="003317B4" w:rsidP="003317B4">
      <w:pPr>
        <w:pStyle w:val="Lista3"/>
        <w:ind w:left="709" w:right="902" w:firstLine="0"/>
        <w:jc w:val="both"/>
        <w:rPr>
          <w:rFonts w:ascii="Times New Roman" w:hAnsi="Times New Roman"/>
          <w:b/>
          <w:sz w:val="24"/>
          <w:szCs w:val="24"/>
        </w:rPr>
      </w:pPr>
      <w:r w:rsidRPr="000B3D4B">
        <w:rPr>
          <w:rFonts w:ascii="Times New Roman" w:hAnsi="Times New Roman"/>
          <w:b/>
          <w:sz w:val="24"/>
          <w:szCs w:val="24"/>
        </w:rPr>
        <w:t>Határidő: azonnal</w:t>
      </w:r>
    </w:p>
    <w:p w14:paraId="5A3C2C5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17ED595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28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9D4A141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1./ Vasszécseny Község Önkormányzata Képviselő-testülete az önkormányzat 2026. évi költségvetéséről szóló 1/2026.(II.12.) önkormányzati rendelete 7. §- </w:t>
      </w:r>
      <w:proofErr w:type="gramStart"/>
      <w:r w:rsidRPr="000B3D4B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0B3D4B">
        <w:rPr>
          <w:rFonts w:ascii="Times New Roman" w:hAnsi="Times New Roman" w:cs="Times New Roman"/>
          <w:b/>
          <w:sz w:val="24"/>
          <w:szCs w:val="24"/>
        </w:rPr>
        <w:t xml:space="preserve"> alapján kérelemre az önkormányzat költségvetésének terhére 150.000 forint támogatásban részesíti a Vasszécseny Torna Klubot.</w:t>
      </w:r>
    </w:p>
    <w:p w14:paraId="3D3AF236" w14:textId="77777777" w:rsidR="003317B4" w:rsidRPr="000B3D4B" w:rsidRDefault="003317B4" w:rsidP="003317B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 xml:space="preserve">2./ A Képviselő-testület megbízza a polgármestert a szükséges intézkedések megtételével, valamint felhatalmazza a támogatói okirat aláírására. </w:t>
      </w:r>
    </w:p>
    <w:p w14:paraId="196AD2EB" w14:textId="77777777" w:rsidR="003317B4" w:rsidRPr="000B3D4B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Felelős: polgármester</w:t>
      </w:r>
    </w:p>
    <w:p w14:paraId="322A37EC" w14:textId="77777777" w:rsidR="003317B4" w:rsidRPr="000B3D4B" w:rsidRDefault="003317B4" w:rsidP="003317B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D4B">
        <w:rPr>
          <w:rFonts w:ascii="Times New Roman" w:hAnsi="Times New Roman" w:cs="Times New Roman"/>
          <w:b/>
          <w:sz w:val="24"/>
          <w:szCs w:val="24"/>
        </w:rPr>
        <w:t>Határidő: azonnal</w:t>
      </w:r>
    </w:p>
    <w:p w14:paraId="18B01534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62A35C5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29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0C5DA428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 xml:space="preserve">Vasszécseny Község Önkormányzatának Képviselő-testülete úgy dönt, hogy a KAP-RD43-1-25 kódszámú ,,Külterületi utak felújítása Vasszécseny községben” elnevezésű projektre vonatkozóan a projektmenedzseri feladatok ellátására az ár-érték szempontrendszer alapján legkedvezőbb ajánlatot tevő </w:t>
      </w:r>
      <w:proofErr w:type="spellStart"/>
      <w:r w:rsidRPr="000E425B">
        <w:rPr>
          <w:rFonts w:ascii="Times New Roman" w:hAnsi="Times New Roman"/>
          <w:b/>
          <w:sz w:val="24"/>
          <w:szCs w:val="24"/>
        </w:rPr>
        <w:t>ViaVinoVas</w:t>
      </w:r>
      <w:proofErr w:type="spellEnd"/>
      <w:r w:rsidRPr="000E425B">
        <w:rPr>
          <w:rFonts w:ascii="Times New Roman" w:hAnsi="Times New Roman"/>
          <w:b/>
          <w:sz w:val="24"/>
          <w:szCs w:val="24"/>
        </w:rPr>
        <w:t xml:space="preserve"> Kft.-vel köt szerződést 1.905.000 Ft értékben.</w:t>
      </w:r>
    </w:p>
    <w:p w14:paraId="7F6F40FC" w14:textId="77777777" w:rsidR="003317B4" w:rsidRPr="000E425B" w:rsidRDefault="003317B4" w:rsidP="003317B4">
      <w:pPr>
        <w:pStyle w:val="Lista3"/>
        <w:numPr>
          <w:ilvl w:val="0"/>
          <w:numId w:val="13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6A1CF510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73F247D7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lastRenderedPageBreak/>
        <w:t>Felelős: polgármester</w:t>
      </w:r>
    </w:p>
    <w:p w14:paraId="30BB0BED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12C550A7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30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36B3CA12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 KAP-RD43-1-25 kódszámú ,,Külterületi utak felújítása Vasszécseny községben” elnevezésű projekt</w:t>
      </w:r>
      <w:r>
        <w:rPr>
          <w:rFonts w:ascii="Times New Roman" w:hAnsi="Times New Roman"/>
          <w:b/>
          <w:sz w:val="24"/>
          <w:szCs w:val="24"/>
        </w:rPr>
        <w:t>tel</w:t>
      </w:r>
      <w:r w:rsidRPr="000E42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kapcsolatban</w:t>
      </w:r>
      <w:r w:rsidRPr="000E425B">
        <w:rPr>
          <w:rFonts w:ascii="Times New Roman" w:hAnsi="Times New Roman"/>
          <w:b/>
          <w:sz w:val="24"/>
          <w:szCs w:val="24"/>
        </w:rPr>
        <w:t xml:space="preserve"> a </w:t>
      </w:r>
      <w:r>
        <w:rPr>
          <w:rFonts w:ascii="Times New Roman" w:hAnsi="Times New Roman"/>
          <w:b/>
          <w:sz w:val="24"/>
          <w:szCs w:val="24"/>
        </w:rPr>
        <w:t>műszaki ellenőri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Westber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Mérnöki Iroda Kft.-vel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508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2A5BDF3F" w14:textId="77777777" w:rsidR="003317B4" w:rsidRPr="000E425B" w:rsidRDefault="003317B4" w:rsidP="003317B4">
      <w:pPr>
        <w:pStyle w:val="Lista3"/>
        <w:numPr>
          <w:ilvl w:val="0"/>
          <w:numId w:val="14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21902B09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32CFC61F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67F06289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0C01025B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31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1DC415B5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06818086" w14:textId="77777777" w:rsidR="003317B4" w:rsidRPr="000E425B" w:rsidRDefault="003317B4" w:rsidP="003317B4">
      <w:pPr>
        <w:pStyle w:val="Lista3"/>
        <w:numPr>
          <w:ilvl w:val="0"/>
          <w:numId w:val="15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312C37E6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08693445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4706FA0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71B1E861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32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12CC048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Vasszécseny Község Önkormányzatának Képviselő-testülete úgy dönt, hogy 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E425B">
        <w:rPr>
          <w:rFonts w:ascii="Times New Roman" w:hAnsi="Times New Roman"/>
          <w:b/>
          <w:sz w:val="24"/>
          <w:szCs w:val="24"/>
        </w:rPr>
        <w:t>,,</w:t>
      </w:r>
      <w:r>
        <w:rPr>
          <w:rFonts w:ascii="Times New Roman" w:hAnsi="Times New Roman"/>
          <w:b/>
          <w:sz w:val="24"/>
          <w:szCs w:val="24"/>
        </w:rPr>
        <w:t>Versenyképes Járások Program keretében megvalósuló,, Iskolai étkező épületének felújítása Vasszécsenyben II. ütem” el</w:t>
      </w:r>
      <w:r w:rsidRPr="000E425B">
        <w:rPr>
          <w:rFonts w:ascii="Times New Roman" w:hAnsi="Times New Roman"/>
          <w:b/>
          <w:sz w:val="24"/>
          <w:szCs w:val="24"/>
        </w:rPr>
        <w:t xml:space="preserve">nevezésű projektre vonatkozóan a </w:t>
      </w:r>
      <w:r>
        <w:rPr>
          <w:rFonts w:ascii="Times New Roman" w:hAnsi="Times New Roman"/>
          <w:b/>
          <w:sz w:val="24"/>
          <w:szCs w:val="24"/>
        </w:rPr>
        <w:t>műszaki ellenőri és műszaki tanácsadói</w:t>
      </w:r>
      <w:r w:rsidRPr="000E425B">
        <w:rPr>
          <w:rFonts w:ascii="Times New Roman" w:hAnsi="Times New Roman"/>
          <w:b/>
          <w:sz w:val="24"/>
          <w:szCs w:val="24"/>
        </w:rPr>
        <w:t xml:space="preserve"> feladatok ellátására az ár-érték szempontrendszer alapján legkedvezőbb ajánlatot tevő </w:t>
      </w:r>
      <w:proofErr w:type="spellStart"/>
      <w:r>
        <w:rPr>
          <w:rFonts w:ascii="Times New Roman" w:hAnsi="Times New Roman"/>
          <w:b/>
          <w:sz w:val="24"/>
          <w:szCs w:val="24"/>
        </w:rPr>
        <w:t>Pfliegler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Attila egyéni vállalkozóval</w:t>
      </w:r>
      <w:r w:rsidRPr="000E425B">
        <w:rPr>
          <w:rFonts w:ascii="Times New Roman" w:hAnsi="Times New Roman"/>
          <w:b/>
          <w:sz w:val="24"/>
          <w:szCs w:val="24"/>
        </w:rPr>
        <w:t xml:space="preserve"> köt szerződést </w:t>
      </w:r>
      <w:r>
        <w:rPr>
          <w:rFonts w:ascii="Times New Roman" w:hAnsi="Times New Roman"/>
          <w:b/>
          <w:sz w:val="24"/>
          <w:szCs w:val="24"/>
        </w:rPr>
        <w:t>150</w:t>
      </w:r>
      <w:r w:rsidRPr="000E425B">
        <w:rPr>
          <w:rFonts w:ascii="Times New Roman" w:hAnsi="Times New Roman"/>
          <w:b/>
          <w:sz w:val="24"/>
          <w:szCs w:val="24"/>
        </w:rPr>
        <w:t>.000 Ft értékben.</w:t>
      </w:r>
    </w:p>
    <w:p w14:paraId="3CD96B7D" w14:textId="77777777" w:rsidR="003317B4" w:rsidRPr="000E425B" w:rsidRDefault="003317B4" w:rsidP="003317B4">
      <w:pPr>
        <w:pStyle w:val="Lista3"/>
        <w:numPr>
          <w:ilvl w:val="0"/>
          <w:numId w:val="16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A Képviselő-testület felhatalmazza a polgármestert a megállapodás aláírására.</w:t>
      </w:r>
    </w:p>
    <w:p w14:paraId="7BFD725F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Határidő: azonnal</w:t>
      </w:r>
    </w:p>
    <w:p w14:paraId="4519B028" w14:textId="77777777" w:rsidR="003317B4" w:rsidRPr="000E425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0E425B">
        <w:rPr>
          <w:rFonts w:ascii="Times New Roman" w:hAnsi="Times New Roman"/>
          <w:b/>
          <w:sz w:val="24"/>
          <w:szCs w:val="24"/>
        </w:rPr>
        <w:t>Felelős: polgármester</w:t>
      </w:r>
    </w:p>
    <w:p w14:paraId="0587BBF0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43418BA7" w14:textId="77777777" w:rsidR="003317B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33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4497589D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lastRenderedPageBreak/>
        <w:t xml:space="preserve">Vasszécseny Község Önkormányzatának Képviselő-testülete a polgármester által bemutatott </w:t>
      </w:r>
      <w:proofErr w:type="spellStart"/>
      <w:r w:rsidRPr="00C04E34">
        <w:rPr>
          <w:rFonts w:ascii="Times New Roman" w:hAnsi="Times New Roman"/>
          <w:b/>
          <w:sz w:val="24"/>
          <w:szCs w:val="24"/>
        </w:rPr>
        <w:t>Husquarna</w:t>
      </w:r>
      <w:proofErr w:type="spellEnd"/>
      <w:r w:rsidRPr="00C04E34">
        <w:rPr>
          <w:rFonts w:ascii="Times New Roman" w:hAnsi="Times New Roman"/>
          <w:b/>
          <w:sz w:val="24"/>
          <w:szCs w:val="24"/>
        </w:rPr>
        <w:t xml:space="preserve"> R 214TC+ Combi 103 típusú fűnyír</w:t>
      </w:r>
      <w:r>
        <w:rPr>
          <w:rFonts w:ascii="Times New Roman" w:hAnsi="Times New Roman"/>
          <w:b/>
          <w:sz w:val="24"/>
          <w:szCs w:val="24"/>
        </w:rPr>
        <w:t>ó</w:t>
      </w:r>
      <w:r w:rsidRPr="00C04E34">
        <w:rPr>
          <w:rFonts w:ascii="Times New Roman" w:hAnsi="Times New Roman"/>
          <w:b/>
          <w:sz w:val="24"/>
          <w:szCs w:val="24"/>
        </w:rPr>
        <w:t>traktor 1.679.900,- forintért történő beszerzésével egyetért.</w:t>
      </w:r>
    </w:p>
    <w:p w14:paraId="7D2F5BCB" w14:textId="77777777" w:rsidR="003317B4" w:rsidRPr="00C04E34" w:rsidRDefault="003317B4" w:rsidP="003317B4">
      <w:pPr>
        <w:pStyle w:val="Lista3"/>
        <w:numPr>
          <w:ilvl w:val="0"/>
          <w:numId w:val="12"/>
        </w:numPr>
        <w:spacing w:after="120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A Képviselő-testület felhatalmazza a polgármestert a fűnyírótraktor megrendelésére.</w:t>
      </w:r>
    </w:p>
    <w:p w14:paraId="1CE17601" w14:textId="77777777" w:rsidR="003317B4" w:rsidRPr="00C04E3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Határidő: azonnal</w:t>
      </w:r>
    </w:p>
    <w:p w14:paraId="1078D690" w14:textId="77777777" w:rsidR="003317B4" w:rsidRPr="00C04E34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04E34">
        <w:rPr>
          <w:rFonts w:ascii="Times New Roman" w:hAnsi="Times New Roman"/>
          <w:b/>
          <w:sz w:val="24"/>
          <w:szCs w:val="24"/>
        </w:rPr>
        <w:t>Felelős: polgármester</w:t>
      </w:r>
    </w:p>
    <w:p w14:paraId="06CC0FC2" w14:textId="77777777" w:rsidR="003317B4" w:rsidRPr="00635704" w:rsidRDefault="003317B4" w:rsidP="003317B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6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hat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D8536DA" w14:textId="77777777" w:rsidR="003317B4" w:rsidRPr="000B3D4B" w:rsidRDefault="003317B4" w:rsidP="003317B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34</w:t>
      </w:r>
      <w:r w:rsidRPr="000B3D4B">
        <w:rPr>
          <w:rFonts w:ascii="Times New Roman" w:hAnsi="Times New Roman"/>
          <w:b/>
          <w:sz w:val="24"/>
          <w:szCs w:val="24"/>
          <w:u w:val="single"/>
        </w:rPr>
        <w:t>/2026. (V.27.) számú Képviselő-testületi határozat:</w:t>
      </w:r>
    </w:p>
    <w:p w14:paraId="5A963DEF" w14:textId="77777777" w:rsidR="003317B4" w:rsidRPr="001D63EF" w:rsidRDefault="003317B4" w:rsidP="00331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Vasszécseny Község Önkormányzatának Képviselő-testülete a polgármester beszámolóját a legutóbbi ülés óta eltelt időben végzett feladatokról elfogadja. </w:t>
      </w:r>
    </w:p>
    <w:p w14:paraId="651DE953" w14:textId="77777777" w:rsidR="003317B4" w:rsidRDefault="003317B4" w:rsidP="00397A1A">
      <w:pPr>
        <w:rPr>
          <w:sz w:val="24"/>
          <w:szCs w:val="24"/>
        </w:rPr>
      </w:pPr>
    </w:p>
    <w:p w14:paraId="47F1B29A" w14:textId="77777777" w:rsidR="00DC6E44" w:rsidRDefault="00DC6E44" w:rsidP="00397A1A">
      <w:pPr>
        <w:rPr>
          <w:sz w:val="24"/>
          <w:szCs w:val="24"/>
        </w:rPr>
      </w:pPr>
    </w:p>
    <w:p w14:paraId="5AAAA22D" w14:textId="5C2EA839" w:rsidR="00DC6E44" w:rsidRPr="00397A1A" w:rsidRDefault="00DC6E44" w:rsidP="00DC6E4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Döntések Vasszécseny Község Önkormányzata Képviselő-testületének 2026.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júni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us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11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-én</w:t>
      </w:r>
      <w:r w:rsidRPr="00397A1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97A1A">
        <w:rPr>
          <w:rFonts w:ascii="Times New Roman" w:hAnsi="Times New Roman" w:cs="Times New Roman"/>
          <w:i/>
          <w:iCs/>
          <w:sz w:val="24"/>
          <w:szCs w:val="24"/>
          <w:highlight w:val="lightGray"/>
        </w:rPr>
        <w:t>tartott nyilvános üléséről</w:t>
      </w:r>
    </w:p>
    <w:p w14:paraId="2B621BAB" w14:textId="77777777" w:rsidR="00DC6E44" w:rsidRPr="00426DB8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426DB8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426DB8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426DB8">
        <w:rPr>
          <w:rFonts w:ascii="Times New Roman" w:hAnsi="Times New Roman"/>
          <w:sz w:val="24"/>
          <w:szCs w:val="24"/>
        </w:rPr>
        <w:t>) igen szavazattal, egyhangúlag az alábbi határozatot hozza:</w:t>
      </w:r>
    </w:p>
    <w:p w14:paraId="6DCC3B3F" w14:textId="77777777" w:rsidR="00DC6E44" w:rsidRPr="00426DB8" w:rsidRDefault="00DC6E44" w:rsidP="00DC6E44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35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426DB8">
        <w:rPr>
          <w:rFonts w:ascii="Times New Roman" w:hAnsi="Times New Roman"/>
          <w:b/>
          <w:sz w:val="24"/>
          <w:szCs w:val="24"/>
          <w:u w:val="single"/>
        </w:rPr>
        <w:t>.) képviselő-testületi határozat</w:t>
      </w:r>
    </w:p>
    <w:p w14:paraId="4F09CEB4" w14:textId="77777777" w:rsidR="00DC6E44" w:rsidRPr="00B102BF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Vasszécseny</w:t>
      </w:r>
      <w:r w:rsidRPr="00426DB8">
        <w:rPr>
          <w:rFonts w:ascii="Times New Roman" w:hAnsi="Times New Roman"/>
          <w:b/>
          <w:bCs/>
          <w:sz w:val="24"/>
          <w:szCs w:val="24"/>
        </w:rPr>
        <w:t xml:space="preserve"> Község Önkormányzatának Képviselő-testülete a </w:t>
      </w:r>
      <w:r>
        <w:rPr>
          <w:rFonts w:ascii="Times New Roman" w:hAnsi="Times New Roman"/>
          <w:b/>
          <w:bCs/>
          <w:sz w:val="24"/>
          <w:szCs w:val="24"/>
        </w:rPr>
        <w:t xml:space="preserve">2026. június 11-i </w:t>
      </w:r>
      <w:r w:rsidRPr="00426DB8">
        <w:rPr>
          <w:rFonts w:ascii="Times New Roman" w:hAnsi="Times New Roman"/>
          <w:b/>
          <w:bCs/>
          <w:sz w:val="24"/>
          <w:szCs w:val="24"/>
        </w:rPr>
        <w:t>testületi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6DB8">
        <w:rPr>
          <w:rFonts w:ascii="Times New Roman" w:hAnsi="Times New Roman"/>
          <w:b/>
          <w:bCs/>
          <w:sz w:val="24"/>
          <w:szCs w:val="24"/>
        </w:rPr>
        <w:t>ülés napirendjét az alábbiak szerint fogadja el:</w:t>
      </w:r>
    </w:p>
    <w:p w14:paraId="464BC21B" w14:textId="77777777" w:rsidR="00DC6E44" w:rsidRPr="008F5FDD" w:rsidRDefault="00DC6E44" w:rsidP="00DC6E44">
      <w:pPr>
        <w:spacing w:after="120" w:line="24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B102BF">
        <w:rPr>
          <w:rFonts w:ascii="Times New Roman" w:hAnsi="Times New Roman"/>
          <w:b/>
          <w:bCs/>
          <w:sz w:val="24"/>
          <w:szCs w:val="24"/>
          <w:u w:val="single"/>
        </w:rPr>
        <w:t>N a p i r e n d:</w:t>
      </w:r>
    </w:p>
    <w:p w14:paraId="6362632B" w14:textId="77777777" w:rsidR="00DC6E44" w:rsidRDefault="00DC6E44" w:rsidP="00DC6E44">
      <w:pPr>
        <w:pStyle w:val="Szvegtrzs"/>
        <w:numPr>
          <w:ilvl w:val="0"/>
          <w:numId w:val="21"/>
        </w:numPr>
        <w:tabs>
          <w:tab w:val="clear" w:pos="2875"/>
        </w:tabs>
        <w:overflowPunct w:val="0"/>
        <w:autoSpaceDE w:val="0"/>
        <w:autoSpaceDN w:val="0"/>
        <w:adjustRightInd w:val="0"/>
        <w:spacing w:before="120" w:after="120"/>
        <w:ind w:left="709"/>
        <w:jc w:val="both"/>
        <w:textAlignment w:val="baseline"/>
        <w:rPr>
          <w:b/>
          <w:bCs/>
          <w:sz w:val="24"/>
        </w:rPr>
      </w:pPr>
      <w:r w:rsidRPr="00DC6E44">
        <w:rPr>
          <w:b/>
          <w:bCs/>
          <w:sz w:val="24"/>
        </w:rPr>
        <w:t xml:space="preserve">Pályázati projektek megvalósításához szükséges beszerzési eljárásokban beérkezett árajánlatok elbírálása </w:t>
      </w:r>
    </w:p>
    <w:p w14:paraId="08FB3D4F" w14:textId="77777777" w:rsidR="00DC6E44" w:rsidRDefault="00DC6E44" w:rsidP="00DC6E44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35DBCBC5" w14:textId="77777777" w:rsidR="00DC6E44" w:rsidRPr="00DC6E44" w:rsidRDefault="00DC6E44" w:rsidP="00DC6E44">
      <w:pPr>
        <w:pStyle w:val="Szvegtrzs"/>
        <w:overflowPunct w:val="0"/>
        <w:autoSpaceDE w:val="0"/>
        <w:autoSpaceDN w:val="0"/>
        <w:adjustRightInd w:val="0"/>
        <w:spacing w:before="120" w:after="120"/>
        <w:jc w:val="both"/>
        <w:textAlignment w:val="baseline"/>
        <w:rPr>
          <w:b/>
          <w:bCs/>
          <w:sz w:val="24"/>
        </w:rPr>
      </w:pPr>
    </w:p>
    <w:p w14:paraId="50834EE6" w14:textId="77777777" w:rsidR="00DC6E44" w:rsidRPr="00BE56A3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5876A512" w14:textId="77777777" w:rsidR="00DC6E44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 (V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BE56A3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5AA7835F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Vasszécseny Község Önkormányzatának Képviselő-testülete a Versenyképes Járások Program keretében benyújtott „Iskolai étkező felújítása Vasszécsenyben I. ütem” című pályázata 33 014 876 forint támogatásban részesült. A projekt célja a Vasszécseny, 572/2 hrsz. (Petőfi Sándor u. 63.) alatti, iskolai étkező és melegítőkonyha épületének felújítása.</w:t>
      </w:r>
    </w:p>
    <w:p w14:paraId="6767B990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1146B24A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ajánlatot adó Szárnyas Kft.-vel köt vállalkozási szerződést nettó 26 049 458 forint + 27% ÁFA, azaz bruttó 33 082 812 </w:t>
      </w:r>
      <w:proofErr w:type="gramStart"/>
      <w:r w:rsidRPr="005E275E">
        <w:rPr>
          <w:rFonts w:ascii="Times New Roman" w:hAnsi="Times New Roman"/>
          <w:b/>
          <w:bCs/>
          <w:sz w:val="24"/>
          <w:szCs w:val="24"/>
        </w:rPr>
        <w:t>forint értékben</w:t>
      </w:r>
      <w:proofErr w:type="gramEnd"/>
      <w:r w:rsidRPr="005E275E">
        <w:rPr>
          <w:rFonts w:ascii="Times New Roman" w:hAnsi="Times New Roman"/>
          <w:b/>
          <w:bCs/>
          <w:sz w:val="24"/>
          <w:szCs w:val="24"/>
        </w:rPr>
        <w:t>.</w:t>
      </w:r>
    </w:p>
    <w:p w14:paraId="603286B7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lastRenderedPageBreak/>
        <w:t>A Képviselő-testület úgy dönt, hogy az önkormányzat saját költségvetése terhére biztosítja a támogatási összeg és a vállalkozói díj különbözeteként megállapított bruttó 67 936 forint összeget.</w:t>
      </w:r>
    </w:p>
    <w:p w14:paraId="0D66FF6A" w14:textId="77777777" w:rsidR="00DC6E44" w:rsidRPr="005E275E" w:rsidRDefault="00DC6E44" w:rsidP="00DC6E44">
      <w:pPr>
        <w:numPr>
          <w:ilvl w:val="0"/>
          <w:numId w:val="17"/>
        </w:num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43612C52" w14:textId="77777777" w:rsidR="00DC6E44" w:rsidRPr="005E275E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Határidő: azonnal</w:t>
      </w:r>
    </w:p>
    <w:p w14:paraId="01EE2314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E275E">
        <w:rPr>
          <w:rFonts w:ascii="Times New Roman" w:hAnsi="Times New Roman"/>
          <w:b/>
          <w:bCs/>
          <w:sz w:val="24"/>
          <w:szCs w:val="24"/>
        </w:rPr>
        <w:t>Felelős: polgármester</w:t>
      </w:r>
    </w:p>
    <w:p w14:paraId="25BF804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D1072A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EF11360" w14:textId="77777777" w:rsidR="00DC6E44" w:rsidRPr="005E275E" w:rsidRDefault="00DC6E44" w:rsidP="00DC6E4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7C46F37" w14:textId="77777777" w:rsidR="00DC6E44" w:rsidRPr="00BE56A3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35EB4642" w14:textId="77777777" w:rsidR="00DC6E44" w:rsidRDefault="00DC6E44" w:rsidP="00DC6E44">
      <w:pPr>
        <w:spacing w:after="12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37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I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11</w:t>
      </w:r>
      <w:r w:rsidRPr="00F56057">
        <w:rPr>
          <w:rFonts w:ascii="Times New Roman" w:hAnsi="Times New Roman"/>
          <w:b/>
          <w:bCs/>
          <w:sz w:val="24"/>
          <w:szCs w:val="24"/>
          <w:u w:val="single"/>
        </w:rPr>
        <w:t>.) Képviselő-testületi határozat:</w:t>
      </w:r>
    </w:p>
    <w:p w14:paraId="1DF32214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Vasszécseny Község Önkormányzatának Képviselő-testületének a Versenyképes Járások Program keretében benyújtott „Iskolai étkező felújítása Vasszécsenyben II. ütem” című pályázata 34 761 006 forint támogatásban részesült. A projekt célja a </w:t>
      </w:r>
      <w:r>
        <w:rPr>
          <w:rFonts w:ascii="Times New Roman" w:hAnsi="Times New Roman"/>
          <w:b/>
          <w:sz w:val="24"/>
          <w:szCs w:val="24"/>
        </w:rPr>
        <w:t>Vasszécseny, 572/2 hrsz. (Petőfi Sándor u. 63.) alatti, iskolai étkező és melegítőkonyha épület felújítás II. ütemének megvalósítása.</w:t>
      </w:r>
    </w:p>
    <w:p w14:paraId="136F136A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27487B30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ajánlatot adó Szárnyas Kft.-vel köt vállalkozási szerződést nettó 27 374 307 forint + 27% ÁFA, azaz bruttó 34 765 370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2AAA453" w14:textId="77777777" w:rsidR="00DC6E44" w:rsidRDefault="00DC6E44" w:rsidP="00DC6E44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az önkormányzat saját költségvetése terhére biztosítja a támogatási összeg és a vállalkozói díj különbözeteként megállapított bruttó 54 364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forint összeget.</w:t>
      </w:r>
    </w:p>
    <w:p w14:paraId="076ECD5C" w14:textId="77777777" w:rsidR="00DC6E44" w:rsidRDefault="00DC6E44" w:rsidP="00DC6E44">
      <w:pPr>
        <w:pStyle w:val="Listaszerbekezds"/>
        <w:numPr>
          <w:ilvl w:val="0"/>
          <w:numId w:val="18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40C907A8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B378B93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4989E13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310CE3" w14:textId="77777777" w:rsidR="00DC6E44" w:rsidRDefault="00DC6E44" w:rsidP="00DC6E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57A590" w14:textId="77777777" w:rsidR="00DC6E44" w:rsidRDefault="00DC6E44" w:rsidP="00DC6E44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CF2748D" w14:textId="77777777" w:rsidR="00DC6E44" w:rsidRPr="00DC2955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DC2955">
        <w:rPr>
          <w:rFonts w:ascii="Times New Roman" w:hAnsi="Times New Roman"/>
          <w:sz w:val="24"/>
          <w:szCs w:val="24"/>
        </w:rPr>
        <w:t xml:space="preserve"> Község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DC295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DC2955">
        <w:rPr>
          <w:rFonts w:ascii="Times New Roman" w:hAnsi="Times New Roman"/>
          <w:sz w:val="24"/>
          <w:szCs w:val="24"/>
        </w:rPr>
        <w:t>) igen szavazattal – egyhangúlag – az alábbi határozatot hozza:</w:t>
      </w:r>
    </w:p>
    <w:p w14:paraId="1C6DF94D" w14:textId="77777777" w:rsidR="00DC6E44" w:rsidRDefault="00DC6E44" w:rsidP="00DC6E44">
      <w:pPr>
        <w:overflowPunct w:val="0"/>
        <w:autoSpaceDE w:val="0"/>
        <w:autoSpaceDN w:val="0"/>
        <w:adjustRightInd w:val="0"/>
        <w:spacing w:after="120" w:line="240" w:lineRule="auto"/>
        <w:textAlignment w:val="baseline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38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 (</w:t>
      </w:r>
      <w:r>
        <w:rPr>
          <w:rFonts w:ascii="Times New Roman" w:hAnsi="Times New Roman"/>
          <w:b/>
          <w:sz w:val="24"/>
          <w:szCs w:val="24"/>
          <w:u w:val="single"/>
        </w:rPr>
        <w:t>VI.11</w:t>
      </w:r>
      <w:r w:rsidRPr="00DC2955">
        <w:rPr>
          <w:rFonts w:ascii="Times New Roman" w:hAnsi="Times New Roman"/>
          <w:b/>
          <w:sz w:val="24"/>
          <w:szCs w:val="24"/>
          <w:u w:val="single"/>
        </w:rPr>
        <w:t>.) képviselő-testületi határozat:</w:t>
      </w:r>
    </w:p>
    <w:p w14:paraId="4201BBA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Vasszécseny Község Önkormányzatának Képviselő-testülete a KAP-RD43-1-25 pályázati kiírás keretében benyújtott „Külterületi utak fejlesztése Vasszécseny településen” című pályázata alapján 68 769 678 forint támogatásban részesült. A projekt célja a Vasszécseny, 037 és 0100 hrsz.-ú külterületi utak felújítása.</w:t>
      </w:r>
    </w:p>
    <w:p w14:paraId="5789478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a támogatási szerződésből eredő kötelezettségnek eleget téve ajánlattételi felhívást tett közzé a pályázat megvalósításához kapcsolódó kivitelezési feladatok ellátására.</w:t>
      </w:r>
    </w:p>
    <w:p w14:paraId="488A70B8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 Képviselő-testület úgy dönt, hogy az ajánlattételi felhívásra határidőben beérkezett ajánlatok közül ár-érték szempontrendszer alapján legkedvezőbb </w:t>
      </w: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ajánlatot adó BIT-ÉP Bt.-vel köt vállalkozási szerződést nettó 54 719 753 forint + 27% ÁFA, azaz bruttó 69 494 086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forint értékben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021318CA" w14:textId="77777777" w:rsidR="00DC6E44" w:rsidRDefault="00DC6E44" w:rsidP="00DC6E44">
      <w:pPr>
        <w:pStyle w:val="Listaszerbekezds"/>
        <w:numPr>
          <w:ilvl w:val="0"/>
          <w:numId w:val="19"/>
        </w:numPr>
        <w:autoSpaceDE w:val="0"/>
        <w:autoSpaceDN w:val="0"/>
        <w:adjustRightInd w:val="0"/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úgy dönt, hogy az önkormányzat saját költségvetése terhére biztosítja a támogatási összeg és a vállalkozói díj különbözeteként megállapított bruttó 107 091 forint összeget.</w:t>
      </w:r>
    </w:p>
    <w:p w14:paraId="31AABDF9" w14:textId="77777777" w:rsidR="00DC6E44" w:rsidRDefault="00DC6E44" w:rsidP="00DC6E44">
      <w:pPr>
        <w:pStyle w:val="Listaszerbekezds"/>
        <w:numPr>
          <w:ilvl w:val="0"/>
          <w:numId w:val="19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Képviselő-testület felhatalmazza a polgármestert a szerződés aláírásához szükséges intézkedések megtételére.</w:t>
      </w:r>
    </w:p>
    <w:p w14:paraId="7E46C2F6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Határidő: azonnal</w:t>
      </w:r>
    </w:p>
    <w:p w14:paraId="7BB24F79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Felelős: polgármester</w:t>
      </w:r>
    </w:p>
    <w:p w14:paraId="1AE31D53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327B2" w14:textId="77777777" w:rsidR="00DC6E44" w:rsidRDefault="00DC6E44" w:rsidP="00DC6E44">
      <w:pPr>
        <w:spacing w:after="12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9FDBC2" w14:textId="77777777" w:rsidR="00DC6E44" w:rsidRPr="00635704" w:rsidRDefault="00DC6E44" w:rsidP="00DC6E4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Vasszécseny</w:t>
      </w:r>
      <w:r w:rsidRPr="00BE56A3">
        <w:rPr>
          <w:rFonts w:ascii="Times New Roman" w:hAnsi="Times New Roman"/>
          <w:sz w:val="24"/>
          <w:szCs w:val="24"/>
        </w:rPr>
        <w:t xml:space="preserve"> Község Önkormányzatának Képviselő-testülete </w:t>
      </w:r>
      <w:r>
        <w:rPr>
          <w:rFonts w:ascii="Times New Roman" w:hAnsi="Times New Roman"/>
          <w:sz w:val="24"/>
          <w:szCs w:val="24"/>
        </w:rPr>
        <w:t>5</w:t>
      </w:r>
      <w:r w:rsidRPr="00BE56A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öt</w:t>
      </w:r>
      <w:r w:rsidRPr="00BE56A3">
        <w:rPr>
          <w:rFonts w:ascii="Times New Roman" w:hAnsi="Times New Roman"/>
          <w:sz w:val="24"/>
          <w:szCs w:val="24"/>
        </w:rPr>
        <w:t>) igen szavazattal, egyhangúlag az alábbi határozatot hozta:</w:t>
      </w:r>
    </w:p>
    <w:p w14:paraId="49BE4C43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39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/2026. (V</w:t>
      </w:r>
      <w:r>
        <w:rPr>
          <w:rFonts w:ascii="Times New Roman" w:hAnsi="Times New Roman"/>
          <w:b/>
          <w:sz w:val="24"/>
          <w:szCs w:val="24"/>
          <w:u w:val="single"/>
        </w:rPr>
        <w:t>I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/>
          <w:b/>
          <w:sz w:val="24"/>
          <w:szCs w:val="24"/>
          <w:u w:val="single"/>
        </w:rPr>
        <w:t>11</w:t>
      </w:r>
      <w:r w:rsidRPr="00B8062F">
        <w:rPr>
          <w:rFonts w:ascii="Times New Roman" w:hAnsi="Times New Roman"/>
          <w:b/>
          <w:sz w:val="24"/>
          <w:szCs w:val="24"/>
          <w:u w:val="single"/>
        </w:rPr>
        <w:t>.) számú Képviselő-testületi határozat:</w:t>
      </w:r>
    </w:p>
    <w:p w14:paraId="24807552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1./ </w:t>
      </w:r>
      <w:r w:rsidRPr="00670042">
        <w:rPr>
          <w:rFonts w:ascii="Times New Roman" w:hAnsi="Times New Roman"/>
          <w:b/>
          <w:sz w:val="24"/>
          <w:szCs w:val="24"/>
        </w:rPr>
        <w:t>Vasszécseny Község Önkormányzatának Képviselő-tes</w:t>
      </w:r>
      <w:r>
        <w:rPr>
          <w:rFonts w:ascii="Times New Roman" w:hAnsi="Times New Roman"/>
          <w:b/>
          <w:sz w:val="24"/>
          <w:szCs w:val="24"/>
        </w:rPr>
        <w:t>t</w:t>
      </w:r>
      <w:r w:rsidRPr="00670042">
        <w:rPr>
          <w:rFonts w:ascii="Times New Roman" w:hAnsi="Times New Roman"/>
          <w:b/>
          <w:sz w:val="24"/>
          <w:szCs w:val="24"/>
        </w:rPr>
        <w:t>ülete</w:t>
      </w:r>
      <w:r>
        <w:rPr>
          <w:rFonts w:ascii="Times New Roman" w:hAnsi="Times New Roman"/>
          <w:b/>
          <w:sz w:val="24"/>
          <w:szCs w:val="24"/>
        </w:rPr>
        <w:t xml:space="preserve"> úgy dönt, hogy a Vasszécseny külterületi 0100. hrsz-ú külterületi úton történő fakitermelésre a KOV-ÉK 2006 Kft. ügyvezetője által adott ajánlatot elfogadja.</w:t>
      </w:r>
    </w:p>
    <w:p w14:paraId="6F218023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2./ A Képviselő-testület megbízza a polgármestert a szükséges engedélyek beszerzésével és felhatalmazza a fakitermelésre vonatkozó szerződés aláírására.</w:t>
      </w:r>
    </w:p>
    <w:p w14:paraId="733DA524" w14:textId="77777777" w:rsidR="00DC6E44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1EF53B9C" w14:textId="77777777" w:rsidR="00DC6E44" w:rsidRPr="00670042" w:rsidRDefault="00DC6E44" w:rsidP="00DC6E44">
      <w:pPr>
        <w:pStyle w:val="Lista3"/>
        <w:spacing w:after="12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07D6E8B8" w14:textId="77777777" w:rsidR="00DC6E44" w:rsidRPr="00397A1A" w:rsidRDefault="00DC6E44" w:rsidP="00397A1A">
      <w:pPr>
        <w:rPr>
          <w:sz w:val="24"/>
          <w:szCs w:val="24"/>
        </w:rPr>
      </w:pPr>
    </w:p>
    <w:sectPr w:rsidR="00DC6E44" w:rsidRPr="0039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05EFE"/>
    <w:multiLevelType w:val="hybridMultilevel"/>
    <w:tmpl w:val="19D09E4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A5857"/>
    <w:multiLevelType w:val="hybridMultilevel"/>
    <w:tmpl w:val="19D09E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020E2"/>
    <w:multiLevelType w:val="hybridMultilevel"/>
    <w:tmpl w:val="9D60E530"/>
    <w:lvl w:ilvl="0" w:tplc="FFFFFFFF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04488A"/>
    <w:multiLevelType w:val="hybridMultilevel"/>
    <w:tmpl w:val="D00ACB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95B1C"/>
    <w:multiLevelType w:val="hybridMultilevel"/>
    <w:tmpl w:val="B3A8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D3103"/>
    <w:multiLevelType w:val="hybridMultilevel"/>
    <w:tmpl w:val="077C9B2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F4060D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57EAE"/>
    <w:multiLevelType w:val="hybridMultilevel"/>
    <w:tmpl w:val="6526F6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54C30"/>
    <w:multiLevelType w:val="hybridMultilevel"/>
    <w:tmpl w:val="19D09E4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176F4"/>
    <w:multiLevelType w:val="hybridMultilevel"/>
    <w:tmpl w:val="2A64AC6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21406"/>
    <w:multiLevelType w:val="hybridMultilevel"/>
    <w:tmpl w:val="983224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80439"/>
    <w:multiLevelType w:val="hybridMultilevel"/>
    <w:tmpl w:val="9D60E530"/>
    <w:lvl w:ilvl="0" w:tplc="EB4E932A">
      <w:start w:val="1"/>
      <w:numFmt w:val="decimal"/>
      <w:lvlText w:val="%1."/>
      <w:lvlJc w:val="left"/>
      <w:pPr>
        <w:tabs>
          <w:tab w:val="num" w:pos="2875"/>
        </w:tabs>
        <w:ind w:left="2875" w:hanging="465"/>
      </w:pPr>
      <w:rPr>
        <w:sz w:val="24"/>
        <w:szCs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AB244E"/>
    <w:multiLevelType w:val="hybridMultilevel"/>
    <w:tmpl w:val="7F962E32"/>
    <w:lvl w:ilvl="0" w:tplc="FD44C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C6C0142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75CC1"/>
    <w:multiLevelType w:val="hybridMultilevel"/>
    <w:tmpl w:val="8E8895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9229D"/>
    <w:multiLevelType w:val="hybridMultilevel"/>
    <w:tmpl w:val="29B8E2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A37E23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F5A5E"/>
    <w:multiLevelType w:val="hybridMultilevel"/>
    <w:tmpl w:val="B3A8AB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101F23"/>
    <w:multiLevelType w:val="hybridMultilevel"/>
    <w:tmpl w:val="2A64AC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50399A"/>
    <w:multiLevelType w:val="hybridMultilevel"/>
    <w:tmpl w:val="A59CF3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523795">
    <w:abstractNumId w:val="9"/>
  </w:num>
  <w:num w:numId="2" w16cid:durableId="20221201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7804056">
    <w:abstractNumId w:val="3"/>
  </w:num>
  <w:num w:numId="4" w16cid:durableId="2135827507">
    <w:abstractNumId w:val="13"/>
  </w:num>
  <w:num w:numId="5" w16cid:durableId="503938575">
    <w:abstractNumId w:val="19"/>
  </w:num>
  <w:num w:numId="6" w16cid:durableId="1344940335">
    <w:abstractNumId w:val="7"/>
  </w:num>
  <w:num w:numId="7" w16cid:durableId="840699857">
    <w:abstractNumId w:val="18"/>
  </w:num>
  <w:num w:numId="8" w16cid:durableId="1576939071">
    <w:abstractNumId w:val="15"/>
  </w:num>
  <w:num w:numId="9" w16cid:durableId="20990619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71872346">
    <w:abstractNumId w:val="12"/>
  </w:num>
  <w:num w:numId="11" w16cid:durableId="1930771506">
    <w:abstractNumId w:val="10"/>
  </w:num>
  <w:num w:numId="12" w16cid:durableId="1208878628">
    <w:abstractNumId w:val="14"/>
  </w:num>
  <w:num w:numId="13" w16cid:durableId="1818910431">
    <w:abstractNumId w:val="4"/>
  </w:num>
  <w:num w:numId="14" w16cid:durableId="1423450050">
    <w:abstractNumId w:val="6"/>
  </w:num>
  <w:num w:numId="15" w16cid:durableId="83500050">
    <w:abstractNumId w:val="17"/>
  </w:num>
  <w:num w:numId="16" w16cid:durableId="1536306725">
    <w:abstractNumId w:val="16"/>
  </w:num>
  <w:num w:numId="17" w16cid:durableId="741293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55360416">
    <w:abstractNumId w:val="8"/>
  </w:num>
  <w:num w:numId="19" w16cid:durableId="1528248465">
    <w:abstractNumId w:val="1"/>
  </w:num>
  <w:num w:numId="20" w16cid:durableId="1989086037">
    <w:abstractNumId w:val="11"/>
  </w:num>
  <w:num w:numId="21" w16cid:durableId="1178277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E4D"/>
    <w:rsid w:val="000E0C80"/>
    <w:rsid w:val="00253E4D"/>
    <w:rsid w:val="003317B4"/>
    <w:rsid w:val="00397A1A"/>
    <w:rsid w:val="006A6A63"/>
    <w:rsid w:val="009B1209"/>
    <w:rsid w:val="00A3573F"/>
    <w:rsid w:val="00C22ECA"/>
    <w:rsid w:val="00D456A0"/>
    <w:rsid w:val="00DC6E44"/>
    <w:rsid w:val="00E05898"/>
    <w:rsid w:val="00EA3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AA1F6"/>
  <w15:chartTrackingRefBased/>
  <w15:docId w15:val="{E201BA7B-43BD-4366-AAA2-6C78535B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A3EE5"/>
  </w:style>
  <w:style w:type="paragraph" w:styleId="Cmsor1">
    <w:name w:val="heading 1"/>
    <w:basedOn w:val="Norml"/>
    <w:next w:val="Norml"/>
    <w:link w:val="Cmsor1Char"/>
    <w:uiPriority w:val="9"/>
    <w:qFormat/>
    <w:rsid w:val="00253E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53E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53E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53E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53E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53E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53E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53E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53E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53E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53E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53E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53E4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53E4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53E4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53E4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53E4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53E4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53E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53E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53E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53E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53E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53E4D"/>
    <w:rPr>
      <w:i/>
      <w:iCs/>
      <w:color w:val="404040" w:themeColor="text1" w:themeTint="BF"/>
    </w:rPr>
  </w:style>
  <w:style w:type="paragraph" w:styleId="Listaszerbekezds">
    <w:name w:val="List Paragraph"/>
    <w:aliases w:val="Paragraphe de liste1,Bulletr List Paragraph,列出段落,列出段落1"/>
    <w:basedOn w:val="Norml"/>
    <w:link w:val="ListaszerbekezdsChar"/>
    <w:uiPriority w:val="34"/>
    <w:qFormat/>
    <w:rsid w:val="00253E4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53E4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53E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53E4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53E4D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rsid w:val="00EA3EE5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SzvegtrzsChar">
    <w:name w:val="Szövegtörzs Char"/>
    <w:basedOn w:val="Bekezdsalapbettpusa"/>
    <w:link w:val="Szvegtrzs"/>
    <w:rsid w:val="00EA3EE5"/>
    <w:rPr>
      <w:rFonts w:ascii="Times New Roman" w:eastAsia="Times New Roman" w:hAnsi="Times New Roman" w:cs="Times New Roman"/>
      <w:kern w:val="0"/>
      <w:sz w:val="28"/>
      <w:szCs w:val="24"/>
      <w:lang w:eastAsia="hu-HU"/>
      <w14:ligatures w14:val="none"/>
    </w:rPr>
  </w:style>
  <w:style w:type="character" w:customStyle="1" w:styleId="ListaszerbekezdsChar">
    <w:name w:val="Listaszerű bekezdés Char"/>
    <w:aliases w:val="Paragraphe de liste1 Char,Bulletr List Paragraph Char,列出段落 Char,列出段落1 Char"/>
    <w:link w:val="Listaszerbekezds"/>
    <w:uiPriority w:val="34"/>
    <w:rsid w:val="00EA3EE5"/>
  </w:style>
  <w:style w:type="character" w:styleId="Hiperhivatkozs">
    <w:name w:val="Hyperlink"/>
    <w:basedOn w:val="Bekezdsalapbettpusa"/>
    <w:uiPriority w:val="99"/>
    <w:semiHidden/>
    <w:unhideWhenUsed/>
    <w:rsid w:val="00EA3EE5"/>
    <w:rPr>
      <w:color w:val="0000FF"/>
      <w:u w:val="single"/>
    </w:rPr>
  </w:style>
  <w:style w:type="paragraph" w:styleId="Lista3">
    <w:name w:val="List 3"/>
    <w:basedOn w:val="Norml"/>
    <w:rsid w:val="00EA3EE5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 w:cs="Times New Roman"/>
      <w:kern w:val="0"/>
      <w:sz w:val="20"/>
      <w:szCs w:val="20"/>
      <w:lang w:eastAsia="hu-HU"/>
      <w14:ligatures w14:val="none"/>
    </w:rPr>
  </w:style>
  <w:style w:type="paragraph" w:customStyle="1" w:styleId="Norml2">
    <w:name w:val="Normál2"/>
    <w:rsid w:val="00EA3EE5"/>
    <w:pPr>
      <w:spacing w:after="0" w:line="276" w:lineRule="auto"/>
    </w:pPr>
    <w:rPr>
      <w:rFonts w:ascii="Arial" w:eastAsia="Arial" w:hAnsi="Arial" w:cs="Arial"/>
      <w:kern w:val="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3317B4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331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r.njt.hu/onkormanyzati-rendelet/2014-9-SP-32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3692</Words>
  <Characters>25480</Characters>
  <Application>Microsoft Office Word</Application>
  <DocSecurity>0</DocSecurity>
  <Lines>212</Lines>
  <Paragraphs>58</Paragraphs>
  <ScaleCrop>false</ScaleCrop>
  <Company/>
  <LinksUpToDate>false</LinksUpToDate>
  <CharactersWithSpaces>29114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5</cp:revision>
  <dcterms:created xsi:type="dcterms:W3CDTF">2026-04-30T12:53:00Z</dcterms:created>
  <dcterms:modified xsi:type="dcterms:W3CDTF">2026-07-06T08:41:00Z</dcterms:modified>
</cp:coreProperties>
</file>